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3F22E6" w14:textId="2DAA0E12" w:rsidR="00F730C0" w:rsidRPr="0001082F" w:rsidRDefault="00F730C0" w:rsidP="00F730C0">
      <w:pPr>
        <w:jc w:val="center"/>
        <w:rPr>
          <w:rFonts w:ascii="Times New Roman" w:hAnsi="Times New Roman" w:cs="Times New Roman"/>
          <w:sz w:val="32"/>
          <w:szCs w:val="32"/>
        </w:rPr>
      </w:pPr>
      <w:r w:rsidRPr="0001082F">
        <w:rPr>
          <w:rFonts w:ascii="Times New Roman" w:hAnsi="Times New Roman" w:cs="Times New Roman"/>
          <w:sz w:val="32"/>
          <w:szCs w:val="32"/>
        </w:rPr>
        <w:t xml:space="preserve">Отчет по КДН </w:t>
      </w:r>
      <w:r>
        <w:rPr>
          <w:rFonts w:ascii="Times New Roman" w:hAnsi="Times New Roman" w:cs="Times New Roman"/>
          <w:sz w:val="32"/>
          <w:szCs w:val="32"/>
        </w:rPr>
        <w:t xml:space="preserve">МКУК ЦД «Поселок Ленинский» </w:t>
      </w:r>
      <w:r w:rsidR="00C85062">
        <w:rPr>
          <w:rFonts w:ascii="Times New Roman" w:hAnsi="Times New Roman" w:cs="Times New Roman"/>
          <w:sz w:val="32"/>
          <w:szCs w:val="32"/>
        </w:rPr>
        <w:t>ию</w:t>
      </w:r>
      <w:r w:rsidR="009A1D8D">
        <w:rPr>
          <w:rFonts w:ascii="Times New Roman" w:hAnsi="Times New Roman" w:cs="Times New Roman"/>
          <w:sz w:val="32"/>
          <w:szCs w:val="32"/>
        </w:rPr>
        <w:t>л</w:t>
      </w:r>
      <w:r w:rsidR="00C85062">
        <w:rPr>
          <w:rFonts w:ascii="Times New Roman" w:hAnsi="Times New Roman" w:cs="Times New Roman"/>
          <w:sz w:val="32"/>
          <w:szCs w:val="32"/>
        </w:rPr>
        <w:t>ь</w:t>
      </w:r>
      <w:r>
        <w:rPr>
          <w:rFonts w:ascii="Times New Roman" w:hAnsi="Times New Roman" w:cs="Times New Roman"/>
          <w:sz w:val="32"/>
          <w:szCs w:val="32"/>
        </w:rPr>
        <w:t xml:space="preserve"> 2026</w:t>
      </w:r>
      <w:r w:rsidRPr="0001082F">
        <w:rPr>
          <w:rFonts w:ascii="Times New Roman" w:hAnsi="Times New Roman" w:cs="Times New Roman"/>
          <w:sz w:val="32"/>
          <w:szCs w:val="32"/>
        </w:rPr>
        <w:t xml:space="preserve"> года.</w:t>
      </w:r>
    </w:p>
    <w:p w14:paraId="522A8FF8" w14:textId="77777777" w:rsidR="00F730C0" w:rsidRDefault="00F730C0" w:rsidP="00F730C0"/>
    <w:tbl>
      <w:tblPr>
        <w:tblW w:w="9528" w:type="dxa"/>
        <w:tblInd w:w="-3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56"/>
        <w:gridCol w:w="3118"/>
        <w:gridCol w:w="1559"/>
        <w:gridCol w:w="1418"/>
        <w:gridCol w:w="1701"/>
        <w:gridCol w:w="1276"/>
      </w:tblGrid>
      <w:tr w:rsidR="00F730C0" w14:paraId="516B2DD6" w14:textId="77777777" w:rsidTr="00A93ED0">
        <w:trPr>
          <w:trHeight w:val="2830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5E202B2" w14:textId="77777777" w:rsidR="00F730C0" w:rsidRDefault="00F730C0" w:rsidP="00A93E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E4C32" w14:textId="77777777" w:rsidR="00F730C0" w:rsidRDefault="00F730C0" w:rsidP="00A93E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 проведенных мероприятий по профилактике злоупотребления алкогольной продукцией, психотропных веществ, наркотических средств и пропаганде здорового образа жизни, всего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100DD25D" w14:textId="77777777" w:rsidR="00F730C0" w:rsidRDefault="00F730C0" w:rsidP="00A93E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 зрителей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4BF619" w14:textId="77777777" w:rsidR="00F730C0" w:rsidRDefault="00F730C0" w:rsidP="00A93E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Охват несовершеннолетних, состоящих на учете в КДН, ПДН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62D25C0" w14:textId="77777777" w:rsidR="00F730C0" w:rsidRDefault="00F730C0" w:rsidP="00A93E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Число лиц, вовлеченных в профилактические антинаркотические мероприятия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E1C93" w14:textId="77777777" w:rsidR="00F730C0" w:rsidRDefault="00F730C0" w:rsidP="00A93E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Период проведения (месяц)</w:t>
            </w:r>
          </w:p>
        </w:tc>
      </w:tr>
      <w:tr w:rsidR="00F730C0" w14:paraId="1F9ABB5A" w14:textId="77777777" w:rsidTr="00A93ED0">
        <w:trPr>
          <w:trHeight w:val="314"/>
        </w:trPr>
        <w:tc>
          <w:tcPr>
            <w:tcW w:w="4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17CA3D17" w14:textId="77777777" w:rsidR="00F730C0" w:rsidRPr="004716BF" w:rsidRDefault="00F730C0" w:rsidP="00A93E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9666BC" w14:textId="70A42CB7" w:rsidR="00F730C0" w:rsidRPr="00204E67" w:rsidRDefault="009A1D8D" w:rsidP="00C850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Соревнования по волейболу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8F009CB" w14:textId="6F708929" w:rsidR="00F730C0" w:rsidRPr="004716BF" w:rsidRDefault="009A1D8D" w:rsidP="00A93E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4A63D" w14:textId="009F88F9" w:rsidR="00F730C0" w:rsidRPr="004716BF" w:rsidRDefault="005805BB" w:rsidP="00A93E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C5A1E72" w14:textId="37F9807C" w:rsidR="00F730C0" w:rsidRPr="004716BF" w:rsidRDefault="009D7934" w:rsidP="00A93E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EBC4E" w14:textId="5EE6EC82" w:rsidR="00F730C0" w:rsidRPr="00204E67" w:rsidRDefault="009D7934" w:rsidP="00A93E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19.0</w:t>
            </w:r>
            <w:r w:rsidR="004051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.2026</w:t>
            </w:r>
          </w:p>
        </w:tc>
      </w:tr>
      <w:tr w:rsidR="00F730C0" w14:paraId="022ED9ED" w14:textId="77777777" w:rsidTr="00A93ED0">
        <w:trPr>
          <w:trHeight w:val="314"/>
        </w:trPr>
        <w:tc>
          <w:tcPr>
            <w:tcW w:w="4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E123C52" w14:textId="77777777" w:rsidR="00F730C0" w:rsidRPr="004716BF" w:rsidRDefault="00F730C0" w:rsidP="00A93E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A0DA59" w14:textId="4608D084" w:rsidR="00F730C0" w:rsidRPr="00B74210" w:rsidRDefault="00F730C0" w:rsidP="00C850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71E569E3" w14:textId="689C0F6E" w:rsidR="00F730C0" w:rsidRDefault="00F730C0" w:rsidP="00A93E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C167D" w14:textId="08C42A6B" w:rsidR="00F730C0" w:rsidRPr="004716BF" w:rsidRDefault="00F730C0" w:rsidP="00A93E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159777FA" w14:textId="05682E48" w:rsidR="00F730C0" w:rsidRDefault="00F730C0" w:rsidP="00A93E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27EFE" w14:textId="3B71521E" w:rsidR="00F730C0" w:rsidRPr="00B74210" w:rsidRDefault="00F730C0" w:rsidP="00C85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14:paraId="5A6B121E" w14:textId="77777777" w:rsidR="00F730C0" w:rsidRDefault="00F730C0" w:rsidP="00F730C0">
      <w:pPr>
        <w:rPr>
          <w:rFonts w:ascii="Times New Roman" w:hAnsi="Times New Roman" w:cs="Times New Roman"/>
        </w:rPr>
      </w:pPr>
    </w:p>
    <w:p w14:paraId="4C90C1D2" w14:textId="7D8C97D4" w:rsidR="00F730C0" w:rsidRDefault="00F730C0" w:rsidP="00435ECD">
      <w:pPr>
        <w:rPr>
          <w:rFonts w:ascii="Times New Roman" w:hAnsi="Times New Roman" w:cs="Times New Roman"/>
        </w:rPr>
      </w:pPr>
    </w:p>
    <w:p w14:paraId="15A98971" w14:textId="6B7F2F9F" w:rsidR="00F730C0" w:rsidRDefault="00F730C0" w:rsidP="00435EC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Худ.рук. Беспятова Т.В.</w:t>
      </w:r>
    </w:p>
    <w:p w14:paraId="44ED3C01" w14:textId="77777777" w:rsidR="00405175" w:rsidRDefault="00405175" w:rsidP="00435ECD">
      <w:pPr>
        <w:rPr>
          <w:rFonts w:ascii="Times New Roman" w:hAnsi="Times New Roman" w:cs="Times New Roman"/>
        </w:rPr>
      </w:pPr>
    </w:p>
    <w:p w14:paraId="4D88A52A" w14:textId="5110CA1D" w:rsidR="00405175" w:rsidRPr="0001082F" w:rsidRDefault="00405175" w:rsidP="00405175">
      <w:pPr>
        <w:jc w:val="center"/>
        <w:rPr>
          <w:rFonts w:ascii="Times New Roman" w:hAnsi="Times New Roman" w:cs="Times New Roman"/>
          <w:sz w:val="32"/>
          <w:szCs w:val="32"/>
        </w:rPr>
      </w:pPr>
      <w:r w:rsidRPr="0001082F">
        <w:rPr>
          <w:rFonts w:ascii="Times New Roman" w:hAnsi="Times New Roman" w:cs="Times New Roman"/>
          <w:sz w:val="32"/>
          <w:szCs w:val="32"/>
        </w:rPr>
        <w:t xml:space="preserve">Отчет по КДН </w:t>
      </w:r>
      <w:r>
        <w:rPr>
          <w:rFonts w:ascii="Times New Roman" w:hAnsi="Times New Roman" w:cs="Times New Roman"/>
          <w:sz w:val="32"/>
          <w:szCs w:val="32"/>
        </w:rPr>
        <w:t xml:space="preserve">Клуб п. Лебединый </w:t>
      </w:r>
      <w:r>
        <w:rPr>
          <w:rFonts w:ascii="Times New Roman" w:hAnsi="Times New Roman" w:cs="Times New Roman"/>
          <w:sz w:val="32"/>
          <w:szCs w:val="32"/>
        </w:rPr>
        <w:t>МКУК ЦД «Поселок Ленинский» июль 2026</w:t>
      </w:r>
      <w:r w:rsidRPr="0001082F">
        <w:rPr>
          <w:rFonts w:ascii="Times New Roman" w:hAnsi="Times New Roman" w:cs="Times New Roman"/>
          <w:sz w:val="32"/>
          <w:szCs w:val="32"/>
        </w:rPr>
        <w:t xml:space="preserve"> года.</w:t>
      </w:r>
    </w:p>
    <w:p w14:paraId="0E351487" w14:textId="77777777" w:rsidR="00405175" w:rsidRDefault="00405175" w:rsidP="00405175"/>
    <w:tbl>
      <w:tblPr>
        <w:tblW w:w="9528" w:type="dxa"/>
        <w:tblInd w:w="-3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56"/>
        <w:gridCol w:w="3118"/>
        <w:gridCol w:w="1559"/>
        <w:gridCol w:w="1418"/>
        <w:gridCol w:w="1701"/>
        <w:gridCol w:w="1276"/>
      </w:tblGrid>
      <w:tr w:rsidR="00405175" w14:paraId="4B538512" w14:textId="77777777" w:rsidTr="005430F7">
        <w:trPr>
          <w:trHeight w:val="2830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5613179" w14:textId="77777777" w:rsidR="00405175" w:rsidRDefault="00405175" w:rsidP="005430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3ABCD" w14:textId="77777777" w:rsidR="00405175" w:rsidRDefault="00405175" w:rsidP="005430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 проведенных мероприятий по профилактике злоупотребления алкогольной продукцией, психотропных веществ, наркотических средств и пропаганде здорового образа жизни, всего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33D29DD5" w14:textId="77777777" w:rsidR="00405175" w:rsidRDefault="00405175" w:rsidP="005430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 зрителей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DBD5C" w14:textId="77777777" w:rsidR="00405175" w:rsidRDefault="00405175" w:rsidP="005430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Охват несовершеннолетних, состоящих на учете в КДН, ПДН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E56491D" w14:textId="77777777" w:rsidR="00405175" w:rsidRDefault="00405175" w:rsidP="005430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Число лиц, вовлеченных в профилактические антинаркотические мероприятия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FBD71" w14:textId="77777777" w:rsidR="00405175" w:rsidRDefault="00405175" w:rsidP="005430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Период проведения (месяц)</w:t>
            </w:r>
          </w:p>
        </w:tc>
      </w:tr>
      <w:tr w:rsidR="00405175" w14:paraId="48AF8D94" w14:textId="77777777" w:rsidTr="005430F7">
        <w:trPr>
          <w:trHeight w:val="314"/>
        </w:trPr>
        <w:tc>
          <w:tcPr>
            <w:tcW w:w="4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E24E877" w14:textId="77777777" w:rsidR="00405175" w:rsidRPr="004716BF" w:rsidRDefault="00405175" w:rsidP="00405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6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F710C5" w14:textId="2AA9FD9F" w:rsidR="00405175" w:rsidRPr="00204E67" w:rsidRDefault="00405175" w:rsidP="00405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2069D">
              <w:rPr>
                <w:color w:val="000000"/>
                <w:sz w:val="28"/>
                <w:szCs w:val="28"/>
                <w:shd w:val="clear" w:color="auto" w:fill="FFFFFF"/>
              </w:rPr>
              <w:t>Мероприятие, посвященное Дню «Ивана Купала»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94B32DA" w14:textId="56A093FA" w:rsidR="00405175" w:rsidRPr="004716BF" w:rsidRDefault="00405175" w:rsidP="00405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AB481" w14:textId="3493C14A" w:rsidR="00405175" w:rsidRPr="004716BF" w:rsidRDefault="00405175" w:rsidP="00405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1B1B9481" w14:textId="06A0787F" w:rsidR="00405175" w:rsidRPr="004716BF" w:rsidRDefault="00405175" w:rsidP="00405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CD1F6" w14:textId="7D310B9B" w:rsidR="00405175" w:rsidRPr="00204E67" w:rsidRDefault="00405175" w:rsidP="00405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07.07.2026</w:t>
            </w:r>
          </w:p>
        </w:tc>
      </w:tr>
      <w:tr w:rsidR="00405175" w14:paraId="0F0701FB" w14:textId="77777777" w:rsidTr="005430F7">
        <w:trPr>
          <w:trHeight w:val="314"/>
        </w:trPr>
        <w:tc>
          <w:tcPr>
            <w:tcW w:w="4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11D73DFC" w14:textId="77777777" w:rsidR="00405175" w:rsidRPr="004716BF" w:rsidRDefault="00405175" w:rsidP="00405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71B083" w14:textId="77777777" w:rsidR="00405175" w:rsidRPr="00B74210" w:rsidRDefault="00405175" w:rsidP="004051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698D3B66" w14:textId="77777777" w:rsidR="00405175" w:rsidRDefault="00405175" w:rsidP="00405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C9F87" w14:textId="77777777" w:rsidR="00405175" w:rsidRPr="004716BF" w:rsidRDefault="00405175" w:rsidP="00405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CF0F853" w14:textId="77777777" w:rsidR="00405175" w:rsidRDefault="00405175" w:rsidP="00405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372C6" w14:textId="77777777" w:rsidR="00405175" w:rsidRPr="00B74210" w:rsidRDefault="00405175" w:rsidP="00405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14:paraId="625E0F95" w14:textId="77777777" w:rsidR="00405175" w:rsidRDefault="00405175" w:rsidP="00435ECD">
      <w:pPr>
        <w:rPr>
          <w:rFonts w:ascii="Times New Roman" w:hAnsi="Times New Roman" w:cs="Times New Roman"/>
        </w:rPr>
      </w:pPr>
    </w:p>
    <w:p w14:paraId="0BD41BCB" w14:textId="08413A72" w:rsidR="00405175" w:rsidRPr="00FA14BA" w:rsidRDefault="00405175" w:rsidP="00435EC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Культорганизатор: Власенкова Н.И.</w:t>
      </w:r>
    </w:p>
    <w:sectPr w:rsidR="00405175" w:rsidRPr="00FA14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3F30"/>
    <w:rsid w:val="0001082F"/>
    <w:rsid w:val="00063F1B"/>
    <w:rsid w:val="00091353"/>
    <w:rsid w:val="000B387F"/>
    <w:rsid w:val="00113DF5"/>
    <w:rsid w:val="001245DC"/>
    <w:rsid w:val="001909F5"/>
    <w:rsid w:val="001D4E71"/>
    <w:rsid w:val="001F2A27"/>
    <w:rsid w:val="001F4F5E"/>
    <w:rsid w:val="00204E67"/>
    <w:rsid w:val="00285305"/>
    <w:rsid w:val="002E6B6D"/>
    <w:rsid w:val="002F5C22"/>
    <w:rsid w:val="00311C74"/>
    <w:rsid w:val="0039389B"/>
    <w:rsid w:val="003D0AF4"/>
    <w:rsid w:val="00405175"/>
    <w:rsid w:val="0041521F"/>
    <w:rsid w:val="00435ECD"/>
    <w:rsid w:val="004716BF"/>
    <w:rsid w:val="004925FE"/>
    <w:rsid w:val="00492C27"/>
    <w:rsid w:val="004F40D3"/>
    <w:rsid w:val="0051220B"/>
    <w:rsid w:val="00573480"/>
    <w:rsid w:val="005805BB"/>
    <w:rsid w:val="00606A11"/>
    <w:rsid w:val="00654A75"/>
    <w:rsid w:val="006A3F30"/>
    <w:rsid w:val="006B2C7F"/>
    <w:rsid w:val="007D73AA"/>
    <w:rsid w:val="007E6EF9"/>
    <w:rsid w:val="008933BE"/>
    <w:rsid w:val="008D66ED"/>
    <w:rsid w:val="008F0F72"/>
    <w:rsid w:val="009416EF"/>
    <w:rsid w:val="009A0812"/>
    <w:rsid w:val="009A1D8D"/>
    <w:rsid w:val="009D7934"/>
    <w:rsid w:val="00A303AD"/>
    <w:rsid w:val="00B0185E"/>
    <w:rsid w:val="00B74210"/>
    <w:rsid w:val="00BA1E0A"/>
    <w:rsid w:val="00BA7B7A"/>
    <w:rsid w:val="00BF2924"/>
    <w:rsid w:val="00C82299"/>
    <w:rsid w:val="00C85062"/>
    <w:rsid w:val="00CC5B5C"/>
    <w:rsid w:val="00CF211F"/>
    <w:rsid w:val="00D70900"/>
    <w:rsid w:val="00DE36AF"/>
    <w:rsid w:val="00E13C43"/>
    <w:rsid w:val="00EF4339"/>
    <w:rsid w:val="00F11E0E"/>
    <w:rsid w:val="00F730C0"/>
    <w:rsid w:val="00FA14BA"/>
    <w:rsid w:val="00FF3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82E90F"/>
  <w15:docId w15:val="{5183DC93-1547-4367-98FA-5E0EBD6E3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51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435ECD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435ECD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435ECD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435ECD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435ECD"/>
    <w:rPr>
      <w:b/>
      <w:bCs/>
      <w:sz w:val="20"/>
      <w:szCs w:val="20"/>
    </w:rPr>
  </w:style>
  <w:style w:type="paragraph" w:styleId="a8">
    <w:name w:val="Normal (Web)"/>
    <w:basedOn w:val="a"/>
    <w:uiPriority w:val="99"/>
    <w:semiHidden/>
    <w:unhideWhenUsed/>
    <w:rsid w:val="00FA14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0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0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8F7EC3-A143-4430-8305-4F61CF71C9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154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ЦД Ленинский</dc:creator>
  <cp:keywords/>
  <dc:description/>
  <cp:lastModifiedBy>Мария Хололенко</cp:lastModifiedBy>
  <cp:revision>4</cp:revision>
  <dcterms:created xsi:type="dcterms:W3CDTF">2026-07-09T02:23:00Z</dcterms:created>
  <dcterms:modified xsi:type="dcterms:W3CDTF">2026-07-16T02:03:00Z</dcterms:modified>
</cp:coreProperties>
</file>