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FC" w:rsidRDefault="006F655A" w:rsidP="006F65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9A4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04"/>
        <w:gridCol w:w="833"/>
        <w:gridCol w:w="1119"/>
        <w:gridCol w:w="294"/>
        <w:gridCol w:w="1953"/>
        <w:gridCol w:w="3123"/>
      </w:tblGrid>
      <w:tr w:rsidR="007B0975" w:rsidTr="00CD10E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3" w:rsidRPr="004406B3" w:rsidRDefault="007B0975" w:rsidP="0044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  <w:r w:rsidR="004406B3"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: Муниципальное казенное учреждение культуры «Центр досуга» муниципального образования  «Поселок Ленинский», Алданского района, Республики Саха (Якутия). </w:t>
            </w:r>
          </w:p>
          <w:p w:rsidR="007B0975" w:rsidRPr="004406B3" w:rsidRDefault="007B0975" w:rsidP="006F655A">
            <w:pPr>
              <w:pStyle w:val="1"/>
              <w:outlineLvl w:val="0"/>
            </w:pPr>
          </w:p>
        </w:tc>
      </w:tr>
      <w:tr w:rsidR="007B0975" w:rsidTr="00CD10E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5" w:rsidRPr="006F655A" w:rsidRDefault="007B0975" w:rsidP="00886DD8">
            <w:pPr>
              <w:pStyle w:val="a4"/>
              <w:numPr>
                <w:ilvl w:val="0"/>
                <w:numId w:val="1"/>
              </w:numPr>
              <w:tabs>
                <w:tab w:val="left" w:pos="10490"/>
              </w:tabs>
              <w:spacing w:line="276" w:lineRule="auto"/>
              <w:rPr>
                <w:b/>
                <w:szCs w:val="22"/>
              </w:rPr>
            </w:pPr>
            <w:r w:rsidRPr="006F655A">
              <w:rPr>
                <w:b/>
                <w:szCs w:val="22"/>
              </w:rPr>
              <w:t xml:space="preserve">Реализованные и планируемые мероприятия на </w:t>
            </w:r>
            <w:r w:rsidR="00886DD8">
              <w:rPr>
                <w:b/>
                <w:szCs w:val="22"/>
              </w:rPr>
              <w:t xml:space="preserve"> </w:t>
            </w:r>
            <w:r w:rsidRPr="006F655A">
              <w:rPr>
                <w:b/>
                <w:szCs w:val="22"/>
              </w:rPr>
              <w:t xml:space="preserve">2021 гг. по организации досуга несовершеннолетних, в том числе, состоящих на профилактическом учете </w:t>
            </w:r>
            <w:proofErr w:type="spellStart"/>
            <w:r w:rsidRPr="006F655A">
              <w:rPr>
                <w:b/>
                <w:szCs w:val="22"/>
              </w:rPr>
              <w:t>КДНиЗП</w:t>
            </w:r>
            <w:proofErr w:type="spellEnd"/>
            <w:r w:rsidRPr="006F655A">
              <w:rPr>
                <w:b/>
                <w:szCs w:val="22"/>
              </w:rPr>
              <w:t xml:space="preserve"> МО “Алданский район”, ОМВД России по Алданскому району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AB" w:rsidRPr="006F655A" w:rsidRDefault="00E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AB" w:rsidRPr="006F655A" w:rsidRDefault="00E838AB" w:rsidP="00E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5A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B" w:rsidRPr="006F655A" w:rsidRDefault="00E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5A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AB" w:rsidRPr="006F655A" w:rsidRDefault="00E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5A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AB" w:rsidRPr="006F655A" w:rsidRDefault="00E8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3" w:rsidRDefault="0044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D9505F" w:rsidP="005712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Пушкин А.С. лит. Гостиная </w:t>
            </w:r>
          </w:p>
          <w:p w:rsidR="004406B3" w:rsidRDefault="004406B3" w:rsidP="004406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5712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лит. Встреча</w:t>
            </w:r>
          </w:p>
          <w:p w:rsidR="004406B3" w:rsidRPr="006F655A" w:rsidRDefault="004406B3" w:rsidP="006F655A">
            <w:pPr>
              <w:pStyle w:val="msonormalbullet2gif"/>
              <w:spacing w:before="0" w:beforeAutospacing="0" w:after="0" w:afterAutospacing="0"/>
              <w:rPr>
                <w:rFonts w:eastAsiaTheme="minorHAnsi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3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3" w:rsidRDefault="005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Райлян А.Г.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5712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День воинской славы Сталинградская битва </w:t>
            </w:r>
          </w:p>
          <w:p w:rsidR="005712F3" w:rsidRDefault="005712F3" w:rsidP="004406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5712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выставка</w:t>
            </w:r>
          </w:p>
          <w:p w:rsidR="005712F3" w:rsidRPr="006F655A" w:rsidRDefault="005712F3" w:rsidP="006F655A">
            <w:pPr>
              <w:pStyle w:val="msonormalbullet2gif"/>
              <w:spacing w:before="0" w:beforeAutospacing="0" w:after="0" w:afterAutospacing="0"/>
              <w:rPr>
                <w:rFonts w:eastAsiaTheme="minorHAnsi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</w:t>
            </w:r>
            <w:r w:rsidR="00D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2" w:rsidRDefault="00587B02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П.А. </w:t>
            </w:r>
          </w:p>
          <w:p w:rsidR="005712F3" w:rsidRDefault="00587B02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А.Ю.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3" w:rsidRDefault="0044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5712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 День Пушкина" КСК</w:t>
            </w:r>
          </w:p>
          <w:p w:rsidR="004406B3" w:rsidRDefault="004406B3" w:rsidP="004406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5712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литературная гостиная</w:t>
            </w:r>
          </w:p>
          <w:p w:rsidR="004406B3" w:rsidRPr="006F655A" w:rsidRDefault="004406B3" w:rsidP="006F655A">
            <w:pPr>
              <w:pStyle w:val="msonormalbullet2gif"/>
              <w:spacing w:before="0" w:beforeAutospacing="0" w:after="0" w:afterAutospacing="0"/>
              <w:rPr>
                <w:rFonts w:eastAsiaTheme="minorHAnsi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3" w:rsidRDefault="00587B02" w:rsidP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5712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3" w:rsidRDefault="0057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Н.П.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5712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День влюбленных</w:t>
            </w:r>
          </w:p>
          <w:p w:rsidR="005712F3" w:rsidRDefault="005712F3" w:rsidP="004406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5712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  <w:p w:rsidR="005712F3" w:rsidRDefault="005712F3" w:rsidP="005712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Праздничное шоу</w:t>
            </w:r>
          </w:p>
          <w:p w:rsidR="005712F3" w:rsidRPr="006F655A" w:rsidRDefault="005712F3" w:rsidP="006F655A">
            <w:pPr>
              <w:pStyle w:val="msonormalbullet2gif"/>
              <w:spacing w:before="0" w:beforeAutospacing="0" w:after="0" w:afterAutospacing="0"/>
              <w:rPr>
                <w:rFonts w:eastAsiaTheme="minorHAnsi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 w:rsidR="00D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А.Ю.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D9505F" w:rsidP="005712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</w:t>
            </w:r>
            <w:r w:rsidR="005712F3">
              <w:rPr>
                <w:color w:val="000000"/>
              </w:rPr>
              <w:t>открытый военно-спортивный фестиваль, посвященный Дню Защитника отечества, в рамках проведения 75-годовщины Победы.</w:t>
            </w:r>
          </w:p>
          <w:p w:rsidR="005712F3" w:rsidRDefault="005712F3" w:rsidP="004406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5712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фестиваль</w:t>
            </w:r>
          </w:p>
          <w:p w:rsidR="005712F3" w:rsidRPr="006F655A" w:rsidRDefault="005712F3" w:rsidP="006F655A">
            <w:pPr>
              <w:pStyle w:val="msonormalbullet2gif"/>
              <w:spacing w:before="0" w:beforeAutospacing="0" w:after="0" w:afterAutospacing="0"/>
              <w:rPr>
                <w:rFonts w:eastAsiaTheme="minorHAnsi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</w:t>
            </w:r>
            <w:r w:rsidR="00D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3" w:rsidRDefault="005712F3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А.Ю.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5712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день народного мастера</w:t>
            </w:r>
          </w:p>
          <w:p w:rsidR="00D9505F" w:rsidRDefault="00D9505F" w:rsidP="004406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5712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мероприятие</w:t>
            </w:r>
          </w:p>
          <w:p w:rsidR="00D9505F" w:rsidRPr="006F655A" w:rsidRDefault="00D9505F" w:rsidP="006F655A">
            <w:pPr>
              <w:pStyle w:val="msonormalbullet2gif"/>
              <w:spacing w:before="0" w:beforeAutospacing="0" w:after="0" w:afterAutospacing="0"/>
              <w:rPr>
                <w:rFonts w:eastAsiaTheme="minorHAnsi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FA77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 сентября 1990 года была принята Декларация о государственном суверенитете Республики Саха (Якутия),</w:t>
            </w:r>
          </w:p>
          <w:p w:rsidR="00D9505F" w:rsidRDefault="00D9505F" w:rsidP="00571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FA77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мероприятие</w:t>
            </w:r>
          </w:p>
          <w:p w:rsidR="00D9505F" w:rsidRDefault="00D9505F" w:rsidP="00571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27.09.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FA77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календарные праздники  и мероприятия КДУ</w:t>
            </w:r>
          </w:p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9D5D8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мероприятие</w:t>
            </w:r>
          </w:p>
          <w:p w:rsidR="00FA77F1" w:rsidRDefault="00FA77F1" w:rsidP="009D5D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А.Ю.</w:t>
            </w:r>
          </w:p>
          <w:p w:rsidR="00FA77F1" w:rsidRDefault="00D9505F" w:rsidP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FA77F1" w:rsidTr="000B76D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Pr="006F655A" w:rsidRDefault="00FA77F1" w:rsidP="007B0975">
            <w:pPr>
              <w:pStyle w:val="a4"/>
              <w:numPr>
                <w:ilvl w:val="0"/>
                <w:numId w:val="1"/>
              </w:numPr>
              <w:tabs>
                <w:tab w:val="left" w:pos="10490"/>
              </w:tabs>
              <w:spacing w:line="276" w:lineRule="auto"/>
              <w:rPr>
                <w:b/>
                <w:szCs w:val="22"/>
              </w:rPr>
            </w:pPr>
            <w:r w:rsidRPr="006F655A">
              <w:rPr>
                <w:b/>
                <w:szCs w:val="22"/>
              </w:rPr>
              <w:lastRenderedPageBreak/>
              <w:t>О привлечении семей, находящихся в социально опасном положении, в культурно-досуговые мероприятия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Pr="006F655A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5A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Pr="006F655A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5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Pr="006F655A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5A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участников семьи 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Default="00886DD8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 </w:t>
            </w:r>
          </w:p>
          <w:p w:rsidR="00886DD8" w:rsidRDefault="00886DD8" w:rsidP="00886DD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9"/>
                <w:rFonts w:eastAsia="Courier New"/>
              </w:rPr>
              <w:t>«Масленица» Театрализованная игровая программа</w:t>
            </w:r>
            <w:r>
              <w:rPr>
                <w:rFonts w:eastAsia="Courier New"/>
                <w:b/>
              </w:rPr>
              <w:t xml:space="preserve"> </w:t>
            </w:r>
            <w:r>
              <w:rPr>
                <w:rStyle w:val="9"/>
                <w:rFonts w:eastAsia="Courier New"/>
              </w:rPr>
              <w:t>онлайн мероприятие</w:t>
            </w:r>
          </w:p>
          <w:p w:rsidR="00886DD8" w:rsidRDefault="00886DD8" w:rsidP="00886DD8">
            <w:pPr>
              <w:pStyle w:val="11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Конкурс стихотворений и песен о войне  </w:t>
            </w:r>
            <w:r>
              <w:rPr>
                <w:rStyle w:val="9"/>
                <w:rFonts w:eastAsia="Courier New"/>
              </w:rPr>
              <w:t>онлайн мероприятие</w:t>
            </w:r>
          </w:p>
          <w:p w:rsidR="00886DD8" w:rsidRDefault="00886DD8" w:rsidP="00886DD8">
            <w:pPr>
              <w:pStyle w:val="11"/>
              <w:spacing w:line="269" w:lineRule="exact"/>
              <w:jc w:val="left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«Детство – светлая пора» </w:t>
            </w:r>
            <w:r>
              <w:rPr>
                <w:rStyle w:val="9"/>
                <w:sz w:val="24"/>
                <w:szCs w:val="24"/>
              </w:rPr>
              <w:t>Театрализованное представление ко дню «Защиты детей»</w:t>
            </w:r>
            <w:proofErr w:type="gramStart"/>
            <w:r>
              <w:rPr>
                <w:rStyle w:val="9"/>
                <w:sz w:val="24"/>
                <w:szCs w:val="24"/>
              </w:rPr>
              <w:t>.</w:t>
            </w:r>
            <w:proofErr w:type="gramEnd"/>
            <w:r>
              <w:rPr>
                <w:rFonts w:eastAsia="Courier New"/>
                <w:b w:val="0"/>
              </w:rPr>
              <w:t xml:space="preserve"> </w:t>
            </w:r>
            <w:proofErr w:type="gramStart"/>
            <w:r>
              <w:rPr>
                <w:rStyle w:val="9"/>
                <w:rFonts w:eastAsia="Courier New"/>
              </w:rPr>
              <w:t>о</w:t>
            </w:r>
            <w:proofErr w:type="gramEnd"/>
            <w:r>
              <w:rPr>
                <w:rStyle w:val="9"/>
                <w:rFonts w:eastAsia="Courier New"/>
              </w:rPr>
              <w:t xml:space="preserve">нлайн мероприятие </w:t>
            </w:r>
          </w:p>
          <w:p w:rsidR="00FA77F1" w:rsidRDefault="00FA77F1" w:rsidP="00886DD8">
            <w:pPr>
              <w:pStyle w:val="11"/>
              <w:spacing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886DD8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40" w:type="dxa"/>
              <w:tblLook w:val="04A0" w:firstRow="1" w:lastRow="0" w:firstColumn="1" w:lastColumn="0" w:noHBand="0" w:noVBand="1"/>
            </w:tblPr>
            <w:tblGrid>
              <w:gridCol w:w="4840"/>
            </w:tblGrid>
            <w:tr w:rsidR="009032A0" w:rsidRPr="009032A0" w:rsidTr="009032A0">
              <w:trPr>
                <w:trHeight w:val="540"/>
              </w:trPr>
              <w:tc>
                <w:tcPr>
                  <w:tcW w:w="4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32A0" w:rsidRPr="009032A0" w:rsidRDefault="009032A0" w:rsidP="009032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032A0">
                    <w:rPr>
                      <w:rFonts w:ascii="Arial" w:eastAsia="Times New Roman" w:hAnsi="Arial" w:cs="Arial"/>
                      <w:color w:val="000000"/>
                    </w:rPr>
                    <w:t>Бородаев Егор Александрович</w:t>
                  </w:r>
                </w:p>
              </w:tc>
            </w:tr>
          </w:tbl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8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88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430FC4">
            <w:pPr>
              <w:rPr>
                <w:rFonts w:ascii="Arial" w:hAnsi="Arial" w:cs="Arial"/>
                <w:color w:val="000000"/>
              </w:rPr>
            </w:pPr>
          </w:p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1" w:rsidTr="000436F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Pr="006F655A" w:rsidRDefault="00FA77F1" w:rsidP="006F655A">
            <w:pPr>
              <w:pStyle w:val="a6"/>
              <w:numPr>
                <w:ilvl w:val="0"/>
                <w:numId w:val="1"/>
              </w:num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эпидемиологической обстановкой в Алданском районе, о реализованных и планируемых проектах, направленных на организацию досуга несовершеннолетних </w:t>
            </w:r>
            <w:r w:rsidR="0088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 и </w:t>
            </w:r>
            <w:r w:rsidRPr="006F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6F655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Интернет-пространстве</w:t>
            </w:r>
            <w:proofErr w:type="gramEnd"/>
            <w:r w:rsidRPr="006F65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9D5D8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организация акции Бессмертный полк фотографии в Инстаграм</w:t>
            </w:r>
          </w:p>
          <w:p w:rsidR="00FA77F1" w:rsidRDefault="00FA77F1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9D5D8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Акция</w:t>
            </w:r>
          </w:p>
          <w:p w:rsidR="00FA77F1" w:rsidRDefault="00FA77F1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Хололенко М.В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9D5D8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организация конкурса  стихотворений "Строки спаленные войной"</w:t>
            </w:r>
          </w:p>
          <w:p w:rsidR="00FA77F1" w:rsidRDefault="00FA77F1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9D5D8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FA77F1" w:rsidRDefault="00FA77F1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587B02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  <w:bookmarkStart w:id="0" w:name="_GoBack"/>
            <w:bookmarkEnd w:id="0"/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9D5D8B">
            <w:pPr>
              <w:rPr>
                <w:color w:val="000000"/>
              </w:rPr>
            </w:pPr>
            <w:r>
              <w:rPr>
                <w:color w:val="000000"/>
              </w:rPr>
              <w:t>АКЦИЯ Свеча памяти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FA77F1" w:rsidRDefault="00FA77F1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9D5D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FA77F1" w:rsidRDefault="00FA77F1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886DD8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П.А.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ко Дню защиты детей «Планета Детства» </w:t>
            </w:r>
          </w:p>
          <w:p w:rsidR="00D9505F" w:rsidRDefault="00D9505F" w:rsidP="009D5D8B">
            <w:pPr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Мероприятие  </w:t>
            </w:r>
          </w:p>
          <w:p w:rsidR="00D9505F" w:rsidRDefault="00D9505F" w:rsidP="00D83F2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</w:rPr>
              <w:t>Инстаграмм</w:t>
            </w:r>
            <w:proofErr w:type="spellEnd"/>
          </w:p>
          <w:p w:rsidR="00D9505F" w:rsidRDefault="00D9505F" w:rsidP="009D5D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июнь</w:t>
            </w:r>
          </w:p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50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 w:rsidP="0050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  летние каникулы   </w:t>
            </w:r>
          </w:p>
          <w:p w:rsidR="00D9505F" w:rsidRDefault="00D9505F" w:rsidP="009D5D8B">
            <w:pPr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 Детская площадка</w:t>
            </w:r>
          </w:p>
          <w:p w:rsidR="00D9505F" w:rsidRDefault="00D9505F" w:rsidP="00D83F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 </w:t>
            </w:r>
          </w:p>
          <w:p w:rsidR="00D9505F" w:rsidRDefault="00D9505F" w:rsidP="009D5D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50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 w:rsidP="0050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День России</w:t>
            </w:r>
          </w:p>
          <w:p w:rsidR="00FA77F1" w:rsidRDefault="00FA77F1" w:rsidP="009D5D8B">
            <w:pPr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</w:t>
            </w:r>
            <w:r w:rsidR="00FA77F1">
              <w:rPr>
                <w:rFonts w:ascii="Calibri" w:hAnsi="Calibri"/>
                <w:color w:val="000000"/>
              </w:rPr>
              <w:t>кци</w:t>
            </w:r>
            <w:proofErr w:type="gramStart"/>
            <w:r w:rsidR="00FA77F1">
              <w:rPr>
                <w:rFonts w:ascii="Calibri" w:hAnsi="Calibri"/>
                <w:color w:val="000000"/>
              </w:rPr>
              <w:t>я</w:t>
            </w:r>
            <w:r>
              <w:rPr>
                <w:rFonts w:ascii="Calibri" w:hAnsi="Calibri"/>
                <w:color w:val="000000"/>
              </w:rPr>
              <w:t>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пробег Ленинский-Алдан.</w:t>
            </w:r>
          </w:p>
          <w:p w:rsidR="00FA77F1" w:rsidRDefault="00FA77F1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соц. сети, сайт культура</w:t>
            </w:r>
          </w:p>
          <w:p w:rsidR="00FA77F1" w:rsidRDefault="00FA77F1" w:rsidP="009D5D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FA77F1" w:rsidRDefault="00D9505F" w:rsidP="00B6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День Памяти и скорби</w:t>
            </w:r>
          </w:p>
          <w:p w:rsidR="00D9505F" w:rsidRDefault="00D9505F" w:rsidP="009D5D8B">
            <w:pPr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Акци</w:t>
            </w:r>
            <w:proofErr w:type="gramStart"/>
            <w:r>
              <w:rPr>
                <w:rFonts w:ascii="Calibri" w:hAnsi="Calibri"/>
                <w:color w:val="000000"/>
              </w:rPr>
              <w:t>я-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митинг</w:t>
            </w:r>
          </w:p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соц. сети, сайт культура</w:t>
            </w:r>
          </w:p>
          <w:p w:rsidR="00D9505F" w:rsidRDefault="00D9505F" w:rsidP="009D5D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50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 w:rsidP="0050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день гос. флага</w:t>
            </w:r>
          </w:p>
          <w:p w:rsidR="00D9505F" w:rsidRDefault="00D9505F" w:rsidP="009D5D8B">
            <w:pPr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соц. сети</w:t>
            </w:r>
          </w:p>
          <w:p w:rsidR="00D9505F" w:rsidRDefault="00D9505F" w:rsidP="00D83F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информационный урок.</w:t>
            </w:r>
          </w:p>
          <w:p w:rsidR="00D9505F" w:rsidRDefault="00D9505F" w:rsidP="009D5D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22-авг</w:t>
            </w:r>
          </w:p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День разгрома на Курской дуге</w:t>
            </w:r>
          </w:p>
          <w:p w:rsidR="00D9505F" w:rsidRDefault="00D9505F" w:rsidP="00D83F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соц. сети</w:t>
            </w:r>
          </w:p>
          <w:p w:rsidR="00D9505F" w:rsidRDefault="00D9505F" w:rsidP="00D83F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информационный урок.</w:t>
            </w:r>
          </w:p>
          <w:p w:rsidR="00D9505F" w:rsidRDefault="00D9505F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август </w:t>
            </w:r>
          </w:p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 сентября 1990 года была принята Декларация о государственном суверенитете Республики Саха (Якутия),</w:t>
            </w:r>
          </w:p>
          <w:p w:rsidR="00D9505F" w:rsidRDefault="00D9505F" w:rsidP="00D83F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мероприятие</w:t>
            </w:r>
          </w:p>
          <w:p w:rsidR="00D9505F" w:rsidRDefault="00D9505F" w:rsidP="009D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Освобождение Кавказа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Информационный урок Онлайн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09.10.2020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День анимации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Конкурс</w:t>
            </w:r>
          </w:p>
          <w:p w:rsidR="00D9505F" w:rsidRDefault="00D9505F" w:rsidP="00B63D5E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Соц</w:t>
            </w:r>
            <w:proofErr w:type="gramStart"/>
            <w:r>
              <w:rPr>
                <w:i/>
                <w:iCs/>
                <w:color w:val="000000"/>
              </w:rPr>
              <w:t>.с</w:t>
            </w:r>
            <w:proofErr w:type="gramEnd"/>
            <w:r>
              <w:rPr>
                <w:i/>
                <w:iCs/>
                <w:color w:val="000000"/>
              </w:rPr>
              <w:t>ети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День единства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мероприятие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04.11.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День доброты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конкурс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День матери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конкурс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Декада инвалидов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Игровая 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День неизвестного солдата и День героев Отечества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9D5D8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Информационный урок Онлайн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05.12.-09.12.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День конституции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rFonts w:eastAsiaTheme="minorEastAsia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Информационный урок Онлайн</w:t>
            </w:r>
          </w:p>
          <w:p w:rsidR="00D9505F" w:rsidRDefault="00D9505F" w:rsidP="00B63D5E">
            <w:pPr>
              <w:rPr>
                <w:i/>
                <w:iCs/>
                <w:color w:val="00000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День подарков к Новому году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B63D5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Конкурс 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 w:rsidP="00D83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А.Ю.</w:t>
            </w:r>
          </w:p>
          <w:p w:rsidR="00D9505F" w:rsidRDefault="00D9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Н.И.</w:t>
            </w:r>
          </w:p>
        </w:tc>
      </w:tr>
      <w:tr w:rsidR="00FA77F1" w:rsidTr="00D91D7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Pr="006F655A" w:rsidRDefault="00FA77F1" w:rsidP="006F655A">
            <w:pPr>
              <w:pStyle w:val="a6"/>
              <w:numPr>
                <w:ilvl w:val="0"/>
                <w:numId w:val="1"/>
              </w:numPr>
              <w:tabs>
                <w:tab w:val="left" w:pos="38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кружковой деятельности культурно-досугового учреждения с несовершеннолетними, в том числе, состоящими на профилактическом учете </w:t>
            </w:r>
            <w:proofErr w:type="spellStart"/>
            <w:r w:rsidRPr="006F655A">
              <w:rPr>
                <w:rFonts w:ascii="Times New Roman" w:hAnsi="Times New Roman" w:cs="Times New Roman"/>
                <w:b/>
                <w:sz w:val="24"/>
                <w:szCs w:val="24"/>
              </w:rPr>
              <w:t>КДНиЗП</w:t>
            </w:r>
            <w:proofErr w:type="spellEnd"/>
            <w:r w:rsidRPr="006F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“Алданский район”, ОМВД России по Алданскому району.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кружковой деятельности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(сколько дней в неделю)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несовершеннолетнего</w:t>
            </w:r>
          </w:p>
        </w:tc>
      </w:tr>
      <w:tr w:rsidR="00D9505F" w:rsidTr="00D950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430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секция </w:t>
            </w:r>
            <w:proofErr w:type="gramStart"/>
            <w:r>
              <w:rPr>
                <w:rFonts w:ascii="Calibri" w:hAnsi="Calibri"/>
                <w:color w:val="000000"/>
              </w:rPr>
              <w:t>карате</w:t>
            </w:r>
            <w:proofErr w:type="gramEnd"/>
          </w:p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1" w:rsidRDefault="00FA77F1" w:rsidP="00430F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Бородаев Егор Александрович</w:t>
            </w:r>
          </w:p>
          <w:p w:rsidR="00FA77F1" w:rsidRDefault="00FA77F1" w:rsidP="006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7FC" w:rsidRDefault="009A47FC" w:rsidP="009A47FC">
      <w:pPr>
        <w:rPr>
          <w:rFonts w:ascii="Times New Roman" w:hAnsi="Times New Roman" w:cs="Times New Roman"/>
          <w:sz w:val="24"/>
          <w:szCs w:val="24"/>
        </w:rPr>
      </w:pPr>
    </w:p>
    <w:p w:rsidR="007B0975" w:rsidRDefault="007B0975" w:rsidP="009A47FC">
      <w:pPr>
        <w:rPr>
          <w:rFonts w:ascii="Times New Roman" w:hAnsi="Times New Roman" w:cs="Times New Roman"/>
          <w:sz w:val="24"/>
          <w:szCs w:val="24"/>
        </w:rPr>
      </w:pPr>
    </w:p>
    <w:p w:rsidR="009A47FC" w:rsidRDefault="009A47FC" w:rsidP="009A47FC">
      <w:pPr>
        <w:pStyle w:val="msonormalbullet2gif"/>
        <w:spacing w:line="360" w:lineRule="auto"/>
        <w:jc w:val="both"/>
        <w:rPr>
          <w:lang w:val="sah-RU"/>
        </w:rPr>
      </w:pPr>
    </w:p>
    <w:p w:rsidR="009A47FC" w:rsidRDefault="009A47FC" w:rsidP="009A47FC">
      <w:pPr>
        <w:pStyle w:val="msonormalbullet2gif"/>
        <w:spacing w:line="360" w:lineRule="auto"/>
        <w:jc w:val="both"/>
      </w:pPr>
    </w:p>
    <w:p w:rsidR="0016279B" w:rsidRDefault="0016279B"/>
    <w:sectPr w:rsidR="0016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FB1"/>
    <w:multiLevelType w:val="hybridMultilevel"/>
    <w:tmpl w:val="1F9C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1C4B"/>
    <w:multiLevelType w:val="hybridMultilevel"/>
    <w:tmpl w:val="7A30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47FC"/>
    <w:rsid w:val="0016279B"/>
    <w:rsid w:val="00430FC4"/>
    <w:rsid w:val="004406B3"/>
    <w:rsid w:val="005712F3"/>
    <w:rsid w:val="00587B02"/>
    <w:rsid w:val="006F655A"/>
    <w:rsid w:val="007B0975"/>
    <w:rsid w:val="00886DD8"/>
    <w:rsid w:val="009032A0"/>
    <w:rsid w:val="009A47FC"/>
    <w:rsid w:val="00B63D5E"/>
    <w:rsid w:val="00D83F27"/>
    <w:rsid w:val="00D9505F"/>
    <w:rsid w:val="00E838AB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E"/>
  </w:style>
  <w:style w:type="paragraph" w:styleId="1">
    <w:name w:val="heading 1"/>
    <w:basedOn w:val="a"/>
    <w:next w:val="a"/>
    <w:link w:val="10"/>
    <w:uiPriority w:val="9"/>
    <w:qFormat/>
    <w:rsid w:val="006F655A"/>
    <w:pPr>
      <w:keepNext/>
      <w:spacing w:after="0" w:line="24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A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9A47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B0975"/>
    <w:pPr>
      <w:spacing w:after="0" w:line="36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09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F65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655A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886D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7">
    <w:name w:val="Основной текст_"/>
    <w:basedOn w:val="a0"/>
    <w:link w:val="11"/>
    <w:locked/>
    <w:rsid w:val="00886DD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7"/>
    <w:rsid w:val="00886DD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2020-09-07T05:53:00Z</dcterms:created>
  <dcterms:modified xsi:type="dcterms:W3CDTF">2021-06-13T07:16:00Z</dcterms:modified>
</cp:coreProperties>
</file>