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17" w:rsidRPr="00633619" w:rsidRDefault="00496717" w:rsidP="00496717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</w:rPr>
      </w:pPr>
      <w:r w:rsidRPr="00633619">
        <w:rPr>
          <w:rFonts w:ascii="Times New Roman" w:hAnsi="Times New Roman"/>
          <w:i/>
        </w:rPr>
        <w:t>Приложение 1</w:t>
      </w:r>
      <w:r>
        <w:rPr>
          <w:rFonts w:ascii="Times New Roman" w:hAnsi="Times New Roman"/>
          <w:i/>
        </w:rPr>
        <w:t>3</w:t>
      </w:r>
    </w:p>
    <w:p w:rsidR="00496717" w:rsidRPr="00633619" w:rsidRDefault="00496717" w:rsidP="00496717">
      <w:pPr>
        <w:pStyle w:val="a3"/>
        <w:rPr>
          <w:b w:val="0"/>
          <w:sz w:val="22"/>
          <w:szCs w:val="22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496717" w:rsidRPr="00633619" w:rsidTr="00A80466">
        <w:tc>
          <w:tcPr>
            <w:tcW w:w="5043" w:type="dxa"/>
            <w:hideMark/>
          </w:tcPr>
          <w:p w:rsidR="00496717" w:rsidRPr="00633619" w:rsidRDefault="00496717" w:rsidP="00A80466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Утверждаю</w:t>
            </w:r>
          </w:p>
          <w:p w:rsidR="00496717" w:rsidRPr="00633619" w:rsidRDefault="00496717" w:rsidP="00A80466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Руководитель (директор, ректор, заведующий) _________________________________</w:t>
            </w:r>
          </w:p>
          <w:p w:rsidR="00496717" w:rsidRPr="00633619" w:rsidRDefault="00496717" w:rsidP="00A80466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 xml:space="preserve"> </w:t>
            </w:r>
            <w:r w:rsidRPr="00633619">
              <w:rPr>
                <w:rFonts w:ascii="Times New Roman" w:hAnsi="Times New Roman"/>
              </w:rPr>
              <w:t xml:space="preserve"> учреждения)</w:t>
            </w:r>
          </w:p>
          <w:p w:rsidR="00496717" w:rsidRPr="00633619" w:rsidRDefault="00496717" w:rsidP="00A80466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____________ Инициалы, фамилия</w:t>
            </w:r>
          </w:p>
          <w:p w:rsidR="00496717" w:rsidRPr="00633619" w:rsidRDefault="00496717" w:rsidP="00A80466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33619">
              <w:rPr>
                <w:rFonts w:ascii="Times New Roman" w:hAnsi="Times New Roman"/>
              </w:rPr>
              <w:t xml:space="preserve">М.П. </w:t>
            </w:r>
            <w:r w:rsidRPr="00633619">
              <w:rPr>
                <w:rFonts w:ascii="Times New Roman" w:hAnsi="Times New Roman"/>
                <w:vertAlign w:val="superscript"/>
              </w:rPr>
              <w:t>(подпись)</w:t>
            </w:r>
          </w:p>
          <w:p w:rsidR="00496717" w:rsidRPr="00633619" w:rsidRDefault="00496717" w:rsidP="00A80466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33619">
              <w:rPr>
                <w:sz w:val="22"/>
                <w:szCs w:val="22"/>
              </w:rPr>
              <w:t>число, месяц, год</w:t>
            </w:r>
          </w:p>
        </w:tc>
      </w:tr>
    </w:tbl>
    <w:p w:rsidR="00496717" w:rsidRPr="00633619" w:rsidRDefault="00496717" w:rsidP="00496717">
      <w:pPr>
        <w:pStyle w:val="a3"/>
        <w:rPr>
          <w:b w:val="0"/>
          <w:sz w:val="22"/>
          <w:szCs w:val="22"/>
        </w:rPr>
      </w:pP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Функциональные обязанности</w:t>
      </w: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 xml:space="preserve">ответственного лица </w:t>
      </w:r>
      <w:r>
        <w:rPr>
          <w:b/>
          <w:sz w:val="22"/>
          <w:szCs w:val="22"/>
        </w:rPr>
        <w:t xml:space="preserve"> </w:t>
      </w:r>
      <w:r w:rsidRPr="00633619">
        <w:rPr>
          <w:b/>
          <w:sz w:val="22"/>
          <w:szCs w:val="22"/>
        </w:rPr>
        <w:t xml:space="preserve"> учреждения  </w:t>
      </w: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на выполнение мероприятий по антитеррористической защите объекта</w:t>
      </w: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1. Общие положения</w:t>
      </w:r>
    </w:p>
    <w:p w:rsidR="00496717" w:rsidRPr="00633619" w:rsidRDefault="00496717" w:rsidP="00496717">
      <w:pPr>
        <w:pStyle w:val="a5"/>
        <w:jc w:val="left"/>
        <w:rPr>
          <w:b/>
          <w:sz w:val="22"/>
          <w:szCs w:val="22"/>
        </w:rPr>
      </w:pPr>
    </w:p>
    <w:p w:rsidR="00496717" w:rsidRPr="00633619" w:rsidRDefault="00496717" w:rsidP="00496717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Настоящей инструкцией устанавливаются права и обязанности ответственного лица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 за выполнение  мероприятий по антитеррористической защите объекта.</w:t>
      </w:r>
    </w:p>
    <w:p w:rsidR="00496717" w:rsidRPr="00633619" w:rsidRDefault="00496717" w:rsidP="00496717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Назначение ответственного лица за выполнение мероприятий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 осуществляется приказом  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496717" w:rsidRPr="00633619" w:rsidRDefault="00496717" w:rsidP="00496717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должен  изучить и  знать: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требования Конституции РФ, законов РФ, указов и распоряжений Президента РФ, постановлений и распоряжений Правительства РФ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, иные нормативные правовые документы, нормы и требования по вопросам организации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учреждений;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обеспечения гражданской обороны, противопожарной защиты и действий персонала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в чрезвычайных ситуациях;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особенности обстановки вокруг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требования по обеспечению технической укрепленности и антитеррористической защиты объекта;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порядок осуществления пропускного режима;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правила внутреннего распорядка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основы ведения делопроизводства и владения компьютерной техникой.</w:t>
      </w: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2. Должностные обязанности</w:t>
      </w: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</w:p>
    <w:p w:rsidR="00496717" w:rsidRPr="00633619" w:rsidRDefault="00496717" w:rsidP="00496717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работы по обеспечению антитеррористической защиты в условиях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производственного процессов, проведения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массовых мероприятий;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обеспечение охранной деятельности и пропускного режима на территории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внесение предложений руководителю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совершенствованию системы мер безопасности и антитеррористической защиты объекта;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разработка, в рамках своей компетенции, документов и инструкций по действиям должностных лиц, персонала,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при угрозе или совершении диверсионно-террористического акта, экстремистской акции;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принятие необходимых мер по оснащению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техническими средствами безопасности и обеспечение их нормального функционирования;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разработка планирующей и отчетной документации по вопросам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размещение наглядной агитации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контроль за соблюдением установленных правил трудового и внутреннего распорядка дня, условий содержания в безопасном состоянии помещений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техногенным авариям и происшествиям;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обеспечение контроля за правомерным и безопасным использованием помещений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общественностью по вопросам обеспечения общественного порядка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учреждения.</w:t>
      </w: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</w:p>
    <w:p w:rsidR="00496717" w:rsidRPr="00633619" w:rsidRDefault="00496717" w:rsidP="00496717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3. Права</w:t>
      </w:r>
    </w:p>
    <w:p w:rsidR="00496717" w:rsidRPr="00633619" w:rsidRDefault="00496717" w:rsidP="00496717">
      <w:pPr>
        <w:pStyle w:val="a5"/>
        <w:jc w:val="left"/>
        <w:rPr>
          <w:b/>
          <w:sz w:val="22"/>
          <w:szCs w:val="22"/>
        </w:rPr>
      </w:pPr>
    </w:p>
    <w:p w:rsidR="00496717" w:rsidRPr="00633619" w:rsidRDefault="00496717" w:rsidP="00496717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имеет право:</w:t>
      </w:r>
    </w:p>
    <w:p w:rsidR="00496717" w:rsidRPr="00633619" w:rsidRDefault="00496717" w:rsidP="00496717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-</w:t>
      </w:r>
      <w:r w:rsidRPr="00633619">
        <w:rPr>
          <w:sz w:val="22"/>
          <w:szCs w:val="22"/>
        </w:rPr>
        <w:tab/>
        <w:t xml:space="preserve">участвовать в подготовке проектов приказов и распоряжений 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учреждения по вопросам обеспечения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подписывать и визировать документы в пределах своей компетенции;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инициировать и проводить совещания по вопросам антитеррористической зашиты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обеспечения общественной безопасности на объекте;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запрашивать и получать от руководства и сотрудников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отдавать распоряжения сотрудникам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в установленном порядке вносить дополнения, изменения в инструкции по мерам безопасности;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>проводить проверки состояния внутри объектового режима охраны, функционирования и выполнения установленного распорядка, правил пропускного режима;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принимать согласованные с руководством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решения по вопросам организации и проведения мероприятий по обеспечению безопасности,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496717" w:rsidRPr="00633619" w:rsidRDefault="00496717" w:rsidP="00496717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 поручению 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представительствовать в различных органах и организациях по вопросам, входящим в его компетенцию.</w:t>
      </w:r>
    </w:p>
    <w:p w:rsidR="00496717" w:rsidRPr="00633619" w:rsidRDefault="00496717" w:rsidP="00496717">
      <w:pPr>
        <w:pStyle w:val="a5"/>
        <w:ind w:firstLine="900"/>
        <w:jc w:val="both"/>
        <w:rPr>
          <w:sz w:val="22"/>
          <w:szCs w:val="22"/>
        </w:rPr>
      </w:pPr>
    </w:p>
    <w:p w:rsidR="00496717" w:rsidRPr="00633619" w:rsidRDefault="00496717" w:rsidP="00496717">
      <w:pPr>
        <w:pStyle w:val="a5"/>
        <w:ind w:firstLine="900"/>
        <w:jc w:val="both"/>
        <w:rPr>
          <w:sz w:val="22"/>
          <w:szCs w:val="22"/>
        </w:rPr>
      </w:pPr>
    </w:p>
    <w:p w:rsidR="00496717" w:rsidRPr="00633619" w:rsidRDefault="00496717" w:rsidP="00496717">
      <w:pPr>
        <w:pStyle w:val="a5"/>
        <w:ind w:firstLine="900"/>
        <w:jc w:val="both"/>
        <w:rPr>
          <w:sz w:val="22"/>
          <w:szCs w:val="22"/>
        </w:rPr>
      </w:pP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Ознакомлен:</w:t>
      </w: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ответственный за  выполнение мероприятий </w:t>
      </w: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 по антитеррористической защите</w:t>
      </w: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                       _____________   ________________</w:t>
      </w:r>
    </w:p>
    <w:p w:rsidR="00496717" w:rsidRPr="00633619" w:rsidRDefault="00496717" w:rsidP="00496717">
      <w:pPr>
        <w:pStyle w:val="a5"/>
        <w:jc w:val="both"/>
        <w:rPr>
          <w:i/>
          <w:sz w:val="22"/>
          <w:szCs w:val="22"/>
        </w:rPr>
      </w:pPr>
      <w:r w:rsidRPr="00633619">
        <w:rPr>
          <w:sz w:val="22"/>
          <w:szCs w:val="22"/>
        </w:rPr>
        <w:t xml:space="preserve">                                                                                              </w:t>
      </w:r>
      <w:r w:rsidRPr="00633619">
        <w:rPr>
          <w:i/>
          <w:sz w:val="22"/>
          <w:szCs w:val="22"/>
        </w:rPr>
        <w:t>подпись                 Фамилия, инициалы</w:t>
      </w: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</w:p>
    <w:p w:rsidR="00496717" w:rsidRPr="00633619" w:rsidRDefault="00496717" w:rsidP="00496717">
      <w:pPr>
        <w:pStyle w:val="a5"/>
        <w:jc w:val="both"/>
        <w:rPr>
          <w:sz w:val="22"/>
          <w:szCs w:val="22"/>
        </w:rPr>
      </w:pPr>
    </w:p>
    <w:p w:rsidR="00496717" w:rsidRDefault="00496717" w:rsidP="00496717">
      <w:pPr>
        <w:pStyle w:val="a5"/>
        <w:jc w:val="both"/>
        <w:rPr>
          <w:i/>
          <w:sz w:val="22"/>
          <w:szCs w:val="22"/>
        </w:rPr>
      </w:pPr>
      <w:r w:rsidRPr="00633619">
        <w:rPr>
          <w:i/>
          <w:sz w:val="22"/>
          <w:szCs w:val="22"/>
        </w:rPr>
        <w:t>число, месяц, год</w:t>
      </w:r>
    </w:p>
    <w:p w:rsidR="00496717" w:rsidRDefault="00496717" w:rsidP="00496717">
      <w:pPr>
        <w:pStyle w:val="a5"/>
        <w:jc w:val="both"/>
        <w:rPr>
          <w:i/>
          <w:sz w:val="22"/>
          <w:szCs w:val="22"/>
        </w:rPr>
      </w:pP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2B"/>
    <w:rsid w:val="00496717"/>
    <w:rsid w:val="009832B3"/>
    <w:rsid w:val="00E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6698-D24E-470C-A855-F87C75E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67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4967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96717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49671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2017-07-19T00:34:00Z</dcterms:created>
  <dcterms:modified xsi:type="dcterms:W3CDTF">2017-07-19T00:34:00Z</dcterms:modified>
</cp:coreProperties>
</file>