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EFCB" w14:textId="77777777" w:rsidR="00752D33" w:rsidRDefault="00752D33" w:rsidP="00752D33">
      <w:pPr>
        <w:rPr>
          <w:rFonts w:ascii="Times New Roman" w:hAnsi="Times New Roman" w:cs="Times New Roman"/>
        </w:rPr>
      </w:pPr>
    </w:p>
    <w:p w14:paraId="783B18BA" w14:textId="3C32CC8C" w:rsidR="00752D33" w:rsidRPr="006315AD" w:rsidRDefault="00752D33" w:rsidP="00752D33">
      <w:pPr>
        <w:jc w:val="center"/>
        <w:rPr>
          <w:rFonts w:ascii="Times New Roman" w:hAnsi="Times New Roman" w:cs="Times New Roman"/>
          <w:sz w:val="28"/>
          <w:szCs w:val="32"/>
        </w:rPr>
      </w:pPr>
      <w:r w:rsidRPr="006315AD">
        <w:rPr>
          <w:rFonts w:ascii="Times New Roman" w:hAnsi="Times New Roman" w:cs="Times New Roman"/>
          <w:sz w:val="28"/>
          <w:szCs w:val="32"/>
        </w:rPr>
        <w:t xml:space="preserve">Отчет по КДН </w:t>
      </w:r>
      <w:r w:rsidR="006315AD" w:rsidRPr="006315AD">
        <w:rPr>
          <w:rFonts w:ascii="Times New Roman" w:hAnsi="Times New Roman" w:cs="Times New Roman"/>
          <w:sz w:val="28"/>
          <w:szCs w:val="32"/>
        </w:rPr>
        <w:t>МКУК ЦД «</w:t>
      </w:r>
      <w:r w:rsidRPr="006315AD">
        <w:rPr>
          <w:rFonts w:ascii="Times New Roman" w:hAnsi="Times New Roman" w:cs="Times New Roman"/>
          <w:sz w:val="28"/>
          <w:szCs w:val="32"/>
        </w:rPr>
        <w:t>п. Ленинский</w:t>
      </w:r>
      <w:r w:rsidR="006315AD" w:rsidRPr="006315AD">
        <w:rPr>
          <w:rFonts w:ascii="Times New Roman" w:hAnsi="Times New Roman" w:cs="Times New Roman"/>
          <w:sz w:val="28"/>
          <w:szCs w:val="32"/>
        </w:rPr>
        <w:t>»</w:t>
      </w:r>
      <w:r w:rsidRPr="006315AD">
        <w:rPr>
          <w:rFonts w:ascii="Times New Roman" w:hAnsi="Times New Roman" w:cs="Times New Roman"/>
          <w:sz w:val="28"/>
          <w:szCs w:val="32"/>
        </w:rPr>
        <w:t xml:space="preserve"> </w:t>
      </w:r>
      <w:r w:rsidR="00E5711D">
        <w:rPr>
          <w:rFonts w:ascii="Times New Roman" w:hAnsi="Times New Roman" w:cs="Times New Roman"/>
          <w:sz w:val="28"/>
          <w:szCs w:val="32"/>
        </w:rPr>
        <w:t>июль</w:t>
      </w:r>
      <w:r w:rsidRPr="006315AD">
        <w:rPr>
          <w:rFonts w:ascii="Times New Roman" w:hAnsi="Times New Roman" w:cs="Times New Roman"/>
          <w:sz w:val="28"/>
          <w:szCs w:val="32"/>
        </w:rPr>
        <w:t xml:space="preserve"> 2025 года.</w:t>
      </w:r>
    </w:p>
    <w:p w14:paraId="0E30839F" w14:textId="77777777" w:rsidR="00752D33" w:rsidRDefault="00752D33" w:rsidP="00752D33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752D33" w14:paraId="3FB53561" w14:textId="77777777" w:rsidTr="008E4F14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361B89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07E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416FDA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33C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BC13FE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740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752D33" w14:paraId="0D9746C9" w14:textId="77777777" w:rsidTr="008E4F1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CDB011" w14:textId="77777777" w:rsidR="00752D33" w:rsidRPr="004716BF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503E" w14:textId="265DC029" w:rsidR="00752D33" w:rsidRPr="00204E67" w:rsidRDefault="00E5711D" w:rsidP="0063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беседа «Внимание! Опасно!»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5B5316" w14:textId="767E3C6C" w:rsidR="00752D33" w:rsidRPr="004716BF" w:rsidRDefault="00E5711D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306E" w14:textId="5BD4CFB5" w:rsidR="00752D33" w:rsidRPr="004716BF" w:rsidRDefault="00E5711D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1EA11" w14:textId="12CFEF21" w:rsidR="00752D33" w:rsidRPr="004716BF" w:rsidRDefault="00E5711D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CA0" w14:textId="3CA41E26" w:rsidR="00752D33" w:rsidRPr="00204E67" w:rsidRDefault="00E5711D" w:rsidP="0063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</w:t>
            </w:r>
          </w:p>
        </w:tc>
      </w:tr>
      <w:tr w:rsidR="00292255" w14:paraId="2B2F4DE5" w14:textId="77777777" w:rsidTr="008E4F1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2B017" w14:textId="0A9D188D" w:rsidR="00292255" w:rsidRPr="004716BF" w:rsidRDefault="003D3FCE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2618" w14:textId="77777777" w:rsidR="00292255" w:rsidRPr="004925FE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6421FD" w14:textId="58A36987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463" w14:textId="7F1B77EE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AD0CC2" w14:textId="556AD934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63AA" w14:textId="77777777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834CA1" w14:textId="77777777" w:rsidR="00752D33" w:rsidRDefault="00752D33" w:rsidP="00752D33">
      <w:pPr>
        <w:rPr>
          <w:rFonts w:ascii="Times New Roman" w:hAnsi="Times New Roman" w:cs="Times New Roman"/>
        </w:rPr>
      </w:pPr>
    </w:p>
    <w:p w14:paraId="6B1FC4DB" w14:textId="513B3674" w:rsidR="00752D33" w:rsidRPr="00FA14BA" w:rsidRDefault="00752D33" w:rsidP="00752D33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r>
        <w:rPr>
          <w:rFonts w:ascii="Times New Roman" w:hAnsi="Times New Roman" w:cs="Times New Roman"/>
        </w:rPr>
        <w:t>Беспятова Т.В.</w:t>
      </w:r>
    </w:p>
    <w:p w14:paraId="51BA6ED7" w14:textId="69D895CA" w:rsidR="00752D33" w:rsidRPr="00752D33" w:rsidRDefault="00752D33" w:rsidP="00752D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52D33" w:rsidRPr="0075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92255"/>
    <w:rsid w:val="002F5C22"/>
    <w:rsid w:val="00311C74"/>
    <w:rsid w:val="0039389B"/>
    <w:rsid w:val="003D0AF4"/>
    <w:rsid w:val="003D3FCE"/>
    <w:rsid w:val="0041521F"/>
    <w:rsid w:val="00435ECD"/>
    <w:rsid w:val="004716BF"/>
    <w:rsid w:val="004925FE"/>
    <w:rsid w:val="004F40D3"/>
    <w:rsid w:val="0051220B"/>
    <w:rsid w:val="00606A11"/>
    <w:rsid w:val="006315AD"/>
    <w:rsid w:val="00654A75"/>
    <w:rsid w:val="006A3F30"/>
    <w:rsid w:val="006B2C7F"/>
    <w:rsid w:val="00752D33"/>
    <w:rsid w:val="009A0812"/>
    <w:rsid w:val="009C2611"/>
    <w:rsid w:val="00A303AD"/>
    <w:rsid w:val="00B10F05"/>
    <w:rsid w:val="00BA7B7A"/>
    <w:rsid w:val="00CC5B5C"/>
    <w:rsid w:val="00D70900"/>
    <w:rsid w:val="00E5711D"/>
    <w:rsid w:val="00EB697D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778F-B8FD-4AB3-869A-66DD6617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Администратор</cp:lastModifiedBy>
  <cp:revision>2</cp:revision>
  <dcterms:created xsi:type="dcterms:W3CDTF">2025-07-18T06:05:00Z</dcterms:created>
  <dcterms:modified xsi:type="dcterms:W3CDTF">2025-07-18T06:05:00Z</dcterms:modified>
</cp:coreProperties>
</file>