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7D95" w:rsidRDefault="00334731" w:rsidP="003347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Приложение </w:t>
      </w:r>
      <w:r w:rsidR="00580CE8">
        <w:rPr>
          <w:rFonts w:ascii="Times New Roman" w:hAnsi="Times New Roman"/>
          <w:sz w:val="24"/>
          <w:szCs w:val="24"/>
        </w:rPr>
        <w:t>№2</w:t>
      </w:r>
    </w:p>
    <w:p w:rsidR="004705E9" w:rsidRDefault="004705E9" w:rsidP="00A800B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7DAF" w:rsidRDefault="008B7DAF" w:rsidP="008B7DAF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проведенных мероприятиях по плану «Победа»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1684"/>
        <w:gridCol w:w="1854"/>
      </w:tblGrid>
      <w:tr w:rsidR="008B7DAF" w:rsidTr="00F40374">
        <w:tc>
          <w:tcPr>
            <w:tcW w:w="562" w:type="dxa"/>
          </w:tcPr>
          <w:p w:rsidR="008B7DAF" w:rsidRDefault="008B7DAF" w:rsidP="00F40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B7DAF" w:rsidRDefault="008B7DAF" w:rsidP="00F4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КДУ</w:t>
            </w:r>
          </w:p>
        </w:tc>
        <w:tc>
          <w:tcPr>
            <w:tcW w:w="2693" w:type="dxa"/>
          </w:tcPr>
          <w:p w:rsidR="008B7DAF" w:rsidRDefault="008B7DAF" w:rsidP="00F4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4" w:type="dxa"/>
          </w:tcPr>
          <w:p w:rsidR="008B7DAF" w:rsidRDefault="008B7DAF" w:rsidP="00F4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54" w:type="dxa"/>
          </w:tcPr>
          <w:p w:rsidR="008B7DAF" w:rsidRDefault="008B7DAF" w:rsidP="00F40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8B7DAF" w:rsidTr="00F40374">
        <w:tc>
          <w:tcPr>
            <w:tcW w:w="562" w:type="dxa"/>
          </w:tcPr>
          <w:p w:rsidR="008B7DAF" w:rsidRDefault="008B7DAF" w:rsidP="00F403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B7DAF" w:rsidRDefault="008B7DAF" w:rsidP="00F40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«ЦД» ГП «Поселок Ленинский»</w:t>
            </w:r>
          </w:p>
        </w:tc>
        <w:tc>
          <w:tcPr>
            <w:tcW w:w="2693" w:type="dxa"/>
          </w:tcPr>
          <w:p w:rsidR="006D5445" w:rsidRDefault="006D5445" w:rsidP="006D5445">
            <w:pPr>
              <w:rPr>
                <w:color w:val="000000"/>
              </w:rPr>
            </w:pPr>
            <w:r>
              <w:rPr>
                <w:color w:val="000000"/>
              </w:rPr>
              <w:t>Час беседы, посвященный Дню России «Символы Российской государственности»</w:t>
            </w:r>
          </w:p>
          <w:p w:rsidR="008B7DAF" w:rsidRDefault="008B7DAF" w:rsidP="00F4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6D5445" w:rsidRDefault="006D5445" w:rsidP="006D5445">
            <w:pPr>
              <w:rPr>
                <w:color w:val="000000"/>
              </w:rPr>
            </w:pPr>
            <w:r>
              <w:rPr>
                <w:color w:val="000000"/>
              </w:rPr>
              <w:t>11.06.25г.</w:t>
            </w:r>
          </w:p>
          <w:p w:rsidR="008B7DAF" w:rsidRDefault="008B7DAF" w:rsidP="00F403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B7DAF" w:rsidRDefault="006D5445" w:rsidP="00F403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D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7DAF" w:rsidTr="00F40374">
        <w:tc>
          <w:tcPr>
            <w:tcW w:w="562" w:type="dxa"/>
          </w:tcPr>
          <w:p w:rsidR="008B7DAF" w:rsidRDefault="008B7DAF" w:rsidP="008B7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B7DAF" w:rsidRDefault="008B7DAF" w:rsidP="008B7DAF">
            <w:r w:rsidRPr="004D2B8E">
              <w:rPr>
                <w:rFonts w:ascii="Times New Roman" w:hAnsi="Times New Roman"/>
                <w:sz w:val="24"/>
                <w:szCs w:val="24"/>
              </w:rPr>
              <w:t>МКУК «ЦД»</w:t>
            </w:r>
          </w:p>
        </w:tc>
        <w:tc>
          <w:tcPr>
            <w:tcW w:w="2693" w:type="dxa"/>
          </w:tcPr>
          <w:p w:rsidR="006D5445" w:rsidRDefault="006D5445" w:rsidP="006D5445">
            <w:pPr>
              <w:rPr>
                <w:color w:val="000000"/>
              </w:rPr>
            </w:pPr>
            <w:r>
              <w:rPr>
                <w:color w:val="000000"/>
              </w:rPr>
              <w:t>Акция «Поклонимся Великим тем годам», в</w:t>
            </w:r>
            <w:r w:rsidR="004058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день памяти и скорби</w:t>
            </w:r>
          </w:p>
          <w:p w:rsidR="008B7DAF" w:rsidRDefault="008B7DAF" w:rsidP="008B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6D5445" w:rsidRDefault="006D5445" w:rsidP="006D5445">
            <w:pPr>
              <w:rPr>
                <w:color w:val="000000"/>
              </w:rPr>
            </w:pPr>
            <w:r>
              <w:rPr>
                <w:color w:val="000000"/>
              </w:rPr>
              <w:t>21.06.2025</w:t>
            </w:r>
          </w:p>
          <w:p w:rsidR="008B7DAF" w:rsidRDefault="008B7DAF" w:rsidP="008B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B7DAF" w:rsidRPr="00FC6171" w:rsidRDefault="006D5445" w:rsidP="008B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B7DAF" w:rsidTr="00F40374">
        <w:tc>
          <w:tcPr>
            <w:tcW w:w="562" w:type="dxa"/>
          </w:tcPr>
          <w:p w:rsidR="008B7DAF" w:rsidRPr="00FC6171" w:rsidRDefault="008B7DAF" w:rsidP="008B7D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B7DAF" w:rsidRDefault="008B7DAF" w:rsidP="008B7DAF">
            <w:r w:rsidRPr="004D2B8E">
              <w:rPr>
                <w:rFonts w:ascii="Times New Roman" w:hAnsi="Times New Roman"/>
                <w:sz w:val="24"/>
                <w:szCs w:val="24"/>
              </w:rPr>
              <w:t>МКУК «ЦД»</w:t>
            </w:r>
          </w:p>
        </w:tc>
        <w:tc>
          <w:tcPr>
            <w:tcW w:w="2693" w:type="dxa"/>
          </w:tcPr>
          <w:p w:rsidR="006D5445" w:rsidRDefault="006D5445" w:rsidP="006D5445">
            <w:pPr>
              <w:rPr>
                <w:color w:val="000000"/>
              </w:rPr>
            </w:pPr>
            <w:r>
              <w:rPr>
                <w:color w:val="000000"/>
              </w:rPr>
              <w:t>Ысыах на Сэвэке г. Алдан, посвященный Году Защитника Отечества.</w:t>
            </w:r>
          </w:p>
          <w:p w:rsidR="008B7DAF" w:rsidRDefault="008B7DAF" w:rsidP="008B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6D5445" w:rsidRDefault="006D5445" w:rsidP="006D5445">
            <w:pPr>
              <w:rPr>
                <w:color w:val="000000"/>
              </w:rPr>
            </w:pPr>
            <w:r>
              <w:rPr>
                <w:color w:val="000000"/>
              </w:rPr>
              <w:t>12.06.25г.</w:t>
            </w:r>
          </w:p>
          <w:p w:rsidR="008B7DAF" w:rsidRDefault="008B7DAF" w:rsidP="008B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8B7DAF" w:rsidRPr="00FC6171" w:rsidRDefault="006D5445" w:rsidP="008B7DA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B7DAF" w:rsidTr="00F40374">
        <w:tc>
          <w:tcPr>
            <w:tcW w:w="562" w:type="dxa"/>
          </w:tcPr>
          <w:p w:rsidR="008B7DAF" w:rsidRPr="00FC6171" w:rsidRDefault="008B7DAF" w:rsidP="008B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B7DAF" w:rsidRDefault="008B7DAF" w:rsidP="008B7DAF">
            <w:r w:rsidRPr="004D2B8E">
              <w:rPr>
                <w:rFonts w:ascii="Times New Roman" w:hAnsi="Times New Roman"/>
                <w:sz w:val="24"/>
                <w:szCs w:val="24"/>
              </w:rPr>
              <w:t>МКУК «ЦД»</w:t>
            </w:r>
          </w:p>
        </w:tc>
        <w:tc>
          <w:tcPr>
            <w:tcW w:w="2693" w:type="dxa"/>
          </w:tcPr>
          <w:p w:rsidR="006D5445" w:rsidRDefault="006D5445" w:rsidP="006D5445">
            <w:pPr>
              <w:rPr>
                <w:color w:val="000000"/>
              </w:rPr>
            </w:pPr>
            <w:r>
              <w:rPr>
                <w:color w:val="000000"/>
              </w:rPr>
              <w:t>Викторина для подростков и молодежи «Мое Отечество», посвященное 80Победа</w:t>
            </w:r>
          </w:p>
          <w:p w:rsidR="008B7DAF" w:rsidRDefault="008B7DAF" w:rsidP="008B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6D5445" w:rsidRDefault="006D5445" w:rsidP="006D5445">
            <w:pPr>
              <w:rPr>
                <w:color w:val="000000"/>
              </w:rPr>
            </w:pPr>
            <w:r>
              <w:rPr>
                <w:color w:val="000000"/>
              </w:rPr>
              <w:t> 27.06.2025</w:t>
            </w:r>
          </w:p>
          <w:p w:rsidR="008B7DAF" w:rsidRDefault="008B7DAF" w:rsidP="008B7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8B7DAF" w:rsidRPr="00FC6171" w:rsidRDefault="008B7DAF" w:rsidP="008B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8B7DAF" w:rsidRPr="002A02EF" w:rsidRDefault="008B7DAF" w:rsidP="008B7DAF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A02EF">
        <w:rPr>
          <w:rFonts w:ascii="Times New Roman" w:hAnsi="Times New Roman"/>
          <w:b/>
          <w:i/>
          <w:sz w:val="24"/>
          <w:szCs w:val="24"/>
        </w:rPr>
        <w:t>Ежемесячно до 24 числа</w:t>
      </w:r>
    </w:p>
    <w:p w:rsidR="008B7DAF" w:rsidRPr="002A02EF" w:rsidRDefault="008B7DAF" w:rsidP="008B7DA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 </w:t>
      </w:r>
      <w:r w:rsidR="006D5445">
        <w:rPr>
          <w:rFonts w:ascii="Times New Roman" w:hAnsi="Times New Roman"/>
          <w:b/>
          <w:i/>
          <w:sz w:val="24"/>
          <w:szCs w:val="24"/>
        </w:rPr>
        <w:t>июнь</w:t>
      </w:r>
      <w:r>
        <w:rPr>
          <w:rFonts w:ascii="Times New Roman" w:hAnsi="Times New Roman"/>
          <w:b/>
          <w:i/>
          <w:sz w:val="24"/>
          <w:szCs w:val="24"/>
        </w:rPr>
        <w:t xml:space="preserve"> 2</w:t>
      </w:r>
      <w:r w:rsidR="006D5445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="006D5445">
        <w:rPr>
          <w:rFonts w:ascii="Times New Roman" w:hAnsi="Times New Roman"/>
          <w:b/>
          <w:i/>
          <w:sz w:val="24"/>
          <w:szCs w:val="24"/>
        </w:rPr>
        <w:t>06</w:t>
      </w:r>
      <w:r w:rsidRPr="002A02EF">
        <w:rPr>
          <w:rFonts w:ascii="Times New Roman" w:hAnsi="Times New Roman"/>
          <w:b/>
          <w:i/>
          <w:sz w:val="24"/>
          <w:szCs w:val="24"/>
        </w:rPr>
        <w:t>.2025 г.</w:t>
      </w:r>
    </w:p>
    <w:p w:rsidR="008B7DAF" w:rsidRDefault="008B7DAF" w:rsidP="008B7DA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05E9" w:rsidRDefault="004705E9" w:rsidP="00A800B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05E9" w:rsidRPr="009D696F" w:rsidRDefault="004705E9" w:rsidP="00A800B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705E9" w:rsidRPr="009D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6F"/>
    <w:rsid w:val="000D7E11"/>
    <w:rsid w:val="000E58BC"/>
    <w:rsid w:val="001423CD"/>
    <w:rsid w:val="002A02EF"/>
    <w:rsid w:val="002A7D95"/>
    <w:rsid w:val="00334731"/>
    <w:rsid w:val="00405897"/>
    <w:rsid w:val="004705E9"/>
    <w:rsid w:val="00580CE8"/>
    <w:rsid w:val="006D5445"/>
    <w:rsid w:val="0070092F"/>
    <w:rsid w:val="00767EAA"/>
    <w:rsid w:val="007C2D6C"/>
    <w:rsid w:val="00876598"/>
    <w:rsid w:val="008B7DAF"/>
    <w:rsid w:val="009C5D54"/>
    <w:rsid w:val="009D696F"/>
    <w:rsid w:val="00A5175F"/>
    <w:rsid w:val="00A800BD"/>
    <w:rsid w:val="00B74A74"/>
    <w:rsid w:val="00DE4B67"/>
    <w:rsid w:val="00E4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19B10-5275-4CE8-9A59-13C8F3A8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Хололенко</cp:lastModifiedBy>
  <cp:revision>12</cp:revision>
  <dcterms:created xsi:type="dcterms:W3CDTF">2025-02-27T02:44:00Z</dcterms:created>
  <dcterms:modified xsi:type="dcterms:W3CDTF">2025-06-23T02:13:00Z</dcterms:modified>
</cp:coreProperties>
</file>