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96280" w14:textId="77777777" w:rsidR="004B176F" w:rsidRDefault="004B176F" w:rsidP="004B176F"/>
    <w:p w14:paraId="3AB4A57D" w14:textId="77777777" w:rsidR="004B176F" w:rsidRPr="004B176F" w:rsidRDefault="004B176F" w:rsidP="004B176F">
      <w:pPr>
        <w:jc w:val="right"/>
        <w:rPr>
          <w:rFonts w:ascii="Times New Roman" w:hAnsi="Times New Roman" w:cs="Times New Roman"/>
          <w:sz w:val="24"/>
          <w:szCs w:val="24"/>
        </w:rPr>
      </w:pPr>
      <w:r w:rsidRPr="004B176F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3F3D6FD9" w14:textId="77777777" w:rsidR="004B176F" w:rsidRDefault="004B176F" w:rsidP="004B176F">
      <w:pPr>
        <w:jc w:val="center"/>
        <w:rPr>
          <w:rFonts w:ascii="Times New Roman" w:hAnsi="Times New Roman" w:cs="Times New Roman"/>
          <w:sz w:val="24"/>
          <w:szCs w:val="24"/>
        </w:rPr>
      </w:pPr>
      <w:r w:rsidRPr="004B176F">
        <w:rPr>
          <w:rFonts w:ascii="Times New Roman" w:hAnsi="Times New Roman" w:cs="Times New Roman"/>
          <w:sz w:val="24"/>
          <w:szCs w:val="24"/>
        </w:rPr>
        <w:t>План мероприятий на 2025 год по итогам заседания Республиканского организационного комитета «Победа»</w:t>
      </w:r>
      <w:r w:rsidR="006C5A50">
        <w:rPr>
          <w:rFonts w:ascii="Times New Roman" w:hAnsi="Times New Roman" w:cs="Times New Roman"/>
          <w:sz w:val="24"/>
          <w:szCs w:val="24"/>
        </w:rPr>
        <w:t xml:space="preserve"> на </w:t>
      </w:r>
      <w:r w:rsidR="00373149">
        <w:rPr>
          <w:rFonts w:ascii="Times New Roman" w:hAnsi="Times New Roman" w:cs="Times New Roman"/>
          <w:sz w:val="24"/>
          <w:szCs w:val="24"/>
        </w:rPr>
        <w:t>ноябрь</w:t>
      </w:r>
    </w:p>
    <w:p w14:paraId="32F89D97" w14:textId="77777777" w:rsidR="006C5A50" w:rsidRPr="004B176F" w:rsidRDefault="006C5A50" w:rsidP="004B17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МКУК ЦД «Поселок Ленинский»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2432"/>
        <w:gridCol w:w="2388"/>
        <w:gridCol w:w="1553"/>
      </w:tblGrid>
      <w:tr w:rsidR="004B176F" w:rsidRPr="004B176F" w14:paraId="3B1AF8A6" w14:textId="77777777" w:rsidTr="00373149">
        <w:tc>
          <w:tcPr>
            <w:tcW w:w="704" w:type="dxa"/>
          </w:tcPr>
          <w:p w14:paraId="06C287D2" w14:textId="77777777" w:rsidR="004B176F" w:rsidRPr="004B176F" w:rsidRDefault="004B176F" w:rsidP="004B17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7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14:paraId="6FE12E38" w14:textId="77777777" w:rsidR="004B176F" w:rsidRPr="004B176F" w:rsidRDefault="004B176F" w:rsidP="004B17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76F">
              <w:rPr>
                <w:rFonts w:ascii="Times New Roman" w:hAnsi="Times New Roman" w:cs="Times New Roman"/>
                <w:sz w:val="24"/>
                <w:szCs w:val="24"/>
              </w:rPr>
              <w:t>Наименование КДУ</w:t>
            </w:r>
          </w:p>
        </w:tc>
        <w:tc>
          <w:tcPr>
            <w:tcW w:w="2432" w:type="dxa"/>
          </w:tcPr>
          <w:p w14:paraId="2CB71D9F" w14:textId="77777777" w:rsidR="004B176F" w:rsidRPr="004B176F" w:rsidRDefault="004B176F" w:rsidP="004B17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76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88" w:type="dxa"/>
          </w:tcPr>
          <w:p w14:paraId="07F8193C" w14:textId="77777777" w:rsidR="004B176F" w:rsidRPr="004B176F" w:rsidRDefault="004B176F" w:rsidP="004B17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76F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53" w:type="dxa"/>
          </w:tcPr>
          <w:p w14:paraId="53ECB650" w14:textId="77777777" w:rsidR="004B176F" w:rsidRPr="004B176F" w:rsidRDefault="004B176F" w:rsidP="004B17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76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12836" w:rsidRPr="004B176F" w14:paraId="32812A87" w14:textId="77777777" w:rsidTr="00373149">
        <w:tc>
          <w:tcPr>
            <w:tcW w:w="704" w:type="dxa"/>
          </w:tcPr>
          <w:p w14:paraId="14C1CD20" w14:textId="77777777" w:rsidR="00312836" w:rsidRPr="004B176F" w:rsidRDefault="00312836" w:rsidP="003128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E70FC7" w14:textId="77777777" w:rsidR="00312836" w:rsidRPr="004B176F" w:rsidRDefault="00312836" w:rsidP="003128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ЦДД «Поселок Ленинский»</w:t>
            </w:r>
          </w:p>
        </w:tc>
        <w:tc>
          <w:tcPr>
            <w:tcW w:w="2432" w:type="dxa"/>
          </w:tcPr>
          <w:p w14:paraId="60552640" w14:textId="77777777" w:rsidR="00312836" w:rsidRPr="006F66DB" w:rsidRDefault="00373149" w:rsidP="003128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 для детей и подростков «Мое отечество»</w:t>
            </w:r>
          </w:p>
        </w:tc>
        <w:tc>
          <w:tcPr>
            <w:tcW w:w="2388" w:type="dxa"/>
          </w:tcPr>
          <w:p w14:paraId="3DA940BD" w14:textId="77777777" w:rsidR="00312836" w:rsidRPr="004B176F" w:rsidRDefault="00312836" w:rsidP="0037314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="003731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.2025г.</w:t>
            </w:r>
          </w:p>
        </w:tc>
        <w:tc>
          <w:tcPr>
            <w:tcW w:w="1553" w:type="dxa"/>
          </w:tcPr>
          <w:p w14:paraId="2125642F" w14:textId="77777777" w:rsidR="00312836" w:rsidRPr="004B176F" w:rsidRDefault="00312836" w:rsidP="003128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149" w14:paraId="52B19971" w14:textId="77777777" w:rsidTr="00373149">
        <w:tc>
          <w:tcPr>
            <w:tcW w:w="704" w:type="dxa"/>
          </w:tcPr>
          <w:p w14:paraId="20495383" w14:textId="77777777" w:rsidR="00373149" w:rsidRDefault="00373149" w:rsidP="003731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38159398" w14:textId="77777777" w:rsidR="00373149" w:rsidRPr="004B176F" w:rsidRDefault="00373149" w:rsidP="0037314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ЦДД «Поселок Ленинский»</w:t>
            </w:r>
          </w:p>
        </w:tc>
        <w:tc>
          <w:tcPr>
            <w:tcW w:w="2432" w:type="dxa"/>
          </w:tcPr>
          <w:p w14:paraId="2ECC013E" w14:textId="77777777" w:rsidR="00373149" w:rsidRPr="00EC23CB" w:rsidRDefault="00373149" w:rsidP="003731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Праздничный концерт «Моя Родина -моя Россия»</w:t>
            </w:r>
          </w:p>
        </w:tc>
        <w:tc>
          <w:tcPr>
            <w:tcW w:w="2388" w:type="dxa"/>
          </w:tcPr>
          <w:p w14:paraId="635864E3" w14:textId="77777777" w:rsidR="00373149" w:rsidRPr="00B760AA" w:rsidRDefault="00373149" w:rsidP="003731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04.11.25</w:t>
            </w:r>
          </w:p>
        </w:tc>
        <w:tc>
          <w:tcPr>
            <w:tcW w:w="1553" w:type="dxa"/>
          </w:tcPr>
          <w:p w14:paraId="51234F9A" w14:textId="77777777" w:rsidR="00373149" w:rsidRPr="00B760AA" w:rsidRDefault="00373149" w:rsidP="00373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149" w14:paraId="66BB792B" w14:textId="77777777" w:rsidTr="00373149">
        <w:tc>
          <w:tcPr>
            <w:tcW w:w="704" w:type="dxa"/>
          </w:tcPr>
          <w:p w14:paraId="02585D5F" w14:textId="77777777" w:rsidR="00373149" w:rsidRDefault="00373149" w:rsidP="003731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02A669" w14:textId="77777777" w:rsidR="00373149" w:rsidRPr="004B176F" w:rsidRDefault="00373149" w:rsidP="0037314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ЦДД «Поселок Ленинский»</w:t>
            </w:r>
          </w:p>
        </w:tc>
        <w:tc>
          <w:tcPr>
            <w:tcW w:w="2432" w:type="dxa"/>
          </w:tcPr>
          <w:p w14:paraId="67B6B3A8" w14:textId="77777777" w:rsidR="00373149" w:rsidRDefault="00373149" w:rsidP="003731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Познавательный час беседа «В дружбе народов-единство страны»</w:t>
            </w:r>
          </w:p>
        </w:tc>
        <w:tc>
          <w:tcPr>
            <w:tcW w:w="2388" w:type="dxa"/>
          </w:tcPr>
          <w:p w14:paraId="671716A3" w14:textId="77777777" w:rsidR="00373149" w:rsidRDefault="00373149" w:rsidP="003731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05.11.25</w:t>
            </w:r>
          </w:p>
        </w:tc>
        <w:tc>
          <w:tcPr>
            <w:tcW w:w="1553" w:type="dxa"/>
          </w:tcPr>
          <w:p w14:paraId="7BCC468D" w14:textId="77777777" w:rsidR="00373149" w:rsidRDefault="00373149" w:rsidP="003731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73149" w14:paraId="3E0731D4" w14:textId="77777777" w:rsidTr="00373149">
        <w:tc>
          <w:tcPr>
            <w:tcW w:w="704" w:type="dxa"/>
          </w:tcPr>
          <w:p w14:paraId="412460D4" w14:textId="77777777" w:rsidR="00373149" w:rsidRDefault="00373149" w:rsidP="003731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A388AC" w14:textId="77777777" w:rsidR="00373149" w:rsidRPr="004B176F" w:rsidRDefault="00373149" w:rsidP="0037314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ЦДД «Поселок Ленинский»</w:t>
            </w:r>
          </w:p>
        </w:tc>
        <w:tc>
          <w:tcPr>
            <w:tcW w:w="2432" w:type="dxa"/>
          </w:tcPr>
          <w:p w14:paraId="3BBEF84A" w14:textId="77777777" w:rsidR="00373149" w:rsidRDefault="00373149" w:rsidP="003731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Урок мужества «В единстве наша сила»</w:t>
            </w:r>
          </w:p>
        </w:tc>
        <w:tc>
          <w:tcPr>
            <w:tcW w:w="2388" w:type="dxa"/>
          </w:tcPr>
          <w:p w14:paraId="28480580" w14:textId="77777777" w:rsidR="00373149" w:rsidRDefault="00373149" w:rsidP="003731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05.11.25</w:t>
            </w:r>
          </w:p>
        </w:tc>
        <w:tc>
          <w:tcPr>
            <w:tcW w:w="1553" w:type="dxa"/>
          </w:tcPr>
          <w:p w14:paraId="6E07D870" w14:textId="77777777" w:rsidR="00373149" w:rsidRDefault="00373149" w:rsidP="003731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73149" w14:paraId="7337455A" w14:textId="77777777" w:rsidTr="00373149">
        <w:tc>
          <w:tcPr>
            <w:tcW w:w="704" w:type="dxa"/>
          </w:tcPr>
          <w:p w14:paraId="350F76A5" w14:textId="77777777" w:rsidR="00373149" w:rsidRDefault="00373149" w:rsidP="003731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476F9C" w14:textId="77777777" w:rsidR="00373149" w:rsidRPr="004B176F" w:rsidRDefault="00373149" w:rsidP="0037314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ЦДД «Поселок Ленинский»</w:t>
            </w:r>
          </w:p>
        </w:tc>
        <w:tc>
          <w:tcPr>
            <w:tcW w:w="2432" w:type="dxa"/>
          </w:tcPr>
          <w:p w14:paraId="28917B15" w14:textId="77777777" w:rsidR="00373149" w:rsidRDefault="00373149" w:rsidP="003731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Исторический час для подростков «Минин и Пожарский»</w:t>
            </w:r>
          </w:p>
        </w:tc>
        <w:tc>
          <w:tcPr>
            <w:tcW w:w="2388" w:type="dxa"/>
          </w:tcPr>
          <w:p w14:paraId="702B8C13" w14:textId="77777777" w:rsidR="00373149" w:rsidRDefault="00373149" w:rsidP="003731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06.11.25</w:t>
            </w:r>
          </w:p>
        </w:tc>
        <w:tc>
          <w:tcPr>
            <w:tcW w:w="1553" w:type="dxa"/>
          </w:tcPr>
          <w:p w14:paraId="51A99EA0" w14:textId="77777777" w:rsidR="00373149" w:rsidRDefault="00373149" w:rsidP="003731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2A6C76BF" w14:textId="77777777" w:rsidR="00491ED7" w:rsidRDefault="00491ED7" w:rsidP="004B176F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E144A57" w14:textId="0550BCD2" w:rsidR="004B176F" w:rsidRPr="004B176F" w:rsidRDefault="00A6655B" w:rsidP="004B176F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Срок до </w:t>
      </w:r>
      <w:r w:rsidR="006138DC">
        <w:rPr>
          <w:rFonts w:ascii="Times New Roman" w:hAnsi="Times New Roman" w:cs="Times New Roman"/>
          <w:b/>
          <w:i/>
          <w:sz w:val="24"/>
          <w:szCs w:val="24"/>
        </w:rPr>
        <w:t>03.11.</w:t>
      </w:r>
      <w:r w:rsidR="004B176F" w:rsidRPr="004B176F">
        <w:rPr>
          <w:rFonts w:ascii="Times New Roman" w:hAnsi="Times New Roman" w:cs="Times New Roman"/>
          <w:b/>
          <w:i/>
          <w:sz w:val="24"/>
          <w:szCs w:val="24"/>
        </w:rPr>
        <w:t>2025 года</w:t>
      </w:r>
    </w:p>
    <w:p w14:paraId="0B74B3FD" w14:textId="77777777" w:rsidR="00C75387" w:rsidRDefault="00C75387"/>
    <w:sectPr w:rsidR="00C75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C0E"/>
    <w:rsid w:val="00312836"/>
    <w:rsid w:val="00373149"/>
    <w:rsid w:val="00491ED7"/>
    <w:rsid w:val="004B176F"/>
    <w:rsid w:val="006138DC"/>
    <w:rsid w:val="006C5A50"/>
    <w:rsid w:val="0082663E"/>
    <w:rsid w:val="00917C0E"/>
    <w:rsid w:val="00A6655B"/>
    <w:rsid w:val="00B760AA"/>
    <w:rsid w:val="00C75387"/>
    <w:rsid w:val="00EC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659CC"/>
  <w15:chartTrackingRefBased/>
  <w15:docId w15:val="{B64B8FD2-2873-4B98-B7E1-72AD4CB4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1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Мария Хололенко</cp:lastModifiedBy>
  <cp:revision>3</cp:revision>
  <dcterms:created xsi:type="dcterms:W3CDTF">2025-10-21T07:07:00Z</dcterms:created>
  <dcterms:modified xsi:type="dcterms:W3CDTF">2025-10-28T09:12:00Z</dcterms:modified>
</cp:coreProperties>
</file>