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6E6A" w14:textId="77777777" w:rsidR="004B176F" w:rsidRDefault="004B176F" w:rsidP="004B176F"/>
    <w:p w14:paraId="0B489414" w14:textId="77777777" w:rsidR="004B176F" w:rsidRPr="004B176F" w:rsidRDefault="004B176F" w:rsidP="004B176F">
      <w:pPr>
        <w:jc w:val="right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A658640" w14:textId="77777777" w:rsidR="009A56E7" w:rsidRDefault="009A56E7" w:rsidP="004B17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ЦД «Поселок Ленинский»</w:t>
      </w:r>
    </w:p>
    <w:p w14:paraId="23DC2DED" w14:textId="77777777" w:rsidR="004B176F" w:rsidRPr="004B176F" w:rsidRDefault="00920DA4" w:rsidP="004B17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за </w:t>
      </w:r>
      <w:r w:rsidR="00506D2A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76F">
        <w:rPr>
          <w:rFonts w:ascii="Times New Roman" w:hAnsi="Times New Roman" w:cs="Times New Roman"/>
          <w:sz w:val="24"/>
          <w:szCs w:val="24"/>
        </w:rPr>
        <w:t xml:space="preserve">2025 год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B176F" w:rsidRPr="004B176F">
        <w:rPr>
          <w:rFonts w:ascii="Times New Roman" w:hAnsi="Times New Roman" w:cs="Times New Roman"/>
          <w:sz w:val="24"/>
          <w:szCs w:val="24"/>
        </w:rPr>
        <w:t>мероприят</w:t>
      </w:r>
      <w:r>
        <w:rPr>
          <w:rFonts w:ascii="Times New Roman" w:hAnsi="Times New Roman" w:cs="Times New Roman"/>
          <w:sz w:val="24"/>
          <w:szCs w:val="24"/>
        </w:rPr>
        <w:t>иям</w:t>
      </w:r>
      <w:r w:rsidR="004B176F" w:rsidRPr="004B176F">
        <w:rPr>
          <w:rFonts w:ascii="Times New Roman" w:hAnsi="Times New Roman" w:cs="Times New Roman"/>
          <w:sz w:val="24"/>
          <w:szCs w:val="24"/>
        </w:rPr>
        <w:t xml:space="preserve"> по итогам заседания Республиканского организационного комитета «Победа»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2216"/>
        <w:gridCol w:w="2972"/>
        <w:gridCol w:w="2051"/>
        <w:gridCol w:w="1487"/>
      </w:tblGrid>
      <w:tr w:rsidR="004B176F" w:rsidRPr="004B176F" w14:paraId="69410CDE" w14:textId="77777777" w:rsidTr="00405978">
        <w:tc>
          <w:tcPr>
            <w:tcW w:w="619" w:type="dxa"/>
          </w:tcPr>
          <w:p w14:paraId="50DAAD7F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</w:tcPr>
          <w:p w14:paraId="703EB727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972" w:type="dxa"/>
          </w:tcPr>
          <w:p w14:paraId="31054117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1" w:type="dxa"/>
          </w:tcPr>
          <w:p w14:paraId="319ED4D1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87" w:type="dxa"/>
          </w:tcPr>
          <w:p w14:paraId="35571803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221FF" w:rsidRPr="004B176F" w14:paraId="66FE2DF4" w14:textId="77777777" w:rsidTr="00405978">
        <w:tc>
          <w:tcPr>
            <w:tcW w:w="619" w:type="dxa"/>
          </w:tcPr>
          <w:p w14:paraId="7F97A26C" w14:textId="77777777" w:rsidR="007221FF" w:rsidRPr="004B176F" w:rsidRDefault="007221FF" w:rsidP="007221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773EFA26" w14:textId="77777777" w:rsidR="007221FF" w:rsidRPr="004B176F" w:rsidRDefault="007221FF" w:rsidP="007221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972" w:type="dxa"/>
          </w:tcPr>
          <w:p w14:paraId="460F79D1" w14:textId="57750B0B" w:rsidR="007221FF" w:rsidRDefault="00405978" w:rsidP="0072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6D2A">
              <w:rPr>
                <w:rFonts w:ascii="Times New Roman" w:hAnsi="Times New Roman" w:cs="Times New Roman"/>
              </w:rPr>
              <w:t xml:space="preserve"> «Память поколений»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покраска  памятников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обелисков в Парке Победы п. Ленинский</w:t>
            </w:r>
          </w:p>
        </w:tc>
        <w:tc>
          <w:tcPr>
            <w:tcW w:w="2051" w:type="dxa"/>
          </w:tcPr>
          <w:p w14:paraId="5AC1240F" w14:textId="77777777" w:rsidR="007221FF" w:rsidRPr="004B176F" w:rsidRDefault="00506D2A" w:rsidP="00506D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600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00E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87" w:type="dxa"/>
          </w:tcPr>
          <w:p w14:paraId="3E914B2F" w14:textId="77777777" w:rsidR="007221FF" w:rsidRPr="004B176F" w:rsidRDefault="007221FF" w:rsidP="007221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FF" w14:paraId="45413ECB" w14:textId="77777777" w:rsidTr="00405978">
        <w:tc>
          <w:tcPr>
            <w:tcW w:w="619" w:type="dxa"/>
          </w:tcPr>
          <w:p w14:paraId="4035C85A" w14:textId="77777777" w:rsidR="007221FF" w:rsidRDefault="007221FF" w:rsidP="007221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6" w:type="dxa"/>
          </w:tcPr>
          <w:p w14:paraId="6A53EEF2" w14:textId="77777777" w:rsidR="007221FF" w:rsidRPr="004B176F" w:rsidRDefault="00506D2A" w:rsidP="007221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972" w:type="dxa"/>
          </w:tcPr>
          <w:p w14:paraId="107F97C5" w14:textId="05CC0DCE" w:rsidR="007221FF" w:rsidRDefault="00405978" w:rsidP="0050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 Безопасности» </w:t>
            </w:r>
          </w:p>
          <w:p w14:paraId="3102BA58" w14:textId="341BF79A" w:rsidR="00405978" w:rsidRPr="00B760AA" w:rsidRDefault="00405978" w:rsidP="0050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Проведенный урок в школе №5 </w:t>
            </w:r>
          </w:p>
        </w:tc>
        <w:tc>
          <w:tcPr>
            <w:tcW w:w="2051" w:type="dxa"/>
          </w:tcPr>
          <w:p w14:paraId="50B3822E" w14:textId="62BE9F48" w:rsidR="007221FF" w:rsidRPr="00B760AA" w:rsidRDefault="00405978" w:rsidP="0072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487" w:type="dxa"/>
          </w:tcPr>
          <w:p w14:paraId="1196121B" w14:textId="77777777" w:rsidR="007221FF" w:rsidRPr="00B760AA" w:rsidRDefault="007221FF" w:rsidP="0072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78" w14:paraId="4AE4B062" w14:textId="77777777" w:rsidTr="00405978">
        <w:tc>
          <w:tcPr>
            <w:tcW w:w="619" w:type="dxa"/>
          </w:tcPr>
          <w:p w14:paraId="5706019D" w14:textId="77777777" w:rsidR="00405978" w:rsidRDefault="00405978" w:rsidP="004059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6" w:type="dxa"/>
          </w:tcPr>
          <w:p w14:paraId="1C78CE49" w14:textId="058B0B84" w:rsidR="00405978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972" w:type="dxa"/>
          </w:tcPr>
          <w:p w14:paraId="618E8FB9" w14:textId="0A5A9825" w:rsidR="00405978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«Волонтёры Полбеды» провели уборку территорий и памятников </w:t>
            </w:r>
          </w:p>
        </w:tc>
        <w:tc>
          <w:tcPr>
            <w:tcW w:w="2051" w:type="dxa"/>
          </w:tcPr>
          <w:p w14:paraId="352C97CE" w14:textId="156E972E" w:rsidR="00405978" w:rsidRDefault="00405978" w:rsidP="00405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</w:t>
            </w:r>
          </w:p>
        </w:tc>
        <w:tc>
          <w:tcPr>
            <w:tcW w:w="1487" w:type="dxa"/>
          </w:tcPr>
          <w:p w14:paraId="0AC88D62" w14:textId="77777777" w:rsidR="00405978" w:rsidRPr="00B760AA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78" w14:paraId="2F5D53F5" w14:textId="77777777" w:rsidTr="00405978">
        <w:tc>
          <w:tcPr>
            <w:tcW w:w="619" w:type="dxa"/>
          </w:tcPr>
          <w:p w14:paraId="734238B8" w14:textId="77777777" w:rsidR="00405978" w:rsidRDefault="00405978" w:rsidP="004059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6" w:type="dxa"/>
          </w:tcPr>
          <w:p w14:paraId="4E86F131" w14:textId="42456E5E" w:rsidR="00405978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972" w:type="dxa"/>
          </w:tcPr>
          <w:p w14:paraId="696B45EA" w14:textId="77777777" w:rsidR="00405978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«Блокада Ленинграда»</w:t>
            </w:r>
          </w:p>
          <w:p w14:paraId="29DFB281" w14:textId="712528FE" w:rsidR="00405978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листок (онлайн) </w:t>
            </w:r>
          </w:p>
        </w:tc>
        <w:tc>
          <w:tcPr>
            <w:tcW w:w="2051" w:type="dxa"/>
          </w:tcPr>
          <w:p w14:paraId="05CFC034" w14:textId="760FFDA9" w:rsidR="00405978" w:rsidRDefault="00405978" w:rsidP="00405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8.09.2025</w:t>
            </w:r>
          </w:p>
        </w:tc>
        <w:tc>
          <w:tcPr>
            <w:tcW w:w="1487" w:type="dxa"/>
          </w:tcPr>
          <w:p w14:paraId="0E0D4D5B" w14:textId="77777777" w:rsidR="00405978" w:rsidRPr="00B760AA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C3" w14:paraId="2AC29690" w14:textId="77777777" w:rsidTr="00405978">
        <w:tc>
          <w:tcPr>
            <w:tcW w:w="619" w:type="dxa"/>
          </w:tcPr>
          <w:p w14:paraId="730D7728" w14:textId="77777777" w:rsidR="006B23C3" w:rsidRDefault="006B23C3" w:rsidP="004059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6" w:type="dxa"/>
          </w:tcPr>
          <w:p w14:paraId="77FC1917" w14:textId="77777777" w:rsidR="006B23C3" w:rsidRDefault="006B23C3" w:rsidP="006B2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  <w:p w14:paraId="66A12D38" w14:textId="77777777" w:rsidR="006B23C3" w:rsidRDefault="006B23C3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4BB67FE" w14:textId="77777777" w:rsidR="006B23C3" w:rsidRDefault="006B23C3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«Кросс нации- 2025»</w:t>
            </w:r>
          </w:p>
          <w:p w14:paraId="5050A891" w14:textId="3939E97C" w:rsidR="006B23C3" w:rsidRDefault="006B23C3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бега, посвященный 80-летию Победы</w:t>
            </w:r>
          </w:p>
        </w:tc>
        <w:tc>
          <w:tcPr>
            <w:tcW w:w="2051" w:type="dxa"/>
          </w:tcPr>
          <w:p w14:paraId="415F99BE" w14:textId="4338E177" w:rsidR="006B23C3" w:rsidRDefault="006B23C3" w:rsidP="00405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1487" w:type="dxa"/>
          </w:tcPr>
          <w:p w14:paraId="0B99EA6A" w14:textId="77777777" w:rsidR="006B23C3" w:rsidRPr="00B760AA" w:rsidRDefault="006B23C3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78" w14:paraId="6D9EBB07" w14:textId="77777777" w:rsidTr="00405978">
        <w:tc>
          <w:tcPr>
            <w:tcW w:w="619" w:type="dxa"/>
          </w:tcPr>
          <w:p w14:paraId="7312D94B" w14:textId="77777777" w:rsidR="00405978" w:rsidRDefault="00405978" w:rsidP="004059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6" w:type="dxa"/>
          </w:tcPr>
          <w:p w14:paraId="35271380" w14:textId="7CA7D473" w:rsidR="00405978" w:rsidRPr="00B760AA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972" w:type="dxa"/>
          </w:tcPr>
          <w:p w14:paraId="3723D5B7" w14:textId="09F40B6B" w:rsidR="00405978" w:rsidRPr="00B760AA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мира, посвященный Международному дню мира «Мы за мир на земле»</w:t>
            </w:r>
          </w:p>
        </w:tc>
        <w:tc>
          <w:tcPr>
            <w:tcW w:w="2051" w:type="dxa"/>
          </w:tcPr>
          <w:p w14:paraId="74CA9A81" w14:textId="7597B315" w:rsidR="00405978" w:rsidRPr="00B760AA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21.09.2025</w:t>
            </w:r>
          </w:p>
        </w:tc>
        <w:tc>
          <w:tcPr>
            <w:tcW w:w="1487" w:type="dxa"/>
          </w:tcPr>
          <w:p w14:paraId="1B963C94" w14:textId="77777777" w:rsidR="00405978" w:rsidRPr="00B760AA" w:rsidRDefault="00405978" w:rsidP="0040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9229E" w14:textId="77777777" w:rsidR="00B760AA" w:rsidRDefault="00B760AA" w:rsidP="004B17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592025B" w14:textId="66DA1F1A" w:rsidR="004B176F" w:rsidRPr="004B176F" w:rsidRDefault="00A6655B" w:rsidP="004B17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 до 24</w:t>
      </w:r>
      <w:r w:rsidR="004B176F" w:rsidRPr="004B176F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40597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4B176F" w:rsidRPr="004B176F">
        <w:rPr>
          <w:rFonts w:ascii="Times New Roman" w:hAnsi="Times New Roman" w:cs="Times New Roman"/>
          <w:b/>
          <w:i/>
          <w:sz w:val="24"/>
          <w:szCs w:val="24"/>
        </w:rPr>
        <w:t>.2025 года</w:t>
      </w:r>
    </w:p>
    <w:p w14:paraId="5D7139BE" w14:textId="77777777" w:rsidR="00C75387" w:rsidRDefault="00C75387"/>
    <w:sectPr w:rsidR="00C7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0E"/>
    <w:rsid w:val="002D7A2B"/>
    <w:rsid w:val="00405978"/>
    <w:rsid w:val="004600E5"/>
    <w:rsid w:val="004B176F"/>
    <w:rsid w:val="00506D2A"/>
    <w:rsid w:val="00583450"/>
    <w:rsid w:val="006B23C3"/>
    <w:rsid w:val="007221FF"/>
    <w:rsid w:val="00917C0E"/>
    <w:rsid w:val="00920DA4"/>
    <w:rsid w:val="009A56E7"/>
    <w:rsid w:val="00A6655B"/>
    <w:rsid w:val="00AA47CE"/>
    <w:rsid w:val="00B760AA"/>
    <w:rsid w:val="00BB1066"/>
    <w:rsid w:val="00C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27E"/>
  <w15:chartTrackingRefBased/>
  <w15:docId w15:val="{B64B8FD2-2873-4B98-B7E1-72AD4CB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Мария Хололенко</cp:lastModifiedBy>
  <cp:revision>4</cp:revision>
  <dcterms:created xsi:type="dcterms:W3CDTF">2025-09-20T03:57:00Z</dcterms:created>
  <dcterms:modified xsi:type="dcterms:W3CDTF">2025-09-22T04:39:00Z</dcterms:modified>
</cp:coreProperties>
</file>