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023A" w14:textId="77777777" w:rsidR="004B176F" w:rsidRDefault="004B176F" w:rsidP="004B176F"/>
    <w:p w14:paraId="62C31315" w14:textId="77777777" w:rsidR="004B176F" w:rsidRPr="004B176F" w:rsidRDefault="004B176F" w:rsidP="004B176F">
      <w:pPr>
        <w:jc w:val="right"/>
        <w:rPr>
          <w:rFonts w:ascii="Times New Roman" w:hAnsi="Times New Roman" w:cs="Times New Roman"/>
          <w:sz w:val="24"/>
          <w:szCs w:val="24"/>
        </w:rPr>
      </w:pPr>
      <w:r w:rsidRPr="004B176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0BFE651" w14:textId="77777777" w:rsidR="004B176F" w:rsidRPr="004B176F" w:rsidRDefault="004B176F" w:rsidP="004B17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76F">
        <w:rPr>
          <w:rFonts w:ascii="Times New Roman" w:hAnsi="Times New Roman" w:cs="Times New Roman"/>
          <w:sz w:val="24"/>
          <w:szCs w:val="24"/>
        </w:rPr>
        <w:t>План мероприятий на</w:t>
      </w:r>
      <w:r w:rsidR="00675514">
        <w:rPr>
          <w:rFonts w:ascii="Times New Roman" w:hAnsi="Times New Roman" w:cs="Times New Roman"/>
          <w:sz w:val="24"/>
          <w:szCs w:val="24"/>
        </w:rPr>
        <w:t xml:space="preserve"> октябрь</w:t>
      </w:r>
      <w:r w:rsidRPr="004B176F">
        <w:rPr>
          <w:rFonts w:ascii="Times New Roman" w:hAnsi="Times New Roman" w:cs="Times New Roman"/>
          <w:sz w:val="24"/>
          <w:szCs w:val="24"/>
        </w:rPr>
        <w:t xml:space="preserve"> 2025 год по итогам заседания Республиканского организационного комитета «Победа»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807"/>
        <w:gridCol w:w="2482"/>
        <w:gridCol w:w="1751"/>
        <w:gridCol w:w="1773"/>
      </w:tblGrid>
      <w:tr w:rsidR="004B176F" w:rsidRPr="00FC6171" w14:paraId="5C8D5D6F" w14:textId="77777777" w:rsidTr="00FC6171">
        <w:tc>
          <w:tcPr>
            <w:tcW w:w="532" w:type="dxa"/>
          </w:tcPr>
          <w:p w14:paraId="0CF39B87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7" w:type="dxa"/>
          </w:tcPr>
          <w:p w14:paraId="78A2454F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Наименование КДУ</w:t>
            </w:r>
          </w:p>
        </w:tc>
        <w:tc>
          <w:tcPr>
            <w:tcW w:w="2482" w:type="dxa"/>
          </w:tcPr>
          <w:p w14:paraId="0449DB8B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1" w:type="dxa"/>
          </w:tcPr>
          <w:p w14:paraId="20781015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73" w:type="dxa"/>
          </w:tcPr>
          <w:p w14:paraId="390DAC07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C6171" w:rsidRPr="00FC6171" w14:paraId="0F24997F" w14:textId="77777777" w:rsidTr="00FC6171">
        <w:tc>
          <w:tcPr>
            <w:tcW w:w="532" w:type="dxa"/>
          </w:tcPr>
          <w:p w14:paraId="364663CF" w14:textId="77777777" w:rsidR="00FC6171" w:rsidRPr="00FC6171" w:rsidRDefault="00CA1E12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456FD909" w14:textId="77777777" w:rsidR="00FC6171" w:rsidRPr="00FC6171" w:rsidRDefault="00FC6171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п.Лебединый</w:t>
            </w:r>
            <w:proofErr w:type="spellEnd"/>
          </w:p>
        </w:tc>
        <w:tc>
          <w:tcPr>
            <w:tcW w:w="2482" w:type="dxa"/>
          </w:tcPr>
          <w:p w14:paraId="6EE60A21" w14:textId="77777777" w:rsidR="00FC6171" w:rsidRPr="00FC6171" w:rsidRDefault="00675514" w:rsidP="0067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1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женщин за мир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6755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0A1F885B" w14:textId="77777777" w:rsidR="00FC6171" w:rsidRPr="00FC6171" w:rsidRDefault="00675514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="00FC6171" w:rsidRPr="00FC6171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1773" w:type="dxa"/>
          </w:tcPr>
          <w:p w14:paraId="76BEC1FA" w14:textId="77777777" w:rsidR="00FC6171" w:rsidRPr="00FC6171" w:rsidRDefault="00FC6171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C9" w:rsidRPr="00FC6171" w14:paraId="2DC40E6E" w14:textId="77777777" w:rsidTr="00FC6171">
        <w:tc>
          <w:tcPr>
            <w:tcW w:w="532" w:type="dxa"/>
          </w:tcPr>
          <w:p w14:paraId="2BDCA7AB" w14:textId="77777777" w:rsidR="00F503C9" w:rsidRDefault="00F503C9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4B190677" w14:textId="52B0B40B" w:rsidR="00F503C9" w:rsidRPr="00FC6171" w:rsidRDefault="00F503C9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КСК п. Ленинский</w:t>
            </w:r>
          </w:p>
        </w:tc>
        <w:tc>
          <w:tcPr>
            <w:tcW w:w="2482" w:type="dxa"/>
          </w:tcPr>
          <w:p w14:paraId="1A19D7AD" w14:textId="3E5260D5" w:rsidR="00F503C9" w:rsidRPr="00675514" w:rsidRDefault="00F503C9" w:rsidP="0067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C9">
              <w:rPr>
                <w:rFonts w:ascii="Times New Roman" w:hAnsi="Times New Roman" w:cs="Times New Roman"/>
                <w:sz w:val="24"/>
                <w:szCs w:val="24"/>
              </w:rPr>
              <w:t>Турнир для подростков и молодежи по Настольному теннису, посвященный 80 летию Победы</w:t>
            </w:r>
          </w:p>
        </w:tc>
        <w:tc>
          <w:tcPr>
            <w:tcW w:w="1751" w:type="dxa"/>
          </w:tcPr>
          <w:p w14:paraId="6C73D685" w14:textId="17B8E2DF" w:rsidR="00F503C9" w:rsidRDefault="00F503C9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C9">
              <w:rPr>
                <w:rFonts w:ascii="Times New Roman" w:hAnsi="Times New Roman" w:cs="Times New Roman"/>
                <w:sz w:val="24"/>
                <w:szCs w:val="24"/>
              </w:rPr>
              <w:t>30.10.25</w:t>
            </w:r>
          </w:p>
        </w:tc>
        <w:tc>
          <w:tcPr>
            <w:tcW w:w="1773" w:type="dxa"/>
          </w:tcPr>
          <w:p w14:paraId="32F9A1E1" w14:textId="77777777" w:rsidR="00F503C9" w:rsidRPr="00FC6171" w:rsidRDefault="00F503C9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21526A" w14:textId="77777777" w:rsidR="004B176F" w:rsidRPr="004B176F" w:rsidRDefault="00675514" w:rsidP="004B176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Срок до 03.10</w:t>
      </w:r>
      <w:r w:rsidR="004B176F" w:rsidRPr="004B176F">
        <w:rPr>
          <w:rFonts w:ascii="Times New Roman" w:hAnsi="Times New Roman" w:cs="Times New Roman"/>
          <w:b/>
          <w:i/>
          <w:sz w:val="24"/>
          <w:szCs w:val="24"/>
        </w:rPr>
        <w:t>.2025 года</w:t>
      </w:r>
    </w:p>
    <w:p w14:paraId="3B63659B" w14:textId="77777777" w:rsidR="00C75387" w:rsidRDefault="00C75387"/>
    <w:sectPr w:rsidR="00C7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0E"/>
    <w:rsid w:val="000555E8"/>
    <w:rsid w:val="004B176F"/>
    <w:rsid w:val="004F6935"/>
    <w:rsid w:val="00675514"/>
    <w:rsid w:val="00917C0E"/>
    <w:rsid w:val="00A05D4B"/>
    <w:rsid w:val="00A54CFA"/>
    <w:rsid w:val="00C75387"/>
    <w:rsid w:val="00CA1E12"/>
    <w:rsid w:val="00E52B33"/>
    <w:rsid w:val="00E930C6"/>
    <w:rsid w:val="00F503C9"/>
    <w:rsid w:val="00F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281C"/>
  <w15:chartTrackingRefBased/>
  <w15:docId w15:val="{B64B8FD2-2873-4B98-B7E1-72AD4CB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Мария Хололенко</cp:lastModifiedBy>
  <cp:revision>11</cp:revision>
  <dcterms:created xsi:type="dcterms:W3CDTF">2025-02-27T23:29:00Z</dcterms:created>
  <dcterms:modified xsi:type="dcterms:W3CDTF">2025-09-27T05:53:00Z</dcterms:modified>
</cp:coreProperties>
</file>