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A564" w14:textId="77777777" w:rsidR="00B74A74" w:rsidRDefault="00B74A74" w:rsidP="00A800BD">
      <w:pPr>
        <w:jc w:val="right"/>
        <w:rPr>
          <w:rFonts w:ascii="Times New Roman" w:hAnsi="Times New Roman"/>
          <w:sz w:val="24"/>
          <w:szCs w:val="24"/>
        </w:rPr>
      </w:pPr>
    </w:p>
    <w:p w14:paraId="2935CB97" w14:textId="77777777" w:rsidR="00B74A74" w:rsidRDefault="00B74A74" w:rsidP="00A800BD">
      <w:pPr>
        <w:jc w:val="right"/>
        <w:rPr>
          <w:rFonts w:ascii="Times New Roman" w:hAnsi="Times New Roman"/>
          <w:sz w:val="24"/>
          <w:szCs w:val="24"/>
        </w:rPr>
      </w:pPr>
    </w:p>
    <w:p w14:paraId="0FD026AA" w14:textId="77777777" w:rsidR="002A7D95" w:rsidRDefault="00334731" w:rsidP="003347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Приложение </w:t>
      </w:r>
      <w:r w:rsidR="00580CE8">
        <w:rPr>
          <w:rFonts w:ascii="Times New Roman" w:hAnsi="Times New Roman"/>
          <w:sz w:val="24"/>
          <w:szCs w:val="24"/>
        </w:rPr>
        <w:t>№2</w:t>
      </w:r>
    </w:p>
    <w:p w14:paraId="3F68142F" w14:textId="3B1CAF5D" w:rsidR="002A7D95" w:rsidRDefault="00580CE8" w:rsidP="00580CE8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о проведенных мероприятиях</w:t>
      </w:r>
      <w:r w:rsidR="004705E9">
        <w:rPr>
          <w:rFonts w:ascii="Times New Roman" w:hAnsi="Times New Roman"/>
          <w:sz w:val="24"/>
          <w:szCs w:val="24"/>
        </w:rPr>
        <w:t xml:space="preserve"> по плану «Победа»</w:t>
      </w:r>
      <w:r w:rsidR="0015513D">
        <w:rPr>
          <w:rFonts w:ascii="Times New Roman" w:hAnsi="Times New Roman"/>
          <w:sz w:val="24"/>
          <w:szCs w:val="24"/>
        </w:rPr>
        <w:t xml:space="preserve"> за ноябрь месяц 2025 года. МКУК «ЦД» ГП «Поселок Ленинский»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693"/>
        <w:gridCol w:w="1684"/>
        <w:gridCol w:w="1854"/>
      </w:tblGrid>
      <w:tr w:rsidR="00580CE8" w14:paraId="378E8E60" w14:textId="77777777" w:rsidTr="00A5175F">
        <w:tc>
          <w:tcPr>
            <w:tcW w:w="562" w:type="dxa"/>
          </w:tcPr>
          <w:p w14:paraId="16DB3368" w14:textId="77777777" w:rsidR="00580CE8" w:rsidRDefault="00580CE8" w:rsidP="00580C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724FD892" w14:textId="77777777" w:rsidR="00580CE8" w:rsidRDefault="00580CE8" w:rsidP="00580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КДУ</w:t>
            </w:r>
          </w:p>
        </w:tc>
        <w:tc>
          <w:tcPr>
            <w:tcW w:w="2693" w:type="dxa"/>
          </w:tcPr>
          <w:p w14:paraId="7C34574A" w14:textId="77777777" w:rsidR="00580CE8" w:rsidRDefault="00580CE8" w:rsidP="00580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84" w:type="dxa"/>
          </w:tcPr>
          <w:p w14:paraId="7F05B4A1" w14:textId="77777777" w:rsidR="00580CE8" w:rsidRDefault="00580CE8" w:rsidP="00580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54" w:type="dxa"/>
          </w:tcPr>
          <w:p w14:paraId="18EF8358" w14:textId="77777777" w:rsidR="00580CE8" w:rsidRDefault="00580CE8" w:rsidP="00580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посетителей</w:t>
            </w:r>
          </w:p>
        </w:tc>
      </w:tr>
      <w:tr w:rsidR="009122AA" w14:paraId="38555669" w14:textId="77777777" w:rsidTr="00A5175F">
        <w:tc>
          <w:tcPr>
            <w:tcW w:w="562" w:type="dxa"/>
          </w:tcPr>
          <w:p w14:paraId="72F8D6AF" w14:textId="77777777" w:rsidR="009122AA" w:rsidRPr="00FC6171" w:rsidRDefault="009122AA" w:rsidP="00912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F50E14C" w14:textId="77777777" w:rsidR="009122AA" w:rsidRPr="00FC6171" w:rsidRDefault="009122AA" w:rsidP="00912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Клуб п.Лебединый</w:t>
            </w:r>
          </w:p>
        </w:tc>
        <w:tc>
          <w:tcPr>
            <w:tcW w:w="2693" w:type="dxa"/>
          </w:tcPr>
          <w:p w14:paraId="6CE005D6" w14:textId="6B912F12" w:rsidR="009122AA" w:rsidRPr="00FC6171" w:rsidRDefault="0015513D" w:rsidP="00912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3D">
              <w:rPr>
                <w:rFonts w:ascii="Times New Roman" w:hAnsi="Times New Roman" w:cs="Times New Roman"/>
                <w:sz w:val="24"/>
                <w:szCs w:val="24"/>
              </w:rPr>
              <w:t xml:space="preserve">Концерт ко Дню народного Единства - «В единстве твоя сила, Великая Россия!»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84" w:type="dxa"/>
          </w:tcPr>
          <w:p w14:paraId="694CCBCA" w14:textId="1ED9C8F9" w:rsidR="009122AA" w:rsidRPr="00FC6171" w:rsidRDefault="0015513D" w:rsidP="00912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</w:t>
            </w:r>
            <w:r w:rsidR="009122AA" w:rsidRPr="00FC6171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1854" w:type="dxa"/>
          </w:tcPr>
          <w:p w14:paraId="4232F7B3" w14:textId="3CBE9CE9" w:rsidR="009122AA" w:rsidRPr="00FC6171" w:rsidRDefault="0015513D" w:rsidP="00912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5513D" w14:paraId="386EC8C2" w14:textId="77777777" w:rsidTr="00A5175F">
        <w:tc>
          <w:tcPr>
            <w:tcW w:w="562" w:type="dxa"/>
          </w:tcPr>
          <w:p w14:paraId="4D6C6EA9" w14:textId="6D31784F" w:rsidR="0015513D" w:rsidRDefault="0015513D" w:rsidP="00912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3DE1F30" w14:textId="0AEF09BC" w:rsidR="0015513D" w:rsidRPr="00FC6171" w:rsidRDefault="0015513D" w:rsidP="00912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п. Лебединый</w:t>
            </w:r>
          </w:p>
        </w:tc>
        <w:tc>
          <w:tcPr>
            <w:tcW w:w="2693" w:type="dxa"/>
          </w:tcPr>
          <w:p w14:paraId="0B5F4D75" w14:textId="3BC7BE2D" w:rsidR="0015513D" w:rsidRPr="0015513D" w:rsidRDefault="0015513D" w:rsidP="00912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-Ярмарка сбор средств  на СВО</w:t>
            </w:r>
          </w:p>
        </w:tc>
        <w:tc>
          <w:tcPr>
            <w:tcW w:w="1684" w:type="dxa"/>
          </w:tcPr>
          <w:p w14:paraId="622B2CE3" w14:textId="43D78894" w:rsidR="0015513D" w:rsidRDefault="0015513D" w:rsidP="00912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</w:t>
            </w: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1854" w:type="dxa"/>
          </w:tcPr>
          <w:p w14:paraId="2D65E0D3" w14:textId="1FC2E307" w:rsidR="0015513D" w:rsidRDefault="0015513D" w:rsidP="00912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5513D" w14:paraId="62120B4A" w14:textId="77777777" w:rsidTr="00A5175F">
        <w:tc>
          <w:tcPr>
            <w:tcW w:w="562" w:type="dxa"/>
          </w:tcPr>
          <w:p w14:paraId="752688EE" w14:textId="098A0FBA" w:rsidR="0015513D" w:rsidRDefault="0015513D" w:rsidP="00912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626008FF" w14:textId="0E6EBAA2" w:rsidR="0015513D" w:rsidRPr="00FC6171" w:rsidRDefault="0015513D" w:rsidP="00912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КСК МКУК «ЦД» ГП «Поселок Ленинский»</w:t>
            </w:r>
          </w:p>
        </w:tc>
        <w:tc>
          <w:tcPr>
            <w:tcW w:w="2693" w:type="dxa"/>
          </w:tcPr>
          <w:p w14:paraId="19460644" w14:textId="7595526D" w:rsidR="0015513D" w:rsidRDefault="0015513D" w:rsidP="00912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3D">
              <w:rPr>
                <w:rFonts w:ascii="Times New Roman" w:hAnsi="Times New Roman" w:cs="Times New Roman"/>
                <w:sz w:val="24"/>
                <w:szCs w:val="24"/>
              </w:rPr>
              <w:t>Концерт ко Дню народного Единства - 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Единство в свете соцветий</w:t>
            </w:r>
            <w:r w:rsidRPr="0015513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84" w:type="dxa"/>
          </w:tcPr>
          <w:p w14:paraId="2E6B1A33" w14:textId="6E22BD96" w:rsidR="0015513D" w:rsidRDefault="0015513D" w:rsidP="00912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1854" w:type="dxa"/>
          </w:tcPr>
          <w:p w14:paraId="5DD8D28B" w14:textId="5924E161" w:rsidR="0015513D" w:rsidRDefault="0015513D" w:rsidP="00912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5513D" w14:paraId="6C26CAAC" w14:textId="77777777" w:rsidTr="00A5175F">
        <w:tc>
          <w:tcPr>
            <w:tcW w:w="562" w:type="dxa"/>
          </w:tcPr>
          <w:p w14:paraId="70093730" w14:textId="273A0D6A" w:rsidR="0015513D" w:rsidRDefault="0015513D" w:rsidP="001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2C972BF8" w14:textId="47E99612" w:rsidR="0015513D" w:rsidRDefault="0015513D" w:rsidP="001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МКУК «ЦД» ГП «Поселок Ленинский»</w:t>
            </w:r>
          </w:p>
        </w:tc>
        <w:tc>
          <w:tcPr>
            <w:tcW w:w="2693" w:type="dxa"/>
          </w:tcPr>
          <w:p w14:paraId="3E7E8290" w14:textId="3029F6CD" w:rsidR="0015513D" w:rsidRPr="0015513D" w:rsidRDefault="0015513D" w:rsidP="001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Отправка гуманитарный груз на СВО</w:t>
            </w:r>
          </w:p>
        </w:tc>
        <w:tc>
          <w:tcPr>
            <w:tcW w:w="1684" w:type="dxa"/>
          </w:tcPr>
          <w:p w14:paraId="1663B45E" w14:textId="554C872B" w:rsidR="0015513D" w:rsidRDefault="0015513D" w:rsidP="001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</w:tc>
        <w:tc>
          <w:tcPr>
            <w:tcW w:w="1854" w:type="dxa"/>
          </w:tcPr>
          <w:p w14:paraId="0A0B3CC3" w14:textId="77777777" w:rsidR="0015513D" w:rsidRDefault="0015513D" w:rsidP="00155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E0BF74" w14:textId="77777777" w:rsidR="002A7D95" w:rsidRPr="002A02EF" w:rsidRDefault="002A02EF" w:rsidP="00A5175F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2A02EF">
        <w:rPr>
          <w:rFonts w:ascii="Times New Roman" w:hAnsi="Times New Roman"/>
          <w:b/>
          <w:i/>
          <w:sz w:val="24"/>
          <w:szCs w:val="24"/>
        </w:rPr>
        <w:t>Ежемесячно до 24 числа</w:t>
      </w:r>
    </w:p>
    <w:p w14:paraId="151D9FA8" w14:textId="77777777" w:rsidR="004705E9" w:rsidRDefault="004705E9" w:rsidP="00A800B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C82B3B1" w14:textId="77777777" w:rsidR="004705E9" w:rsidRDefault="004705E9" w:rsidP="00A800B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D3467F7" w14:textId="77777777" w:rsidR="004705E9" w:rsidRPr="009D696F" w:rsidRDefault="004705E9" w:rsidP="00A800B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4705E9" w:rsidRPr="009D6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96F"/>
    <w:rsid w:val="000D7E11"/>
    <w:rsid w:val="000E58BC"/>
    <w:rsid w:val="0015513D"/>
    <w:rsid w:val="002A02EF"/>
    <w:rsid w:val="002A7D95"/>
    <w:rsid w:val="00334731"/>
    <w:rsid w:val="004705E9"/>
    <w:rsid w:val="00580CE8"/>
    <w:rsid w:val="0061022D"/>
    <w:rsid w:val="00670821"/>
    <w:rsid w:val="00767EAA"/>
    <w:rsid w:val="009122AA"/>
    <w:rsid w:val="009C5D54"/>
    <w:rsid w:val="009D696F"/>
    <w:rsid w:val="00A5175F"/>
    <w:rsid w:val="00A800BD"/>
    <w:rsid w:val="00B74A74"/>
    <w:rsid w:val="00DE4B67"/>
    <w:rsid w:val="00E40B2A"/>
    <w:rsid w:val="00E96411"/>
    <w:rsid w:val="00EB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4026"/>
  <w15:chartTrackingRefBased/>
  <w15:docId w15:val="{F2D19B10-5275-4CE8-9A59-13C8F3A8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Хололенко</cp:lastModifiedBy>
  <cp:revision>14</cp:revision>
  <dcterms:created xsi:type="dcterms:W3CDTF">2025-02-27T02:44:00Z</dcterms:created>
  <dcterms:modified xsi:type="dcterms:W3CDTF">2025-11-24T00:30:00Z</dcterms:modified>
</cp:coreProperties>
</file>