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AA" w:rsidRDefault="00BA7EAA" w:rsidP="00BA7EA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904" w:tblpY="140"/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716"/>
        <w:gridCol w:w="3104"/>
      </w:tblGrid>
      <w:tr w:rsidR="00BA7EAA" w:rsidRPr="00D937FD" w:rsidTr="00BA7EAA">
        <w:tc>
          <w:tcPr>
            <w:tcW w:w="4819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7EAA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BA7EAA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МКУК «Центр досуга»</w:t>
            </w:r>
          </w:p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«Поселок Ленинский»</w:t>
            </w:r>
          </w:p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A7EAA" w:rsidRPr="00D937FD" w:rsidTr="00BA7EAA">
        <w:tc>
          <w:tcPr>
            <w:tcW w:w="4819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BA7EAA" w:rsidRPr="00D937FD" w:rsidTr="00BA7EAA">
        <w:tc>
          <w:tcPr>
            <w:tcW w:w="4819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"__" _______________ 20__ г.</w:t>
            </w:r>
          </w:p>
        </w:tc>
      </w:tr>
    </w:tbl>
    <w:p w:rsidR="00BA7EAA" w:rsidRDefault="00BA7EAA" w:rsidP="00BA7EA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A7EAA" w:rsidRDefault="00BA7EAA" w:rsidP="00BA7EA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A7EAA" w:rsidRDefault="00BA7EAA" w:rsidP="00BA7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539E8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BA7EAA" w:rsidRDefault="00BA7EAA" w:rsidP="00BA7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539E8"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ПАСПОРТ</w:t>
      </w:r>
    </w:p>
    <w:p w:rsidR="00BA7EAA" w:rsidRDefault="00BA7EAA" w:rsidP="00BA7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539E8">
        <w:rPr>
          <w:rFonts w:ascii="Times New Roman" w:hAnsi="Times New Roman"/>
          <w:b/>
          <w:bCs/>
          <w:sz w:val="36"/>
          <w:szCs w:val="36"/>
        </w:rPr>
        <w:t>БЕЗОПАСНОСТИ МЕСТ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1539E8">
        <w:rPr>
          <w:rFonts w:ascii="Times New Roman" w:hAnsi="Times New Roman"/>
          <w:b/>
          <w:bCs/>
          <w:sz w:val="36"/>
          <w:szCs w:val="36"/>
        </w:rPr>
        <w:t>МАССОВОГО</w:t>
      </w:r>
    </w:p>
    <w:p w:rsidR="00BA7EAA" w:rsidRDefault="00BA7EAA" w:rsidP="00BA7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539E8">
        <w:rPr>
          <w:rFonts w:ascii="Times New Roman" w:hAnsi="Times New Roman"/>
          <w:b/>
          <w:bCs/>
          <w:sz w:val="36"/>
          <w:szCs w:val="36"/>
        </w:rPr>
        <w:t xml:space="preserve"> ПРЕБЫВАНИЯ ЛЮДЕЙ</w:t>
      </w:r>
    </w:p>
    <w:p w:rsidR="00BA7EAA" w:rsidRPr="00D937FD" w:rsidRDefault="00BA7EAA" w:rsidP="00BA7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7EAA" w:rsidRPr="00D937FD" w:rsidRDefault="00BA7EAA" w:rsidP="00BA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839"/>
        <w:gridCol w:w="1716"/>
        <w:gridCol w:w="3104"/>
      </w:tblGrid>
      <w:tr w:rsidR="00BA7EAA" w:rsidRPr="00D937FD" w:rsidTr="00BA7EAA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BA7EAA" w:rsidRPr="00D937FD" w:rsidRDefault="0085043D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(глава администрации МО «Поселок Ленинский»)</w:t>
            </w: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937FD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(руководитель территориального органа МВД России)</w:t>
            </w:r>
          </w:p>
        </w:tc>
      </w:tr>
      <w:tr w:rsidR="00BA7EAA" w:rsidRPr="00D937FD" w:rsidTr="00BA7EAA"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  <w:tc>
          <w:tcPr>
            <w:tcW w:w="17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BA7EAA" w:rsidRPr="00D937FD" w:rsidTr="00BA7EAA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"__" _______________ 20__ г.</w:t>
            </w: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"__" _______________ 20__ г.</w:t>
            </w:r>
          </w:p>
        </w:tc>
      </w:tr>
    </w:tbl>
    <w:p w:rsidR="00BA7EAA" w:rsidRPr="00D937FD" w:rsidRDefault="00BA7EAA" w:rsidP="00BA7E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52" w:type="dxa"/>
        <w:tblInd w:w="-6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1267"/>
        <w:gridCol w:w="2839"/>
        <w:gridCol w:w="5533"/>
      </w:tblGrid>
      <w:tr w:rsidR="00BA7EAA" w:rsidRPr="00D937FD" w:rsidTr="00BA7EAA">
        <w:trPr>
          <w:gridAfter w:val="1"/>
          <w:wAfter w:w="5533" w:type="dxa"/>
        </w:trPr>
        <w:tc>
          <w:tcPr>
            <w:tcW w:w="481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(руководитель территориального органа МЧС России)</w:t>
            </w:r>
          </w:p>
        </w:tc>
      </w:tr>
      <w:tr w:rsidR="00BA7EAA" w:rsidRPr="00D937FD" w:rsidTr="00BA7EAA">
        <w:trPr>
          <w:gridAfter w:val="1"/>
          <w:wAfter w:w="5533" w:type="dxa"/>
        </w:trPr>
        <w:tc>
          <w:tcPr>
            <w:tcW w:w="19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BA7EAA" w:rsidRPr="00D937FD" w:rsidTr="00BA7EAA">
        <w:trPr>
          <w:gridAfter w:val="1"/>
          <w:wAfter w:w="5533" w:type="dxa"/>
        </w:trPr>
        <w:tc>
          <w:tcPr>
            <w:tcW w:w="481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"__" _______________ 20__ г.</w:t>
            </w:r>
          </w:p>
        </w:tc>
      </w:tr>
      <w:tr w:rsidR="00BA7EAA" w:rsidRPr="00D937FD" w:rsidTr="00BA7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3" w:type="dxa"/>
        </w:trPr>
        <w:tc>
          <w:tcPr>
            <w:tcW w:w="9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D937FD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(гриф или пометка)</w:t>
            </w:r>
          </w:p>
        </w:tc>
      </w:tr>
      <w:tr w:rsidR="00BA7EAA" w:rsidRPr="00D937FD" w:rsidTr="00BA7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3" w:type="dxa"/>
        </w:trPr>
        <w:tc>
          <w:tcPr>
            <w:tcW w:w="9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D937FD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Экз. N _________</w:t>
            </w:r>
          </w:p>
        </w:tc>
      </w:tr>
    </w:tbl>
    <w:p w:rsidR="00BA7EAA" w:rsidRDefault="00BA7EAA" w:rsidP="00BA7E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EAA" w:rsidRDefault="00BA7EAA" w:rsidP="00BA7E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EAA" w:rsidRDefault="00BA7EAA" w:rsidP="00BA7E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085" w:rsidRDefault="00874085" w:rsidP="00874085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Содержание:</w:t>
      </w:r>
    </w:p>
    <w:p w:rsidR="00874085" w:rsidRDefault="00874085" w:rsidP="00874085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безопасности места массового пребывания людей</w:t>
      </w:r>
      <w:r>
        <w:rPr>
          <w:rFonts w:ascii="Times New Roman" w:hAnsi="Times New Roman"/>
          <w:sz w:val="24"/>
          <w:szCs w:val="24"/>
        </w:rPr>
        <w:t xml:space="preserve"> стр. 1-13</w:t>
      </w:r>
    </w:p>
    <w:p w:rsidR="00874085" w:rsidRDefault="00874085" w:rsidP="0087408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обследования места массового пребывания людей. стр.  14-16.</w:t>
      </w:r>
    </w:p>
    <w:p w:rsidR="00874085" w:rsidRDefault="00874085" w:rsidP="00874085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Инструкция по обеспечению антитеррористической защиты клуба, стр. 17-18 </w:t>
      </w:r>
    </w:p>
    <w:p w:rsidR="00874085" w:rsidRDefault="00874085" w:rsidP="00874085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Инструкция    по эвакуации людей. стр.  19-23</w:t>
      </w:r>
    </w:p>
    <w:p w:rsidR="00874085" w:rsidRDefault="00874085" w:rsidP="00874085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Инженерные системы стр.24-25</w:t>
      </w:r>
    </w:p>
    <w:p w:rsidR="00874085" w:rsidRDefault="00874085" w:rsidP="00874085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пожарной безопасности стр.26</w:t>
      </w:r>
    </w:p>
    <w:p w:rsidR="00874085" w:rsidRDefault="00874085" w:rsidP="0087408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мероприятий по предупреждению ЧС, стр.  27-28</w:t>
      </w:r>
    </w:p>
    <w:p w:rsidR="00874085" w:rsidRDefault="00874085" w:rsidP="00874085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1- План мероприятий по обеспечению безопасности  стр. 29</w:t>
      </w:r>
    </w:p>
    <w:p w:rsidR="00874085" w:rsidRDefault="00874085" w:rsidP="00874085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2- Список телефонов при пожаре или возникновении ЧС,  стр.30</w:t>
      </w:r>
    </w:p>
    <w:p w:rsidR="00874085" w:rsidRDefault="00874085" w:rsidP="0087408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3- График дежурств по учреждению, стр.  31</w:t>
      </w:r>
    </w:p>
    <w:p w:rsidR="00874085" w:rsidRDefault="00874085" w:rsidP="00874085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4-План действий сторожа, дежурного администратора при возникновении ЧС, стр. 32</w:t>
      </w:r>
    </w:p>
    <w:p w:rsidR="00874085" w:rsidRDefault="00874085" w:rsidP="00874085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5-Расположение огнетушителей, эвакуационных путей, стр.  32</w:t>
      </w:r>
    </w:p>
    <w:p w:rsidR="00874085" w:rsidRDefault="00874085" w:rsidP="00874085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</w:rPr>
      </w:pPr>
      <w:r>
        <w:rPr>
          <w:rFonts w:ascii="Times New Roman" w:hAnsi="Times New Roman"/>
          <w:color w:val="323232"/>
          <w:sz w:val="24"/>
          <w:szCs w:val="24"/>
        </w:rPr>
        <w:t>Приложение 6- Наличие схем оповещения должностных лиц объекта, органов внутренних дел, контрольных и надзорных органов, территориальных органов безопасности в случае совершения террористических актов, других противоправных деяний, возникновения аварийных и чрезвычайных ситуаций, а также порядка их взаимодействия с указанием рабочих телефонов оперативных служб соответствующих органов</w:t>
      </w:r>
      <w:r>
        <w:rPr>
          <w:rFonts w:ascii="Times New Roman" w:hAnsi="Times New Roman"/>
          <w:sz w:val="24"/>
          <w:szCs w:val="24"/>
        </w:rPr>
        <w:t xml:space="preserve"> стр.33</w:t>
      </w:r>
    </w:p>
    <w:p w:rsidR="00874085" w:rsidRDefault="00874085" w:rsidP="00874085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7 - Копия технического паспорта здания стр.34-45</w:t>
      </w:r>
    </w:p>
    <w:p w:rsidR="00874085" w:rsidRDefault="00874085" w:rsidP="00874085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8- План-схема места массового пребывания людей с  привязкой к местности  и  с   указанием   расположения   объектов, находящихся  на  территории  места  массового пребывания людей  и  в  непосредственной  близости  к  нему, постов охраны,   маршрутов   патрулирования   нарядов  полиции, расположения инженерно-технических средств, расположения произведений  монументального  искусства,   мест  отдыха(лавочек, скамеек, детских площадок, летних кафе и др.),мусорных контейнеров. , расположения коммуникаций, (водоснабжения, электроснабжения) стр. 46</w:t>
      </w:r>
    </w:p>
    <w:p w:rsidR="00874085" w:rsidRDefault="00874085" w:rsidP="00874085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9- План эвакуации клуба стр.47</w:t>
      </w:r>
    </w:p>
    <w:p w:rsidR="00874085" w:rsidRDefault="00874085" w:rsidP="00874085">
      <w:pPr>
        <w:pStyle w:val="ConsPlusNonforma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10 -  Фото здания, стр.   48-50</w:t>
      </w:r>
    </w:p>
    <w:p w:rsidR="00874085" w:rsidRDefault="00874085" w:rsidP="0087408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Приложение 11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Памятка дежурному администратору  (дежурному)   учреждения о первоочередных действиях  при угрозе террористического акта или возникновении иных </w:t>
      </w:r>
    </w:p>
    <w:p w:rsidR="00874085" w:rsidRDefault="00874085" w:rsidP="008740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нештатных ситуаций стр. 51</w:t>
      </w:r>
    </w:p>
    <w:p w:rsidR="00874085" w:rsidRDefault="00874085" w:rsidP="0087408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Приложение 12</w:t>
      </w:r>
      <w:r>
        <w:rPr>
          <w:rFonts w:ascii="Times New Roman" w:hAnsi="Times New Roman"/>
        </w:rPr>
        <w:t xml:space="preserve"> Памятка руководителю   учреждения  о первоочередных действиях при угрозе террористического акта  или возникновении иных нештатных ситуаций стр. 52</w:t>
      </w:r>
    </w:p>
    <w:p w:rsidR="00874085" w:rsidRDefault="00874085" w:rsidP="00874085">
      <w:pPr>
        <w:pStyle w:val="ad"/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Cs w:val="24"/>
        </w:rPr>
        <w:t>Приложение 13</w:t>
      </w:r>
      <w:r>
        <w:t xml:space="preserve"> </w:t>
      </w:r>
      <w:r>
        <w:rPr>
          <w:sz w:val="22"/>
          <w:szCs w:val="22"/>
        </w:rPr>
        <w:t>Функциональные обязанности ответственного лица   учреждения   на выполнение мероприятий по антитеррористической защите объекта стр. 53-55</w:t>
      </w:r>
    </w:p>
    <w:p w:rsidR="00874085" w:rsidRDefault="00874085" w:rsidP="00874085">
      <w:pPr>
        <w:pStyle w:val="ad"/>
        <w:numPr>
          <w:ilvl w:val="0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>Приложение 14 список сотрудников стр. 56</w:t>
      </w:r>
    </w:p>
    <w:p w:rsidR="00874085" w:rsidRDefault="00874085" w:rsidP="008740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22.Лист учета корректировок. стр. 57</w:t>
      </w:r>
    </w:p>
    <w:p w:rsidR="00874085" w:rsidRDefault="00874085" w:rsidP="00874085">
      <w:pPr>
        <w:rPr>
          <w:sz w:val="24"/>
          <w:szCs w:val="24"/>
        </w:rPr>
      </w:pPr>
    </w:p>
    <w:p w:rsidR="00874085" w:rsidRDefault="00874085" w:rsidP="007C78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085" w:rsidRDefault="00874085" w:rsidP="007C78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085" w:rsidRDefault="00874085" w:rsidP="007C78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085" w:rsidRDefault="00874085" w:rsidP="007C78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085" w:rsidRDefault="00874085" w:rsidP="007C78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085" w:rsidRDefault="00874085" w:rsidP="007C78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085" w:rsidRDefault="00874085" w:rsidP="007C78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085" w:rsidRDefault="00874085" w:rsidP="007C78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B4C" w:rsidRPr="007C78AB" w:rsidRDefault="00422B4C" w:rsidP="007C78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8AB">
        <w:rPr>
          <w:rFonts w:ascii="Times New Roman" w:hAnsi="Times New Roman" w:cs="Times New Roman"/>
          <w:b/>
          <w:sz w:val="24"/>
          <w:szCs w:val="24"/>
        </w:rPr>
        <w:lastRenderedPageBreak/>
        <w:t>ПАСПОРТ БЕЗОПАСНОСТИ</w:t>
      </w:r>
    </w:p>
    <w:p w:rsidR="00422B4C" w:rsidRPr="00A1707A" w:rsidRDefault="00422B4C" w:rsidP="007C78A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07A">
        <w:rPr>
          <w:rFonts w:ascii="Times New Roman" w:hAnsi="Times New Roman" w:cs="Times New Roman"/>
          <w:b/>
          <w:sz w:val="24"/>
          <w:szCs w:val="24"/>
        </w:rPr>
        <w:t>места массового пребывания людей</w:t>
      </w:r>
    </w:p>
    <w:p w:rsidR="00422B4C" w:rsidRPr="007C78AB" w:rsidRDefault="00422B4C" w:rsidP="007C78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707A">
        <w:rPr>
          <w:rFonts w:ascii="Times New Roman" w:hAnsi="Times New Roman" w:cs="Times New Roman"/>
          <w:b/>
          <w:sz w:val="24"/>
          <w:szCs w:val="24"/>
        </w:rPr>
        <w:t>_</w:t>
      </w:r>
      <w:r w:rsidR="007C78AB" w:rsidRPr="00A1707A">
        <w:rPr>
          <w:rFonts w:ascii="Times New Roman" w:hAnsi="Times New Roman" w:cs="Times New Roman"/>
          <w:b/>
          <w:sz w:val="24"/>
          <w:szCs w:val="24"/>
        </w:rPr>
        <w:t>пос. Ленинский</w:t>
      </w:r>
      <w:r w:rsidRPr="007C78AB">
        <w:rPr>
          <w:rFonts w:ascii="Times New Roman" w:hAnsi="Times New Roman" w:cs="Times New Roman"/>
          <w:sz w:val="24"/>
          <w:szCs w:val="24"/>
        </w:rPr>
        <w:t>___________</w:t>
      </w:r>
    </w:p>
    <w:p w:rsidR="00422B4C" w:rsidRPr="007C78AB" w:rsidRDefault="00422B4C" w:rsidP="007C78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78AB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422B4C" w:rsidRPr="007C78AB" w:rsidRDefault="00422B4C" w:rsidP="007C78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78AB">
        <w:rPr>
          <w:rFonts w:ascii="Times New Roman" w:hAnsi="Times New Roman" w:cs="Times New Roman"/>
          <w:sz w:val="24"/>
          <w:szCs w:val="24"/>
        </w:rPr>
        <w:t>20</w:t>
      </w:r>
      <w:r w:rsidR="007C78AB">
        <w:rPr>
          <w:rFonts w:ascii="Times New Roman" w:hAnsi="Times New Roman" w:cs="Times New Roman"/>
          <w:sz w:val="24"/>
          <w:szCs w:val="24"/>
        </w:rPr>
        <w:t>15</w:t>
      </w:r>
      <w:r w:rsidRPr="007C78AB">
        <w:rPr>
          <w:rFonts w:ascii="Times New Roman" w:hAnsi="Times New Roman" w:cs="Times New Roman"/>
          <w:sz w:val="24"/>
          <w:szCs w:val="24"/>
        </w:rPr>
        <w:t>__ г.</w:t>
      </w:r>
    </w:p>
    <w:p w:rsidR="00422B4C" w:rsidRPr="007C78AB" w:rsidRDefault="00422B4C" w:rsidP="00422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2B4C" w:rsidRDefault="00422B4C" w:rsidP="0094197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8AB">
        <w:rPr>
          <w:rFonts w:ascii="Times New Roman" w:hAnsi="Times New Roman" w:cs="Times New Roman"/>
          <w:sz w:val="24"/>
          <w:szCs w:val="24"/>
        </w:rPr>
        <w:t>Общие сведения о месте массового пребывания людей</w:t>
      </w:r>
    </w:p>
    <w:p w:rsidR="00A1707A" w:rsidRDefault="00A1707A" w:rsidP="00A1707A">
      <w:pPr>
        <w:pStyle w:val="ConsPlusNonformat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600" w:type="dxa"/>
        <w:tblLayout w:type="fixed"/>
        <w:tblLook w:val="04A0" w:firstRow="1" w:lastRow="0" w:firstColumn="1" w:lastColumn="0" w:noHBand="0" w:noVBand="1"/>
      </w:tblPr>
      <w:tblGrid>
        <w:gridCol w:w="549"/>
        <w:gridCol w:w="3070"/>
        <w:gridCol w:w="5351"/>
      </w:tblGrid>
      <w:tr w:rsidR="0094197C" w:rsidTr="00A06A65">
        <w:tc>
          <w:tcPr>
            <w:tcW w:w="549" w:type="dxa"/>
          </w:tcPr>
          <w:p w:rsidR="0094197C" w:rsidRPr="0094197C" w:rsidRDefault="0094197C" w:rsidP="009419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7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70" w:type="dxa"/>
          </w:tcPr>
          <w:p w:rsidR="0094197C" w:rsidRPr="0094197C" w:rsidRDefault="0094197C" w:rsidP="009419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351" w:type="dxa"/>
          </w:tcPr>
          <w:p w:rsidR="0094197C" w:rsidRPr="0094197C" w:rsidRDefault="0094197C" w:rsidP="0094197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7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94197C" w:rsidTr="00A06A65">
        <w:tc>
          <w:tcPr>
            <w:tcW w:w="549" w:type="dxa"/>
          </w:tcPr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наименование, организационно-правовая форма объекта</w:t>
            </w:r>
          </w:p>
        </w:tc>
        <w:tc>
          <w:tcPr>
            <w:tcW w:w="5351" w:type="dxa"/>
          </w:tcPr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</w:t>
            </w:r>
            <w:r w:rsidR="007B58CB">
              <w:rPr>
                <w:rFonts w:ascii="Times New Roman" w:hAnsi="Times New Roman" w:cs="Times New Roman"/>
                <w:sz w:val="24"/>
                <w:szCs w:val="24"/>
              </w:rPr>
              <w:t>» Центр досуга»</w:t>
            </w:r>
            <w:r w:rsidRPr="009419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«Поселок Ленинский», Алданского района , Республики Саха(Якутии). </w:t>
            </w:r>
          </w:p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7B58C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досуга» МО «</w:t>
            </w:r>
            <w:r w:rsidR="00DC61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оселок Ленинский»</w:t>
            </w:r>
          </w:p>
          <w:p w:rsidR="0094197C" w:rsidRP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</w:p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7A" w:rsidTr="00A06A65">
        <w:tc>
          <w:tcPr>
            <w:tcW w:w="549" w:type="dxa"/>
          </w:tcPr>
          <w:p w:rsidR="00A1707A" w:rsidRDefault="00A1707A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0" w:type="dxa"/>
          </w:tcPr>
          <w:p w:rsidR="00A1707A" w:rsidRDefault="00A1707A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массового пребывания людей</w:t>
            </w:r>
          </w:p>
        </w:tc>
        <w:tc>
          <w:tcPr>
            <w:tcW w:w="5351" w:type="dxa"/>
          </w:tcPr>
          <w:p w:rsidR="00A1707A" w:rsidRDefault="00A1707A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пос. Ленинский.</w:t>
            </w:r>
          </w:p>
          <w:p w:rsidR="00A43460" w:rsidRPr="0094197C" w:rsidRDefault="00A43460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пос. Ленинский</w:t>
            </w:r>
          </w:p>
        </w:tc>
      </w:tr>
      <w:tr w:rsidR="0094197C" w:rsidTr="00A06A65">
        <w:tc>
          <w:tcPr>
            <w:tcW w:w="549" w:type="dxa"/>
          </w:tcPr>
          <w:p w:rsidR="0094197C" w:rsidRDefault="00A1707A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0" w:type="dxa"/>
          </w:tcPr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 факс, фамилия руководителя</w:t>
            </w:r>
          </w:p>
        </w:tc>
        <w:tc>
          <w:tcPr>
            <w:tcW w:w="5351" w:type="dxa"/>
          </w:tcPr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678944, Республика Саха(Якутия), Алданский район, пос. Ленинский, ул. Ленина 46</w:t>
            </w:r>
          </w:p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Факс- 8(41145) 52-411, 52-411</w:t>
            </w:r>
          </w:p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Хололенко Мария Васильевна</w:t>
            </w:r>
          </w:p>
        </w:tc>
      </w:tr>
      <w:tr w:rsidR="0094197C" w:rsidTr="00A06A65">
        <w:tc>
          <w:tcPr>
            <w:tcW w:w="549" w:type="dxa"/>
          </w:tcPr>
          <w:p w:rsidR="0094197C" w:rsidRDefault="00A1707A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0" w:type="dxa"/>
          </w:tcPr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функциональное назначение</w:t>
            </w:r>
          </w:p>
        </w:tc>
        <w:tc>
          <w:tcPr>
            <w:tcW w:w="5351" w:type="dxa"/>
          </w:tcPr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97C">
              <w:rPr>
                <w:rFonts w:ascii="Times New Roman" w:hAnsi="Times New Roman" w:cs="Times New Roman"/>
                <w:sz w:val="24"/>
                <w:szCs w:val="24"/>
              </w:rPr>
              <w:t>оказывать культурно-массовые услуги населению</w:t>
            </w:r>
          </w:p>
          <w:p w:rsidR="00A43460" w:rsidRPr="0094197C" w:rsidRDefault="00A43460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 населения.</w:t>
            </w:r>
          </w:p>
        </w:tc>
      </w:tr>
      <w:tr w:rsidR="0094197C" w:rsidTr="00A06A65">
        <w:tc>
          <w:tcPr>
            <w:tcW w:w="549" w:type="dxa"/>
          </w:tcPr>
          <w:p w:rsidR="0094197C" w:rsidRDefault="00A1707A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0" w:type="dxa"/>
          </w:tcPr>
          <w:p w:rsidR="0094197C" w:rsidRDefault="0094197C" w:rsidP="00A170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>дата и реквизиты решения об отнесении к месту                        массового пребывания людей</w:t>
            </w:r>
          </w:p>
        </w:tc>
        <w:tc>
          <w:tcPr>
            <w:tcW w:w="5351" w:type="dxa"/>
          </w:tcPr>
          <w:p w:rsidR="0094197C" w:rsidRP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97C" w:rsidTr="00A06A65">
        <w:tc>
          <w:tcPr>
            <w:tcW w:w="549" w:type="dxa"/>
          </w:tcPr>
          <w:p w:rsidR="0094197C" w:rsidRDefault="00A1707A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0" w:type="dxa"/>
          </w:tcPr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объекта</w:t>
            </w:r>
          </w:p>
        </w:tc>
        <w:tc>
          <w:tcPr>
            <w:tcW w:w="5351" w:type="dxa"/>
          </w:tcPr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 час. до 23 час.</w:t>
            </w:r>
          </w:p>
        </w:tc>
      </w:tr>
      <w:tr w:rsidR="0094197C" w:rsidTr="00A06A65">
        <w:tc>
          <w:tcPr>
            <w:tcW w:w="549" w:type="dxa"/>
          </w:tcPr>
          <w:p w:rsidR="0094197C" w:rsidRDefault="00A1707A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0" w:type="dxa"/>
          </w:tcPr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>категория места массового пребывания людей)</w:t>
            </w:r>
          </w:p>
        </w:tc>
        <w:tc>
          <w:tcPr>
            <w:tcW w:w="5351" w:type="dxa"/>
          </w:tcPr>
          <w:p w:rsidR="0094197C" w:rsidRDefault="00A1707A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97C" w:rsidTr="00A06A65">
        <w:tc>
          <w:tcPr>
            <w:tcW w:w="549" w:type="dxa"/>
          </w:tcPr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>границы места массового пребывания людей</w:t>
            </w:r>
          </w:p>
        </w:tc>
        <w:tc>
          <w:tcPr>
            <w:tcW w:w="5351" w:type="dxa"/>
          </w:tcPr>
          <w:p w:rsidR="0094197C" w:rsidRPr="00A1707A" w:rsidRDefault="00A1707A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07A">
              <w:rPr>
                <w:rFonts w:ascii="Times New Roman" w:hAnsi="Times New Roman" w:cs="Times New Roman"/>
                <w:sz w:val="24"/>
                <w:szCs w:val="24"/>
              </w:rPr>
              <w:t>здание клуба пос. Ленинский</w:t>
            </w:r>
            <w:r w:rsidR="00DC6115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территория близ лежащая</w:t>
            </w:r>
          </w:p>
        </w:tc>
      </w:tr>
      <w:tr w:rsidR="0094197C" w:rsidTr="00A06A65">
        <w:tc>
          <w:tcPr>
            <w:tcW w:w="549" w:type="dxa"/>
          </w:tcPr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>общая площадь, протяженность периметра, метров</w:t>
            </w:r>
          </w:p>
        </w:tc>
        <w:tc>
          <w:tcPr>
            <w:tcW w:w="5351" w:type="dxa"/>
          </w:tcPr>
          <w:p w:rsidR="00490A34" w:rsidRDefault="00A1707A" w:rsidP="00A170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07A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-1026,5м2; </w:t>
            </w:r>
          </w:p>
          <w:p w:rsidR="00A1707A" w:rsidRPr="00A1707A" w:rsidRDefault="004111F3" w:rsidP="00A170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протяжённость периметра –152.5 м</w:t>
            </w:r>
          </w:p>
          <w:p w:rsidR="0094197C" w:rsidRPr="00A1707A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97C" w:rsidTr="00A06A65">
        <w:tc>
          <w:tcPr>
            <w:tcW w:w="549" w:type="dxa"/>
          </w:tcPr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A1707A" w:rsidRDefault="00A1707A" w:rsidP="00A170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МВД России, на территории обслуживания которого</w:t>
            </w:r>
          </w:p>
          <w:p w:rsidR="005D53A9" w:rsidRDefault="00A1707A" w:rsidP="00A170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>расположено место массового пребывания людей, адрес и телефоны    дежурной части</w:t>
            </w:r>
          </w:p>
          <w:p w:rsidR="0094197C" w:rsidRPr="00FC6B1F" w:rsidRDefault="0094197C" w:rsidP="00A170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2"/>
              <w:gridCol w:w="20"/>
              <w:gridCol w:w="20"/>
              <w:gridCol w:w="2043"/>
            </w:tblGrid>
            <w:tr w:rsidR="005D53A9" w:rsidRPr="005D53A9" w:rsidTr="00A43460">
              <w:trPr>
                <w:gridAfter w:val="1"/>
                <w:wAfter w:w="2043" w:type="dxa"/>
              </w:trPr>
              <w:tc>
                <w:tcPr>
                  <w:tcW w:w="3052" w:type="dxa"/>
                  <w:tcBorders>
                    <w:top w:val="nil"/>
                    <w:left w:val="nil"/>
                    <w:bottom w:val="dashed" w:sz="6" w:space="0" w:color="BBBBBB"/>
                    <w:right w:val="nil"/>
                  </w:tcBorders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5D53A9" w:rsidRPr="005D53A9" w:rsidRDefault="00FC6B1F" w:rsidP="005D53A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FC6B1F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ОТДЕЛ МИНИСТЕРСТВА ВНУТРЕННИХ ДЕЛ РОССИЙСКОЙ ФЕДЕРАЦИИ ПО АЛДАНСКОМУ РАЙОНУ</w:t>
                  </w:r>
                  <w:r w:rsidRPr="005D53A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5D53A9" w:rsidRPr="005D53A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Российская Федерация, 678900, Саха /Якутия/ Респ, Алданский у, Алдан г, Заречная, 1а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dashed" w:sz="6" w:space="0" w:color="BBBBBB"/>
                    <w:right w:val="nil"/>
                  </w:tcBorders>
                </w:tcPr>
                <w:p w:rsidR="005D53A9" w:rsidRPr="005D53A9" w:rsidRDefault="005D53A9" w:rsidP="005D53A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dashed" w:sz="6" w:space="0" w:color="BBBBBB"/>
                    <w:right w:val="nil"/>
                  </w:tcBorders>
                </w:tcPr>
                <w:p w:rsidR="005D53A9" w:rsidRPr="005D53A9" w:rsidRDefault="005D53A9" w:rsidP="005D53A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5D53A9" w:rsidRPr="005D53A9" w:rsidTr="00A43460">
              <w:tc>
                <w:tcPr>
                  <w:tcW w:w="3052" w:type="dxa"/>
                  <w:tcBorders>
                    <w:top w:val="nil"/>
                    <w:left w:val="nil"/>
                    <w:bottom w:val="dashed" w:sz="6" w:space="0" w:color="BBBBBB"/>
                    <w:right w:val="nil"/>
                  </w:tcBorders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5D53A9" w:rsidRPr="005D53A9" w:rsidRDefault="005D53A9" w:rsidP="005D53A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D53A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Телефон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dashed" w:sz="6" w:space="0" w:color="BBBBBB"/>
                    <w:right w:val="nil"/>
                  </w:tcBorders>
                </w:tcPr>
                <w:p w:rsidR="005D53A9" w:rsidRPr="005D53A9" w:rsidRDefault="005D53A9" w:rsidP="005D53A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dashed" w:sz="6" w:space="0" w:color="BBBBBB"/>
                    <w:right w:val="nil"/>
                  </w:tcBorders>
                </w:tcPr>
                <w:p w:rsidR="005D53A9" w:rsidRPr="005D53A9" w:rsidRDefault="005D53A9" w:rsidP="005D53A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043" w:type="dxa"/>
                  <w:tcBorders>
                    <w:top w:val="nil"/>
                    <w:left w:val="nil"/>
                    <w:bottom w:val="dashed" w:sz="6" w:space="0" w:color="BBBBBB"/>
                    <w:right w:val="nil"/>
                  </w:tcBorders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5D53A9" w:rsidRPr="005D53A9" w:rsidRDefault="005D53A9" w:rsidP="005D53A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D53A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+7 (41145) 30765</w:t>
                  </w:r>
                </w:p>
              </w:tc>
            </w:tr>
            <w:tr w:rsidR="005D53A9" w:rsidRPr="005D53A9" w:rsidTr="00A43460">
              <w:tc>
                <w:tcPr>
                  <w:tcW w:w="3052" w:type="dxa"/>
                  <w:tcBorders>
                    <w:top w:val="nil"/>
                    <w:left w:val="nil"/>
                    <w:bottom w:val="dashed" w:sz="6" w:space="0" w:color="BBBBBB"/>
                    <w:right w:val="nil"/>
                  </w:tcBorders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5D53A9" w:rsidRPr="005D53A9" w:rsidRDefault="005D53A9" w:rsidP="005D53A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D53A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>Факс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dashed" w:sz="6" w:space="0" w:color="BBBBBB"/>
                    <w:right w:val="nil"/>
                  </w:tcBorders>
                </w:tcPr>
                <w:p w:rsidR="005D53A9" w:rsidRPr="005D53A9" w:rsidRDefault="005D53A9" w:rsidP="005D53A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dashed" w:sz="6" w:space="0" w:color="BBBBBB"/>
                    <w:right w:val="nil"/>
                  </w:tcBorders>
                </w:tcPr>
                <w:p w:rsidR="005D53A9" w:rsidRPr="005D53A9" w:rsidRDefault="005D53A9" w:rsidP="005D53A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043" w:type="dxa"/>
                  <w:tcBorders>
                    <w:top w:val="nil"/>
                    <w:left w:val="nil"/>
                    <w:bottom w:val="dashed" w:sz="6" w:space="0" w:color="BBBBBB"/>
                    <w:right w:val="nil"/>
                  </w:tcBorders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5D53A9" w:rsidRPr="005D53A9" w:rsidRDefault="005D53A9" w:rsidP="005D53A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D53A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+7 (41145) 30521</w:t>
                  </w:r>
                </w:p>
              </w:tc>
            </w:tr>
            <w:tr w:rsidR="005D53A9" w:rsidRPr="005D53A9" w:rsidTr="00A43460">
              <w:tc>
                <w:tcPr>
                  <w:tcW w:w="3052" w:type="dxa"/>
                  <w:tcBorders>
                    <w:top w:val="nil"/>
                    <w:left w:val="nil"/>
                    <w:bottom w:val="dashed" w:sz="6" w:space="0" w:color="BBBBBB"/>
                    <w:right w:val="nil"/>
                  </w:tcBorders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vAlign w:val="bottom"/>
                  <w:hideMark/>
                </w:tcPr>
                <w:p w:rsidR="005D53A9" w:rsidRPr="005D53A9" w:rsidRDefault="005D53A9" w:rsidP="005D53A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D53A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Электронная почта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dashed" w:sz="6" w:space="0" w:color="BBBBBB"/>
                    <w:right w:val="nil"/>
                  </w:tcBorders>
                </w:tcPr>
                <w:p w:rsidR="005D53A9" w:rsidRPr="005D53A9" w:rsidRDefault="005D53A9" w:rsidP="005D53A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dashed" w:sz="6" w:space="0" w:color="BBBBBB"/>
                    <w:right w:val="nil"/>
                  </w:tcBorders>
                </w:tcPr>
                <w:p w:rsidR="005D53A9" w:rsidRPr="005D53A9" w:rsidRDefault="005D53A9" w:rsidP="005D53A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043" w:type="dxa"/>
                  <w:tcBorders>
                    <w:top w:val="nil"/>
                    <w:left w:val="nil"/>
                    <w:bottom w:val="dashed" w:sz="6" w:space="0" w:color="BBBBBB"/>
                    <w:right w:val="nil"/>
                  </w:tcBorders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5D53A9" w:rsidRPr="005D53A9" w:rsidRDefault="005D53A9" w:rsidP="005D53A9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D53A9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nata26prava@mail.ru</w:t>
                  </w:r>
                </w:p>
              </w:tc>
            </w:tr>
            <w:tr w:rsidR="00A43460" w:rsidRPr="005D53A9" w:rsidTr="00A43460">
              <w:tc>
                <w:tcPr>
                  <w:tcW w:w="3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:rsidR="00A43460" w:rsidRDefault="00A43460" w:rsidP="00A43460">
                  <w:r w:rsidRPr="00B05A95"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начальник (8-411-45) 3-51-60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3460" w:rsidRDefault="00A43460" w:rsidP="00A43460"/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3460" w:rsidRDefault="00A43460" w:rsidP="00A43460"/>
              </w:tc>
              <w:tc>
                <w:tcPr>
                  <w:tcW w:w="2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A43460" w:rsidRDefault="00A43460" w:rsidP="00A43460"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ДЧ (8-411-45) 3-15-47</w:t>
                  </w:r>
                </w:p>
              </w:tc>
            </w:tr>
          </w:tbl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1F" w:rsidTr="00A06A65">
        <w:tc>
          <w:tcPr>
            <w:tcW w:w="549" w:type="dxa"/>
          </w:tcPr>
          <w:p w:rsidR="00FC6B1F" w:rsidRDefault="00FC6B1F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FC6B1F" w:rsidRPr="007C78AB" w:rsidRDefault="00FC6B1F" w:rsidP="00A170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FC6B1F" w:rsidRPr="005D53A9" w:rsidRDefault="00FC6B1F" w:rsidP="005D53A9">
            <w:pPr>
              <w:spacing w:line="27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Отдел вневедомственной охраны по Алданскому району - филиал федерального государственного казенного учреждения "Управление вневедомственной охраны Министерства внутренних дел по Республике Саха (Якутия)"</w:t>
            </w:r>
          </w:p>
          <w:tbl>
            <w:tblPr>
              <w:tblW w:w="63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2"/>
              <w:gridCol w:w="2439"/>
            </w:tblGrid>
            <w:tr w:rsidR="00FC6B1F" w:rsidRPr="00FC6B1F" w:rsidTr="00FC6B1F">
              <w:trPr>
                <w:gridAfter w:val="1"/>
                <w:wAfter w:w="2439" w:type="dxa"/>
              </w:trPr>
              <w:tc>
                <w:tcPr>
                  <w:tcW w:w="1309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FC6B1F" w:rsidRPr="00FC6B1F" w:rsidRDefault="00FC6B1F" w:rsidP="00FC6B1F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C6B1F" w:rsidRPr="00FC6B1F" w:rsidRDefault="00FC6B1F" w:rsidP="008232D1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C6B1F">
                    <w:rPr>
                      <w:rFonts w:ascii="inherit" w:eastAsia="Times New Roman" w:hAnsi="inherit" w:cs="Arial"/>
                      <w:color w:val="333333"/>
                      <w:sz w:val="21"/>
                      <w:szCs w:val="21"/>
                      <w:lang w:eastAsia="ru-RU"/>
                    </w:rPr>
                    <w:t>7-41145-35604</w:t>
                  </w:r>
                </w:p>
              </w:tc>
            </w:tr>
            <w:tr w:rsidR="00FC6B1F" w:rsidRPr="00FC6B1F" w:rsidTr="00FC6B1F">
              <w:tc>
                <w:tcPr>
                  <w:tcW w:w="1309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C6B1F" w:rsidRPr="00FC6B1F" w:rsidRDefault="00FC6B1F" w:rsidP="00FC6B1F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C6B1F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Факс:</w:t>
                  </w:r>
                </w:p>
              </w:tc>
              <w:tc>
                <w:tcPr>
                  <w:tcW w:w="4991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C6B1F" w:rsidRPr="00FC6B1F" w:rsidRDefault="00FC6B1F" w:rsidP="00FC6B1F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C6B1F">
                    <w:rPr>
                      <w:rFonts w:ascii="inherit" w:eastAsia="Times New Roman" w:hAnsi="inherit" w:cs="Arial"/>
                      <w:color w:val="333333"/>
                      <w:sz w:val="21"/>
                      <w:szCs w:val="21"/>
                      <w:lang w:eastAsia="ru-RU"/>
                    </w:rPr>
                    <w:t>7-41145-35604</w:t>
                  </w:r>
                </w:p>
              </w:tc>
            </w:tr>
            <w:tr w:rsidR="00FC6B1F" w:rsidRPr="00FC6B1F" w:rsidTr="00A06A65">
              <w:trPr>
                <w:trHeight w:val="833"/>
              </w:trPr>
              <w:tc>
                <w:tcPr>
                  <w:tcW w:w="1309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C6B1F" w:rsidRPr="00FC6B1F" w:rsidRDefault="00FC6B1F" w:rsidP="00FC6B1F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C6B1F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Почтовый адрес:</w:t>
                  </w:r>
                </w:p>
              </w:tc>
              <w:tc>
                <w:tcPr>
                  <w:tcW w:w="4991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06A65" w:rsidRDefault="00FC6B1F" w:rsidP="00FC6B1F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C6B1F">
                    <w:rPr>
                      <w:rFonts w:ascii="inherit" w:eastAsia="Times New Roman" w:hAnsi="inherit" w:cs="Arial"/>
                      <w:color w:val="333333"/>
                      <w:sz w:val="21"/>
                      <w:szCs w:val="21"/>
                      <w:lang w:eastAsia="ru-RU"/>
                    </w:rPr>
                    <w:t xml:space="preserve">Российская Федерация, 678900, </w:t>
                  </w:r>
                </w:p>
                <w:p w:rsidR="00A06A65" w:rsidRDefault="00FC6B1F" w:rsidP="00FC6B1F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C6B1F">
                    <w:rPr>
                      <w:rFonts w:ascii="inherit" w:eastAsia="Times New Roman" w:hAnsi="inherit" w:cs="Arial"/>
                      <w:color w:val="333333"/>
                      <w:sz w:val="21"/>
                      <w:szCs w:val="21"/>
                      <w:lang w:eastAsia="ru-RU"/>
                    </w:rPr>
                    <w:t xml:space="preserve">Саха /Якутия/ Респ, Алданский у, </w:t>
                  </w:r>
                </w:p>
                <w:p w:rsidR="00A06A65" w:rsidRDefault="00FC6B1F" w:rsidP="00FC6B1F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C6B1F">
                    <w:rPr>
                      <w:rFonts w:ascii="inherit" w:eastAsia="Times New Roman" w:hAnsi="inherit" w:cs="Arial"/>
                      <w:color w:val="333333"/>
                      <w:sz w:val="21"/>
                      <w:szCs w:val="21"/>
                      <w:lang w:eastAsia="ru-RU"/>
                    </w:rPr>
                    <w:t xml:space="preserve">Алдан г, </w:t>
                  </w:r>
                </w:p>
                <w:p w:rsidR="00FC6B1F" w:rsidRPr="00FC6B1F" w:rsidRDefault="00FC6B1F" w:rsidP="00FC6B1F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C6B1F">
                    <w:rPr>
                      <w:rFonts w:ascii="inherit" w:eastAsia="Times New Roman" w:hAnsi="inherit" w:cs="Arial"/>
                      <w:color w:val="333333"/>
                      <w:sz w:val="21"/>
                      <w:szCs w:val="21"/>
                      <w:lang w:eastAsia="ru-RU"/>
                    </w:rPr>
                    <w:t>Дорожный, 1, -</w:t>
                  </w:r>
                </w:p>
              </w:tc>
            </w:tr>
            <w:tr w:rsidR="00FC6B1F" w:rsidRPr="00FC6B1F" w:rsidTr="00FC6B1F">
              <w:tc>
                <w:tcPr>
                  <w:tcW w:w="1309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C6B1F" w:rsidRPr="00FC6B1F" w:rsidRDefault="00FC6B1F" w:rsidP="00FC6B1F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C6B1F">
                    <w:rPr>
                      <w:rFonts w:ascii="inherit" w:eastAsia="Times New Roman" w:hAnsi="inherit" w:cs="Arial"/>
                      <w:b/>
                      <w:bCs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Сайт:</w:t>
                  </w:r>
                </w:p>
              </w:tc>
              <w:tc>
                <w:tcPr>
                  <w:tcW w:w="4991" w:type="dxa"/>
                  <w:gridSpan w:val="2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C6B1F" w:rsidRPr="00FC6B1F" w:rsidRDefault="00FC6B1F" w:rsidP="00FC6B1F">
                  <w:pPr>
                    <w:spacing w:after="0" w:line="240" w:lineRule="auto"/>
                    <w:rPr>
                      <w:rFonts w:ascii="inherit" w:eastAsia="Times New Roman" w:hAnsi="inherit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C6B1F">
                    <w:rPr>
                      <w:rFonts w:ascii="inherit" w:eastAsia="Times New Roman" w:hAnsi="inherit" w:cs="Arial"/>
                      <w:color w:val="333333"/>
                      <w:sz w:val="21"/>
                      <w:szCs w:val="21"/>
                      <w:lang w:eastAsia="ru-RU"/>
                    </w:rPr>
                    <w:t>aldanovo.ru</w:t>
                  </w:r>
                </w:p>
              </w:tc>
            </w:tr>
          </w:tbl>
          <w:p w:rsidR="00FC6B1F" w:rsidRPr="005D53A9" w:rsidRDefault="00FC6B1F" w:rsidP="005D53A9">
            <w:pPr>
              <w:spacing w:line="27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94197C" w:rsidTr="00A06A65">
        <w:tc>
          <w:tcPr>
            <w:tcW w:w="549" w:type="dxa"/>
          </w:tcPr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A1707A" w:rsidRPr="007C78AB" w:rsidRDefault="00A1707A" w:rsidP="00A170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>общественные объединения и (или) организации, принимающие участие</w:t>
            </w:r>
          </w:p>
          <w:p w:rsidR="00A1707A" w:rsidRPr="007C78AB" w:rsidRDefault="00A1707A" w:rsidP="00A170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  в обеспечении правопорядка в месте массового пребывания людей, ф.и.о.</w:t>
            </w:r>
          </w:p>
          <w:p w:rsidR="0094197C" w:rsidRDefault="00A1707A" w:rsidP="00A170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         руководителя, служебный, мобильный, домашний телефоны</w:t>
            </w:r>
          </w:p>
        </w:tc>
        <w:tc>
          <w:tcPr>
            <w:tcW w:w="5351" w:type="dxa"/>
          </w:tcPr>
          <w:p w:rsidR="00490A34" w:rsidRDefault="00490A34" w:rsidP="00490A34">
            <w:pPr>
              <w:jc w:val="both"/>
            </w:pPr>
            <w:r>
              <w:t xml:space="preserve">Наличие на объекте добровольной народной дружины, ее численность, функциональные обязанности по охране общественного порядка на объекте: </w:t>
            </w:r>
          </w:p>
          <w:p w:rsidR="00490A34" w:rsidRDefault="00490A34" w:rsidP="00490A34">
            <w:pPr>
              <w:jc w:val="both"/>
            </w:pPr>
            <w:r>
              <w:t xml:space="preserve">          Участковый инспектор: </w:t>
            </w:r>
            <w:r w:rsidR="00BA7EAA">
              <w:t xml:space="preserve"> </w:t>
            </w:r>
          </w:p>
          <w:p w:rsidR="00490A34" w:rsidRDefault="00490A34" w:rsidP="00490A34">
            <w:pPr>
              <w:jc w:val="both"/>
            </w:pPr>
            <w:r>
              <w:t xml:space="preserve">Силы охраны: </w:t>
            </w:r>
          </w:p>
          <w:p w:rsidR="00490A34" w:rsidRDefault="00490A34" w:rsidP="00490A34">
            <w:pPr>
              <w:jc w:val="both"/>
            </w:pPr>
            <w:r>
              <w:t xml:space="preserve">4.3.1.Организационная основа охраны: Отсутствует. </w:t>
            </w:r>
          </w:p>
          <w:p w:rsidR="00490A34" w:rsidRDefault="00490A34" w:rsidP="00490A34">
            <w:pPr>
              <w:jc w:val="both"/>
            </w:pPr>
            <w:r>
              <w:t xml:space="preserve">4.3.2. Численность охраны (мужчин/женщин; до 30, 40, 50 лет/старше 50 лет), </w:t>
            </w:r>
          </w:p>
          <w:p w:rsidR="00490A34" w:rsidRDefault="00490A34" w:rsidP="00490A34">
            <w:pPr>
              <w:jc w:val="both"/>
            </w:pPr>
            <w:r>
              <w:t xml:space="preserve">          характеристика подготовки охранников: </w:t>
            </w:r>
          </w:p>
          <w:p w:rsidR="00490A34" w:rsidRDefault="00490A34" w:rsidP="00490A34">
            <w:pPr>
              <w:jc w:val="both"/>
            </w:pPr>
            <w:r>
              <w:t xml:space="preserve">          Охраняется сторожами 2 человека, женщин</w:t>
            </w:r>
            <w:r w:rsidR="00A06A65">
              <w:t>ы</w:t>
            </w:r>
            <w:r>
              <w:t xml:space="preserve"> </w:t>
            </w:r>
            <w:r w:rsidR="00A06A65">
              <w:t>2</w:t>
            </w:r>
            <w:r>
              <w:t xml:space="preserve"> – до </w:t>
            </w:r>
            <w:r w:rsidR="00A06A65">
              <w:t>64</w:t>
            </w:r>
            <w:r>
              <w:t xml:space="preserve"> лет, </w:t>
            </w:r>
            <w:r w:rsidR="00A06A65">
              <w:t xml:space="preserve"> </w:t>
            </w:r>
            <w:r>
              <w:t xml:space="preserve"> </w:t>
            </w:r>
          </w:p>
          <w:p w:rsidR="00490A34" w:rsidRDefault="00490A34" w:rsidP="00490A34">
            <w:pPr>
              <w:jc w:val="both"/>
            </w:pPr>
            <w:r>
              <w:t xml:space="preserve">          При поступлении на работу:</w:t>
            </w:r>
          </w:p>
          <w:p w:rsidR="00490A34" w:rsidRDefault="00490A34" w:rsidP="00490A34">
            <w:pPr>
              <w:numPr>
                <w:ilvl w:val="0"/>
                <w:numId w:val="2"/>
              </w:numPr>
              <w:jc w:val="both"/>
            </w:pPr>
            <w:r>
              <w:t>проводится вводный инструктаж по пожарной безопасности и охране труда, антитеррористической безопасности;</w:t>
            </w:r>
          </w:p>
          <w:p w:rsidR="0094197C" w:rsidRDefault="00490A34" w:rsidP="00A4346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ознакомление и выдача должностной инструкции сторожа, инструкций по охране труда и технике безопасности, инструкции о первоочередных действиях при аварийных и чрезвычайных ситуациях.</w:t>
            </w:r>
          </w:p>
        </w:tc>
      </w:tr>
      <w:tr w:rsidR="0094197C" w:rsidTr="00A06A65">
        <w:tc>
          <w:tcPr>
            <w:tcW w:w="549" w:type="dxa"/>
          </w:tcPr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A1707A" w:rsidRPr="007C78AB" w:rsidRDefault="00A1707A" w:rsidP="00A170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местности в районе расположения места массового</w:t>
            </w:r>
          </w:p>
          <w:p w:rsidR="0094197C" w:rsidRDefault="00A1707A" w:rsidP="00A434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    пребывания людей, рельеф, прилегающие лесные массивы, </w:t>
            </w:r>
            <w:r w:rsidRPr="007C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                          незаметного подхода</w:t>
            </w:r>
          </w:p>
        </w:tc>
        <w:tc>
          <w:tcPr>
            <w:tcW w:w="5351" w:type="dxa"/>
          </w:tcPr>
          <w:p w:rsidR="00490A34" w:rsidRDefault="00490A34" w:rsidP="00490A34">
            <w:pPr>
              <w:jc w:val="both"/>
            </w:pPr>
            <w:r>
              <w:lastRenderedPageBreak/>
              <w:t xml:space="preserve">Объект находится в жилой зоне; с </w:t>
            </w:r>
            <w:r w:rsidR="00A06A65">
              <w:t>востока</w:t>
            </w:r>
            <w:r>
              <w:t xml:space="preserve"> хорошо просматривается с  шоссейной дороги; с  северной стороны  наход</w:t>
            </w:r>
            <w:r w:rsidR="00A06A65">
              <w:t>я</w:t>
            </w:r>
            <w:r>
              <w:t xml:space="preserve">тся </w:t>
            </w:r>
            <w:r w:rsidR="00A06A65">
              <w:t>жилые дома</w:t>
            </w:r>
            <w:r>
              <w:t>, со стороны запада  размещён участок жилого дома</w:t>
            </w:r>
            <w:r w:rsidR="00A06A65">
              <w:t xml:space="preserve"> заросшая кустарниками и деревьями;</w:t>
            </w:r>
            <w:r>
              <w:t xml:space="preserve">. Вдоль участка жилого дома </w:t>
            </w:r>
            <w:r w:rsidR="00A06A65">
              <w:t>пешеходная тропинка</w:t>
            </w:r>
            <w:r>
              <w:t xml:space="preserve">. Есть возможность скрытого подхода </w:t>
            </w:r>
            <w:r w:rsidR="00A06A65">
              <w:t xml:space="preserve">  с задней  стороны клуба .</w:t>
            </w:r>
            <w:r>
              <w:t xml:space="preserve"> </w:t>
            </w:r>
          </w:p>
          <w:p w:rsidR="0094197C" w:rsidRDefault="0094197C" w:rsidP="009419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B4C" w:rsidRPr="007C78AB" w:rsidRDefault="00422B4C" w:rsidP="00422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78AB">
        <w:rPr>
          <w:rFonts w:ascii="Times New Roman" w:hAnsi="Times New Roman" w:cs="Times New Roman"/>
          <w:sz w:val="24"/>
          <w:szCs w:val="24"/>
        </w:rPr>
        <w:t xml:space="preserve"> 2.  Сведения  об  объектах,  расположенных в месте массового пребывания</w:t>
      </w:r>
    </w:p>
    <w:p w:rsidR="00422B4C" w:rsidRPr="007C78AB" w:rsidRDefault="00422B4C" w:rsidP="00422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78AB">
        <w:rPr>
          <w:rFonts w:ascii="Times New Roman" w:hAnsi="Times New Roman" w:cs="Times New Roman"/>
          <w:sz w:val="24"/>
          <w:szCs w:val="24"/>
        </w:rPr>
        <w:t>людей</w:t>
      </w:r>
    </w:p>
    <w:p w:rsidR="00422B4C" w:rsidRPr="007C78AB" w:rsidRDefault="00422B4C" w:rsidP="00422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1442"/>
        <w:gridCol w:w="3686"/>
        <w:gridCol w:w="1678"/>
        <w:gridCol w:w="2148"/>
      </w:tblGrid>
      <w:tr w:rsidR="00422B4C" w:rsidRPr="007C78AB" w:rsidTr="008400B5">
        <w:tc>
          <w:tcPr>
            <w:tcW w:w="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4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Характеристика объекта, сведения о форме собственности, владельце (руководителе), режим работы объекта</w:t>
            </w:r>
          </w:p>
        </w:tc>
        <w:tc>
          <w:tcPr>
            <w:tcW w:w="1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21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Сведения о технической укрепленности и организации охраны объекта</w:t>
            </w:r>
          </w:p>
        </w:tc>
      </w:tr>
      <w:tr w:rsidR="00422B4C" w:rsidRPr="007C78AB" w:rsidTr="008400B5">
        <w:tc>
          <w:tcPr>
            <w:tcW w:w="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Default="00887C8A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34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3460" w:rsidRDefault="00A43460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460" w:rsidRDefault="00A43460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460" w:rsidRDefault="00A43460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460" w:rsidRDefault="00A43460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460" w:rsidRDefault="00A43460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460" w:rsidRDefault="00A43460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460" w:rsidRPr="007C78AB" w:rsidRDefault="00A43460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Default="00887C8A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пос. Ленинский</w:t>
            </w:r>
          </w:p>
          <w:p w:rsidR="00A43460" w:rsidRDefault="00A43460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460" w:rsidRDefault="00A43460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460" w:rsidRDefault="00A43460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460" w:rsidRDefault="00A43460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460" w:rsidRPr="007C78AB" w:rsidRDefault="00A43460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пос. Ленинский</w:t>
            </w:r>
          </w:p>
        </w:tc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0B5" w:rsidRDefault="008400B5" w:rsidP="00840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Ведомственная принадлежность:  </w:t>
            </w:r>
            <w:r w:rsidRPr="002C59C7">
              <w:rPr>
                <w:rFonts w:ascii="Times New Roman" w:hAnsi="Times New Roman"/>
                <w:sz w:val="24"/>
                <w:szCs w:val="24"/>
              </w:rPr>
              <w:t xml:space="preserve"> 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00B5" w:rsidRDefault="008400B5" w:rsidP="008400B5">
            <w:pPr>
              <w:jc w:val="both"/>
            </w:pPr>
            <w:r>
              <w:t>Форма собственности: муниципальное имущество на праве оперативного управления.</w:t>
            </w:r>
          </w:p>
          <w:p w:rsidR="008400B5" w:rsidRDefault="008400B5" w:rsidP="008400B5">
            <w:pPr>
              <w:jc w:val="both"/>
            </w:pPr>
            <w:r>
              <w:t xml:space="preserve">  Вышестоящая организация: </w:t>
            </w:r>
          </w:p>
          <w:p w:rsidR="008400B5" w:rsidRDefault="008400B5" w:rsidP="008400B5">
            <w:pPr>
              <w:jc w:val="both"/>
            </w:pPr>
            <w:r>
              <w:t xml:space="preserve">  Администрации МО «Поселок Ленинский» Алданского района РС(Я).</w:t>
            </w:r>
          </w:p>
          <w:p w:rsidR="00422B4C" w:rsidRDefault="008400B5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Глава администрации МО «Поселок Ленинский» _Даниленко П.А.</w:t>
            </w:r>
          </w:p>
          <w:p w:rsidR="00BA7EAA" w:rsidRDefault="002C59C7" w:rsidP="004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 работы: </w:t>
            </w:r>
            <w:r w:rsidR="00490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10 час. до 23час. </w:t>
            </w:r>
          </w:p>
          <w:p w:rsidR="00BA7EAA" w:rsidRDefault="00BA7EAA" w:rsidP="004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клуба – Хололенко М.В.</w:t>
            </w:r>
          </w:p>
          <w:p w:rsidR="00BA7EAA" w:rsidRDefault="00BA7EAA" w:rsidP="004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Худ. руководитель- Хмарова Л.Е.</w:t>
            </w:r>
          </w:p>
          <w:p w:rsidR="002C59C7" w:rsidRDefault="00BA7EAA" w:rsidP="004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 – Балбекина Н.Г.</w:t>
            </w:r>
            <w:r w:rsidR="00490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460" w:rsidRPr="002C59C7" w:rsidRDefault="00A43460" w:rsidP="0049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– Пономарева Н.П.</w:t>
            </w:r>
          </w:p>
        </w:tc>
        <w:tc>
          <w:tcPr>
            <w:tcW w:w="1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2C59C7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Ленинский.</w:t>
            </w:r>
            <w:r w:rsidR="008400B5">
              <w:rPr>
                <w:rFonts w:ascii="Times New Roman" w:hAnsi="Times New Roman"/>
                <w:sz w:val="24"/>
                <w:szCs w:val="24"/>
              </w:rPr>
              <w:t xml:space="preserve"> ул. Ленина 46, Алданского района, РС(Я)</w:t>
            </w:r>
          </w:p>
        </w:tc>
        <w:tc>
          <w:tcPr>
            <w:tcW w:w="21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2C59C7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сигнализация, видеонаблюдение, тревожная кнопка охраны.</w:t>
            </w:r>
          </w:p>
        </w:tc>
      </w:tr>
    </w:tbl>
    <w:p w:rsidR="00422B4C" w:rsidRPr="007C78AB" w:rsidRDefault="00422B4C" w:rsidP="00422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8AB" w:rsidRDefault="00422B4C" w:rsidP="00422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78A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2B4C" w:rsidRPr="007C78AB" w:rsidRDefault="00422B4C" w:rsidP="00422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78AB">
        <w:rPr>
          <w:rFonts w:ascii="Times New Roman" w:hAnsi="Times New Roman" w:cs="Times New Roman"/>
          <w:sz w:val="24"/>
          <w:szCs w:val="24"/>
        </w:rPr>
        <w:t>3.  Сведения  об  объектах, расположенных в непосредственной близости к</w:t>
      </w:r>
    </w:p>
    <w:p w:rsidR="00422B4C" w:rsidRPr="007C78AB" w:rsidRDefault="00422B4C" w:rsidP="00422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78AB">
        <w:rPr>
          <w:rFonts w:ascii="Times New Roman" w:hAnsi="Times New Roman" w:cs="Times New Roman"/>
          <w:sz w:val="24"/>
          <w:szCs w:val="24"/>
        </w:rPr>
        <w:t>месту массового пребывания людей</w:t>
      </w:r>
    </w:p>
    <w:p w:rsidR="00422B4C" w:rsidRPr="007C78AB" w:rsidRDefault="00422B4C" w:rsidP="00422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870"/>
        <w:gridCol w:w="2800"/>
        <w:gridCol w:w="1819"/>
        <w:gridCol w:w="2468"/>
      </w:tblGrid>
      <w:tr w:rsidR="00422B4C" w:rsidRPr="007C78AB" w:rsidTr="00BA7EAA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Характеристика объекта по видам значимости и опасности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Сторона расположения объекта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Расстояние до места массового пребывания людей (метров)</w:t>
            </w:r>
          </w:p>
        </w:tc>
      </w:tr>
      <w:tr w:rsidR="00422B4C" w:rsidRPr="007C78AB" w:rsidTr="00BA7EAA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Default="002C59C7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 5</w:t>
            </w:r>
          </w:p>
          <w:p w:rsidR="002C59C7" w:rsidRPr="007C78AB" w:rsidRDefault="002C59C7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A06A65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BA7EAA">
              <w:t>Социально значимые объекты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2C59C7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2C59C7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200м</w:t>
            </w:r>
          </w:p>
        </w:tc>
      </w:tr>
      <w:tr w:rsidR="00BA7EAA" w:rsidRPr="007C78AB" w:rsidTr="00BA7EAA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7C78AB" w:rsidRDefault="00BA7EAA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Default="00BA7EAA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«поселок Ленинский»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7C78AB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Социально значимые объекты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7C78AB" w:rsidRDefault="00BA7EAA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Default="00BA7EAA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200м</w:t>
            </w:r>
          </w:p>
        </w:tc>
      </w:tr>
      <w:tr w:rsidR="00BA7EAA" w:rsidRPr="007C78AB" w:rsidTr="00BA7EAA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7C78AB" w:rsidRDefault="00BA7EAA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Default="00BA7EAA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 ЖКХ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7C78AB" w:rsidRDefault="00BA7EAA" w:rsidP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Социально значимые </w:t>
            </w:r>
            <w:r>
              <w:lastRenderedPageBreak/>
              <w:t>объекты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Pr="007C78AB" w:rsidRDefault="00BA7EAA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правая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Default="00BA7EAA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50м</w:t>
            </w:r>
          </w:p>
        </w:tc>
      </w:tr>
    </w:tbl>
    <w:p w:rsidR="00422B4C" w:rsidRPr="007C78AB" w:rsidRDefault="00422B4C" w:rsidP="00422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B4C" w:rsidRPr="007C78AB" w:rsidRDefault="00422B4C" w:rsidP="00422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78AB">
        <w:rPr>
          <w:rFonts w:ascii="Times New Roman" w:hAnsi="Times New Roman" w:cs="Times New Roman"/>
          <w:sz w:val="24"/>
          <w:szCs w:val="24"/>
        </w:rPr>
        <w:t xml:space="preserve">    4.   Размещение   места  массового  пребывания  людей  по  отношению  к</w:t>
      </w:r>
    </w:p>
    <w:p w:rsidR="00422B4C" w:rsidRPr="007C78AB" w:rsidRDefault="00422B4C" w:rsidP="00422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78AB">
        <w:rPr>
          <w:rFonts w:ascii="Times New Roman" w:hAnsi="Times New Roman" w:cs="Times New Roman"/>
          <w:sz w:val="24"/>
          <w:szCs w:val="24"/>
        </w:rPr>
        <w:t>транспортным коммуникациям</w:t>
      </w:r>
    </w:p>
    <w:p w:rsidR="00422B4C" w:rsidRPr="007C78AB" w:rsidRDefault="00422B4C" w:rsidP="00422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5229"/>
        <w:gridCol w:w="1946"/>
        <w:gridCol w:w="1922"/>
      </w:tblGrid>
      <w:tr w:rsidR="00422B4C" w:rsidRPr="007C78AB" w:rsidTr="008232D1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Вид транспорта и транспортных коммуникаций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Наименование объекта транспортной коммуникации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Расстояние до транспортных коммуникаций (метров)</w:t>
            </w:r>
          </w:p>
        </w:tc>
      </w:tr>
      <w:tr w:rsidR="00422B4C" w:rsidRPr="007C78AB" w:rsidTr="008232D1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Автомобильный (магистрали, шоссе, дороги, автовокзалы, автостанции)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2C7B50" w:rsidP="002C7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</w:t>
            </w:r>
            <w:r w:rsidR="003F7ADF">
              <w:rPr>
                <w:rFonts w:ascii="Times New Roman" w:hAnsi="Times New Roman"/>
                <w:sz w:val="24"/>
                <w:szCs w:val="24"/>
              </w:rPr>
              <w:t xml:space="preserve">орога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2C7B50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30м</w:t>
            </w:r>
          </w:p>
        </w:tc>
      </w:tr>
      <w:tr w:rsidR="00422B4C" w:rsidRPr="007C78AB" w:rsidTr="008232D1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Железнодорожный (железнодорожные пути, вокзалы, станции, платформы, переезды)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2C7B50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B4C" w:rsidRPr="007C78AB" w:rsidTr="008232D1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Воздушный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2C7B50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B4C" w:rsidRPr="007C78AB" w:rsidTr="008232D1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Водный (морские и речные порты, причалы)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2C7B50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B4C" w:rsidRPr="007C78AB" w:rsidRDefault="00422B4C" w:rsidP="00422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B4C" w:rsidRPr="007C78AB" w:rsidRDefault="00422B4C" w:rsidP="00422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78AB">
        <w:rPr>
          <w:rFonts w:ascii="Times New Roman" w:hAnsi="Times New Roman" w:cs="Times New Roman"/>
          <w:sz w:val="24"/>
          <w:szCs w:val="24"/>
        </w:rPr>
        <w:t xml:space="preserve">    5.   Сведения   об   организациях,  осуществляющих  обслуживание  места</w:t>
      </w:r>
    </w:p>
    <w:p w:rsidR="00422B4C" w:rsidRPr="007C78AB" w:rsidRDefault="00422B4C" w:rsidP="00A4346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C78AB">
        <w:rPr>
          <w:rFonts w:ascii="Times New Roman" w:hAnsi="Times New Roman" w:cs="Times New Roman"/>
          <w:sz w:val="24"/>
          <w:szCs w:val="24"/>
        </w:rPr>
        <w:t>массового пребывания людей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4416"/>
        <w:gridCol w:w="2400"/>
        <w:gridCol w:w="2139"/>
      </w:tblGrid>
      <w:tr w:rsidR="00422B4C" w:rsidRPr="007C78AB" w:rsidTr="00562932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Наименование организации, адрес, телефоны, вид собственности, руководитель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Вид деятельности по обслуживанию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График проведения работ</w:t>
            </w:r>
          </w:p>
        </w:tc>
      </w:tr>
      <w:tr w:rsidR="00562932" w:rsidRPr="007C78AB" w:rsidTr="00562932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932" w:rsidRPr="007C78AB" w:rsidRDefault="00562932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932" w:rsidRDefault="00562932" w:rsidP="002C7B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 Чертоплясов А.М.</w:t>
            </w:r>
            <w:r w:rsidR="005C6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A38" w:rsidRDefault="005C6A38" w:rsidP="002C7B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678900 РС(Я), Алданский район, г. Алдан, ул. Алданская, 22</w:t>
            </w:r>
          </w:p>
          <w:p w:rsidR="00562932" w:rsidRPr="007C78AB" w:rsidRDefault="00562932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932" w:rsidRPr="007C78AB" w:rsidRDefault="00562932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Пожарная сигнализация, видеонаблюдение,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2932" w:rsidRDefault="00562932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три месяца</w:t>
            </w:r>
          </w:p>
          <w:p w:rsidR="00562932" w:rsidRDefault="00562932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932" w:rsidRDefault="00562932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932" w:rsidRPr="007C78AB" w:rsidRDefault="00562932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A65" w:rsidRPr="007C78AB" w:rsidTr="00562932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A65" w:rsidRPr="007C78AB" w:rsidRDefault="00A06A65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E95" w:rsidRPr="00BA7EAA" w:rsidRDefault="00306E95" w:rsidP="00306E95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EA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Отдел вневедомственной охраны по Алданскому району - филиал федерального государственного казенного учреждения "Управление вневедомственной охраны Министерства внутренних дел по Республике Саха (Якутия)"</w:t>
            </w:r>
          </w:p>
          <w:p w:rsidR="00306E95" w:rsidRPr="00BA7EAA" w:rsidRDefault="00306E95" w:rsidP="00306E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A7EA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Российская Федерация, 678900, </w:t>
            </w:r>
          </w:p>
          <w:p w:rsidR="00306E95" w:rsidRPr="00BA7EAA" w:rsidRDefault="00306E95" w:rsidP="00306E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A7EA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Саха /Якутия/ Респ, Алданский у, </w:t>
            </w:r>
          </w:p>
          <w:p w:rsidR="00306E95" w:rsidRPr="00BA7EAA" w:rsidRDefault="00306E95" w:rsidP="00306E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A7EA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Алдан г, </w:t>
            </w:r>
          </w:p>
          <w:p w:rsidR="00A06A65" w:rsidRPr="00306E95" w:rsidRDefault="00306E95" w:rsidP="00306E9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A7E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Дорожный, 1, 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A65" w:rsidRDefault="00306E95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тревожная кнопка охраны.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A65" w:rsidRDefault="00306E95" w:rsidP="0030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с 17час. до 2 часов ночи</w:t>
            </w:r>
          </w:p>
        </w:tc>
      </w:tr>
    </w:tbl>
    <w:p w:rsidR="00422B4C" w:rsidRPr="00306E95" w:rsidRDefault="00306E95" w:rsidP="00A43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2B4C" w:rsidRPr="00306E95">
        <w:rPr>
          <w:rFonts w:ascii="Times New Roman" w:hAnsi="Times New Roman"/>
          <w:b/>
          <w:sz w:val="24"/>
          <w:szCs w:val="24"/>
        </w:rPr>
        <w:t xml:space="preserve"> 6.  Общие  сведения  о  работниках  и (или) арендаторах места массового</w:t>
      </w:r>
    </w:p>
    <w:p w:rsidR="00422B4C" w:rsidRPr="00306E95" w:rsidRDefault="00422B4C" w:rsidP="00422B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E95">
        <w:rPr>
          <w:rFonts w:ascii="Times New Roman" w:hAnsi="Times New Roman" w:cs="Times New Roman"/>
          <w:b/>
          <w:sz w:val="24"/>
          <w:szCs w:val="24"/>
        </w:rPr>
        <w:t>пребывания  людей,  а  также  объектов,  расположенных  в  месте  массового</w:t>
      </w:r>
    </w:p>
    <w:p w:rsidR="00422B4C" w:rsidRPr="00306E95" w:rsidRDefault="00422B4C" w:rsidP="00422B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E95">
        <w:rPr>
          <w:rFonts w:ascii="Times New Roman" w:hAnsi="Times New Roman" w:cs="Times New Roman"/>
          <w:b/>
          <w:sz w:val="24"/>
          <w:szCs w:val="24"/>
        </w:rPr>
        <w:t>пребывания людей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59"/>
      </w:tblGrid>
      <w:tr w:rsidR="00A1707A" w:rsidTr="00A1707A">
        <w:tc>
          <w:tcPr>
            <w:tcW w:w="817" w:type="dxa"/>
          </w:tcPr>
          <w:p w:rsidR="00A1707A" w:rsidRDefault="00A1707A" w:rsidP="00422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394" w:type="dxa"/>
          </w:tcPr>
          <w:p w:rsidR="00A1707A" w:rsidRDefault="00A1707A" w:rsidP="00422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359" w:type="dxa"/>
          </w:tcPr>
          <w:p w:rsidR="00A1707A" w:rsidRDefault="00A1707A" w:rsidP="00422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A1707A" w:rsidTr="00A1707A">
        <w:tc>
          <w:tcPr>
            <w:tcW w:w="817" w:type="dxa"/>
          </w:tcPr>
          <w:p w:rsidR="00A1707A" w:rsidRDefault="00A1707A" w:rsidP="00422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707A" w:rsidRDefault="00A1707A" w:rsidP="00422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4359" w:type="dxa"/>
          </w:tcPr>
          <w:p w:rsidR="00A1707A" w:rsidRPr="00111365" w:rsidRDefault="005C6A38" w:rsidP="00422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707A" w:rsidRPr="0011136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1707A" w:rsidTr="00A1707A">
        <w:tc>
          <w:tcPr>
            <w:tcW w:w="817" w:type="dxa"/>
          </w:tcPr>
          <w:p w:rsidR="00A1707A" w:rsidRDefault="00A1707A" w:rsidP="00422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707A" w:rsidRPr="007C78AB" w:rsidRDefault="00A1707A" w:rsidP="00A170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и максимальная посещаемость </w:t>
            </w:r>
            <w:r w:rsidRPr="007C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объекта, количество одновременно</w:t>
            </w:r>
          </w:p>
          <w:p w:rsidR="00A1707A" w:rsidRDefault="00A1707A" w:rsidP="00A1707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пребывающих людей</w:t>
            </w:r>
          </w:p>
        </w:tc>
        <w:tc>
          <w:tcPr>
            <w:tcW w:w="4359" w:type="dxa"/>
          </w:tcPr>
          <w:p w:rsidR="00A1707A" w:rsidRPr="00111365" w:rsidRDefault="00A1707A" w:rsidP="00422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посещаемость – 30-50 человек, </w:t>
            </w:r>
            <w:r w:rsidRPr="00111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максимальная посещаемость – 500 человек</w:t>
            </w:r>
          </w:p>
        </w:tc>
      </w:tr>
      <w:tr w:rsidR="00A1707A" w:rsidTr="00A1707A">
        <w:tc>
          <w:tcPr>
            <w:tcW w:w="817" w:type="dxa"/>
          </w:tcPr>
          <w:p w:rsidR="00A1707A" w:rsidRDefault="00A1707A" w:rsidP="00422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707A" w:rsidRDefault="00A1707A" w:rsidP="00422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>сведения об арендаторах</w:t>
            </w:r>
          </w:p>
        </w:tc>
        <w:tc>
          <w:tcPr>
            <w:tcW w:w="4359" w:type="dxa"/>
          </w:tcPr>
          <w:p w:rsidR="00A1707A" w:rsidRPr="00111365" w:rsidRDefault="00A1707A" w:rsidP="00422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365">
              <w:rPr>
                <w:rFonts w:ascii="Times New Roman" w:hAnsi="Times New Roman" w:cs="Times New Roman"/>
                <w:sz w:val="24"/>
                <w:szCs w:val="24"/>
              </w:rPr>
              <w:t>нет_</w:t>
            </w:r>
          </w:p>
        </w:tc>
      </w:tr>
    </w:tbl>
    <w:p w:rsidR="00422B4C" w:rsidRPr="003D7243" w:rsidRDefault="00422B4C" w:rsidP="00422B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243">
        <w:rPr>
          <w:rFonts w:ascii="Times New Roman" w:hAnsi="Times New Roman" w:cs="Times New Roman"/>
          <w:b/>
          <w:sz w:val="24"/>
          <w:szCs w:val="24"/>
        </w:rPr>
        <w:t>7.  Сведения  о  потенциально  опасных  участках  и  (или)  критических</w:t>
      </w:r>
    </w:p>
    <w:p w:rsidR="00422B4C" w:rsidRPr="003D7243" w:rsidRDefault="00422B4C" w:rsidP="00422B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243">
        <w:rPr>
          <w:rFonts w:ascii="Times New Roman" w:hAnsi="Times New Roman" w:cs="Times New Roman"/>
          <w:b/>
          <w:sz w:val="24"/>
          <w:szCs w:val="24"/>
        </w:rPr>
        <w:t>элементах места массового пребывания людей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3623"/>
        <w:gridCol w:w="1829"/>
        <w:gridCol w:w="3567"/>
      </w:tblGrid>
      <w:tr w:rsidR="00422B4C" w:rsidRPr="007C78AB" w:rsidTr="007C78AB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Наименование потенциально опасного участка или критического элемента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Количество работающих человек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Характер возможной чрезвычайной ситуации</w:t>
            </w:r>
          </w:p>
        </w:tc>
      </w:tr>
      <w:tr w:rsidR="00422B4C" w:rsidRPr="007C78AB" w:rsidTr="007C78AB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056221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056221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306E95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пожара на части или всей площади объекта, возможно частичное получение ожогов сотрудниками, посетителями+ термическое поражение людей мебели и материалов+ образование и распространение облака продуктов сгорания.</w:t>
            </w:r>
          </w:p>
        </w:tc>
      </w:tr>
    </w:tbl>
    <w:p w:rsidR="00422B4C" w:rsidRPr="007C78AB" w:rsidRDefault="00422B4C" w:rsidP="00422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B4C" w:rsidRPr="003D7243" w:rsidRDefault="00422B4C" w:rsidP="003D7243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7243">
        <w:rPr>
          <w:rFonts w:ascii="Times New Roman" w:hAnsi="Times New Roman" w:cs="Times New Roman"/>
          <w:b/>
          <w:sz w:val="22"/>
          <w:szCs w:val="22"/>
        </w:rPr>
        <w:t xml:space="preserve">    8.  Возможные  противоправные  действия  в  месте  массового пребывания</w:t>
      </w:r>
    </w:p>
    <w:p w:rsidR="005C6A38" w:rsidRDefault="00422B4C" w:rsidP="00422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7243">
        <w:rPr>
          <w:rFonts w:ascii="Times New Roman" w:hAnsi="Times New Roman" w:cs="Times New Roman"/>
          <w:b/>
          <w:sz w:val="22"/>
          <w:szCs w:val="22"/>
        </w:rPr>
        <w:t>людей: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201"/>
      </w:tblGrid>
      <w:tr w:rsidR="00111365" w:rsidTr="003D7243">
        <w:tc>
          <w:tcPr>
            <w:tcW w:w="817" w:type="dxa"/>
          </w:tcPr>
          <w:p w:rsidR="00111365" w:rsidRPr="0094197C" w:rsidRDefault="00111365" w:rsidP="008232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7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111365" w:rsidRPr="0094197C" w:rsidRDefault="00111365" w:rsidP="008232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201" w:type="dxa"/>
          </w:tcPr>
          <w:p w:rsidR="00111365" w:rsidRPr="0094197C" w:rsidRDefault="00111365" w:rsidP="008232D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97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11365" w:rsidTr="003D7243">
        <w:tc>
          <w:tcPr>
            <w:tcW w:w="817" w:type="dxa"/>
          </w:tcPr>
          <w:p w:rsidR="00111365" w:rsidRDefault="00111365" w:rsidP="00422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1365" w:rsidRPr="007C78AB" w:rsidRDefault="00111365" w:rsidP="001113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>описание возможных противоправных действий (совершение взрыва,</w:t>
            </w:r>
          </w:p>
          <w:p w:rsidR="00111365" w:rsidRPr="007C78AB" w:rsidRDefault="00111365" w:rsidP="001113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       поджога или иных действий, направленных на причинение вреда жизни</w:t>
            </w:r>
          </w:p>
          <w:p w:rsidR="00111365" w:rsidRPr="007C78AB" w:rsidRDefault="00111365" w:rsidP="001113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         и здоровью людей, разрушение расположенных в месте массового</w:t>
            </w:r>
          </w:p>
          <w:p w:rsidR="00111365" w:rsidRPr="007C78AB" w:rsidRDefault="00111365" w:rsidP="001113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         пребывания людей объектов и сооружений или угроза совершения</w:t>
            </w:r>
          </w:p>
          <w:p w:rsidR="00111365" w:rsidRPr="007C78AB" w:rsidRDefault="00111365" w:rsidP="001113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           указанных действий, захват заложников, вывод из строя или</w:t>
            </w:r>
          </w:p>
          <w:p w:rsidR="00111365" w:rsidRPr="007C78AB" w:rsidRDefault="00111365" w:rsidP="001113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      несанкционированное вмешательство в работу различных коммуникаций,</w:t>
            </w:r>
          </w:p>
          <w:p w:rsidR="00111365" w:rsidRDefault="00111365" w:rsidP="0011136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иные ситуации</w:t>
            </w:r>
          </w:p>
        </w:tc>
        <w:tc>
          <w:tcPr>
            <w:tcW w:w="6201" w:type="dxa"/>
          </w:tcPr>
          <w:p w:rsidR="003D7243" w:rsidRPr="003D7243" w:rsidRDefault="003D7243" w:rsidP="003D7243">
            <w:pPr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8.1. Угроза взрыва (поджога) или взрыв (поджог) объекта и его сооружений: </w:t>
            </w:r>
          </w:p>
          <w:p w:rsidR="003D7243" w:rsidRPr="003D7243" w:rsidRDefault="003D7243" w:rsidP="003D7243">
            <w:pPr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Угроза взрыва и поджога существует.</w:t>
            </w:r>
          </w:p>
          <w:p w:rsidR="003D7243" w:rsidRPr="003D7243" w:rsidRDefault="003D7243" w:rsidP="003D7243">
            <w:pPr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8.2. Захват заложников из числа обслуживающего персонала и лиц, посещающих объект.  </w:t>
            </w:r>
          </w:p>
          <w:p w:rsidR="003D7243" w:rsidRPr="003D7243" w:rsidRDefault="003D7243" w:rsidP="003D7243">
            <w:pPr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Угроза захвата заложников существует. </w:t>
            </w:r>
          </w:p>
          <w:p w:rsidR="003D7243" w:rsidRPr="003D7243" w:rsidRDefault="003D7243" w:rsidP="003D7243">
            <w:pPr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8.3. Вывод из строя или несанкционированное вмешательство в работу. </w:t>
            </w:r>
          </w:p>
          <w:p w:rsidR="003D7243" w:rsidRPr="003D7243" w:rsidRDefault="003D7243" w:rsidP="003D7243">
            <w:pPr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Газовое снабжение отсутствует, угроза вывода из строя электроснабжения и водообеспечения существует. </w:t>
            </w:r>
          </w:p>
          <w:p w:rsidR="003D7243" w:rsidRPr="003D7243" w:rsidRDefault="003D7243" w:rsidP="003D7243">
            <w:pPr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8.4. Иные ситуации в результате террористических акций. </w:t>
            </w:r>
          </w:p>
          <w:p w:rsidR="003D7243" w:rsidRPr="003D7243" w:rsidRDefault="003D7243" w:rsidP="003D7243">
            <w:pPr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Прекращение подачи воды, прекращение подачи электроэнергии, прекращение       подачи тепла </w:t>
            </w:r>
          </w:p>
          <w:p w:rsidR="003D7243" w:rsidRPr="003D7243" w:rsidRDefault="003D7243" w:rsidP="003D7243">
            <w:pPr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6</w:t>
            </w:r>
            <w:r w:rsidRPr="003D7243">
              <w:rPr>
                <w:rFonts w:ascii="Times New Roman" w:hAnsi="Times New Roman"/>
              </w:rPr>
              <w:t>. Прекращение жизнеобеспечения объекта или объекта в целом.</w:t>
            </w:r>
          </w:p>
          <w:p w:rsidR="003D7243" w:rsidRPr="003D7243" w:rsidRDefault="003D7243" w:rsidP="003D7243">
            <w:pPr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D724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  <w:r w:rsidRPr="003D7243">
              <w:rPr>
                <w:rFonts w:ascii="Times New Roman" w:hAnsi="Times New Roman"/>
              </w:rPr>
              <w:t>.1. Характеристика жизнеобеспечения объекта.</w:t>
            </w:r>
          </w:p>
          <w:p w:rsidR="003D7243" w:rsidRPr="003D7243" w:rsidRDefault="003D7243" w:rsidP="003D7243">
            <w:pPr>
              <w:ind w:left="40"/>
              <w:jc w:val="both"/>
              <w:rPr>
                <w:rFonts w:ascii="Times New Roman" w:hAnsi="Times New Roman"/>
                <w:color w:val="FF0000"/>
              </w:rPr>
            </w:pPr>
            <w:r w:rsidRPr="003D7243">
              <w:rPr>
                <w:rFonts w:ascii="Times New Roman" w:hAnsi="Times New Roman"/>
              </w:rPr>
              <w:t xml:space="preserve">          Подача воды ведётся с </w:t>
            </w:r>
            <w:r>
              <w:rPr>
                <w:rFonts w:ascii="Times New Roman" w:hAnsi="Times New Roman"/>
              </w:rPr>
              <w:t xml:space="preserve">котельной </w:t>
            </w:r>
            <w:r w:rsidR="00BA7EAA">
              <w:rPr>
                <w:rFonts w:ascii="Times New Roman" w:hAnsi="Times New Roman"/>
              </w:rPr>
              <w:t>ОАО «Теплоэнергосервиз»</w:t>
            </w:r>
          </w:p>
          <w:p w:rsidR="003D7243" w:rsidRPr="003D7243" w:rsidRDefault="003D7243" w:rsidP="003D7243">
            <w:pPr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Подача электроэнергии, поставляется </w:t>
            </w:r>
            <w:r w:rsidR="00BA7EAA">
              <w:rPr>
                <w:rFonts w:ascii="Times New Roman" w:hAnsi="Times New Roman"/>
              </w:rPr>
              <w:t xml:space="preserve">ОАО АК «Якутскэнерго» Алданское отделение энергосбыта   </w:t>
            </w:r>
            <w:r w:rsidRPr="003D7243">
              <w:rPr>
                <w:rFonts w:ascii="Times New Roman" w:hAnsi="Times New Roman"/>
              </w:rPr>
              <w:t>, обслуживание электро</w:t>
            </w:r>
            <w:r w:rsidR="00306E95">
              <w:rPr>
                <w:rFonts w:ascii="Times New Roman" w:hAnsi="Times New Roman"/>
              </w:rPr>
              <w:t>ос</w:t>
            </w:r>
            <w:r w:rsidRPr="003D7243">
              <w:rPr>
                <w:rFonts w:ascii="Times New Roman" w:hAnsi="Times New Roman"/>
              </w:rPr>
              <w:t xml:space="preserve">вещения ведётся ООО «Энергомонтаж». </w:t>
            </w:r>
          </w:p>
          <w:p w:rsidR="003D7243" w:rsidRPr="003D7243" w:rsidRDefault="003D7243" w:rsidP="003D7243">
            <w:pPr>
              <w:ind w:left="40"/>
              <w:jc w:val="both"/>
              <w:rPr>
                <w:rFonts w:ascii="Times New Roman" w:hAnsi="Times New Roman"/>
                <w:color w:val="000000"/>
              </w:rPr>
            </w:pPr>
            <w:r w:rsidRPr="003D7243">
              <w:rPr>
                <w:rFonts w:ascii="Times New Roman" w:hAnsi="Times New Roman"/>
                <w:color w:val="000000"/>
              </w:rPr>
              <w:t xml:space="preserve">        Подача тепла ведётся от  котельной,</w:t>
            </w:r>
            <w:r w:rsidR="00BA7EAA">
              <w:rPr>
                <w:rFonts w:ascii="Times New Roman" w:hAnsi="Times New Roman"/>
              </w:rPr>
              <w:t xml:space="preserve"> ОАО «Теплоэнергосервиз»</w:t>
            </w:r>
            <w:r w:rsidRPr="003D724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D7243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3D7243" w:rsidRPr="003D7243" w:rsidRDefault="003D7243" w:rsidP="003D7243">
            <w:pPr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  <w:color w:val="FF0000"/>
              </w:rPr>
              <w:t xml:space="preserve">        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D7243" w:rsidRPr="003D7243" w:rsidRDefault="003D7243" w:rsidP="008A0B22">
            <w:pPr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D724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</w:t>
            </w:r>
            <w:r w:rsidRPr="003D7243">
              <w:rPr>
                <w:rFonts w:ascii="Times New Roman" w:hAnsi="Times New Roman"/>
              </w:rPr>
              <w:t xml:space="preserve">. </w:t>
            </w:r>
            <w:r w:rsidR="00306E95" w:rsidRPr="003D7243">
              <w:rPr>
                <w:rFonts w:ascii="Times New Roman" w:hAnsi="Times New Roman"/>
              </w:rPr>
              <w:t xml:space="preserve">Обеспеченность персонала объекта </w:t>
            </w:r>
            <w:r w:rsidR="00306E95">
              <w:rPr>
                <w:rFonts w:ascii="Times New Roman" w:hAnsi="Times New Roman"/>
              </w:rPr>
              <w:t xml:space="preserve"> </w:t>
            </w:r>
            <w:r w:rsidR="00306E95" w:rsidRPr="003D7243">
              <w:rPr>
                <w:rFonts w:ascii="Times New Roman" w:hAnsi="Times New Roman"/>
              </w:rPr>
              <w:t xml:space="preserve"> средствами индивидуальной за</w:t>
            </w:r>
            <w:r w:rsidR="00306E95" w:rsidRPr="003D7243">
              <w:rPr>
                <w:rFonts w:ascii="Times New Roman" w:hAnsi="Times New Roman"/>
              </w:rPr>
              <w:softHyphen/>
              <w:t>щиты. Средства индивидуальной защиты- марлевые повязки</w:t>
            </w:r>
          </w:p>
          <w:p w:rsidR="003D7243" w:rsidRPr="003D7243" w:rsidRDefault="003D7243" w:rsidP="003D7243">
            <w:pPr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D724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</w:t>
            </w:r>
            <w:r w:rsidRPr="003D7243">
              <w:rPr>
                <w:rFonts w:ascii="Times New Roman" w:hAnsi="Times New Roman"/>
              </w:rPr>
              <w:t>..</w:t>
            </w:r>
            <w:r w:rsidR="00306E95">
              <w:rPr>
                <w:rFonts w:ascii="Times New Roman" w:hAnsi="Times New Roman"/>
              </w:rPr>
              <w:t>на объекте имеются аптечка.</w:t>
            </w:r>
          </w:p>
          <w:p w:rsidR="003D7243" w:rsidRPr="003D7243" w:rsidRDefault="003D7243" w:rsidP="003D7243">
            <w:pPr>
              <w:jc w:val="both"/>
              <w:rPr>
                <w:rFonts w:ascii="Times New Roman" w:hAnsi="Times New Roman"/>
              </w:rPr>
            </w:pPr>
          </w:p>
          <w:p w:rsidR="00111365" w:rsidRDefault="00111365" w:rsidP="00422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65" w:rsidTr="003D7243">
        <w:tc>
          <w:tcPr>
            <w:tcW w:w="817" w:type="dxa"/>
          </w:tcPr>
          <w:p w:rsidR="00111365" w:rsidRDefault="00111365" w:rsidP="00422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1365" w:rsidRPr="007C78AB" w:rsidRDefault="00111365" w:rsidP="001113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>зафиксированные диверсионно-террористические проявления в месте</w:t>
            </w:r>
          </w:p>
          <w:p w:rsidR="00111365" w:rsidRPr="007C78AB" w:rsidRDefault="00111365" w:rsidP="001113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           массового пребывания людей или в районе его расположения,</w:t>
            </w:r>
          </w:p>
          <w:p w:rsidR="00111365" w:rsidRDefault="00111365" w:rsidP="0011136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их краткая характеристика</w:t>
            </w:r>
          </w:p>
        </w:tc>
        <w:tc>
          <w:tcPr>
            <w:tcW w:w="6201" w:type="dxa"/>
          </w:tcPr>
          <w:p w:rsidR="003D7243" w:rsidRPr="003D7243" w:rsidRDefault="003D7243" w:rsidP="003D7243">
            <w:pPr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Зафиксированные диверсионно-террористические проявления в отношении объекта,    </w:t>
            </w:r>
          </w:p>
          <w:p w:rsidR="003D7243" w:rsidRPr="003D7243" w:rsidRDefault="003D7243" w:rsidP="003D7243">
            <w:pPr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за последние 5 лет: отсутствуют</w:t>
            </w:r>
          </w:p>
          <w:p w:rsidR="00111365" w:rsidRDefault="00111365" w:rsidP="00422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365" w:rsidRPr="007C78AB" w:rsidRDefault="00111365" w:rsidP="00422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2B4C" w:rsidRPr="007C78AB" w:rsidRDefault="00111365" w:rsidP="00422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B4C" w:rsidRPr="007C78AB">
        <w:rPr>
          <w:rFonts w:ascii="Times New Roman" w:hAnsi="Times New Roman" w:cs="Times New Roman"/>
          <w:sz w:val="24"/>
          <w:szCs w:val="24"/>
        </w:rPr>
        <w:t>9.  Оценка социально-экономических последствий террористического акта в</w:t>
      </w:r>
    </w:p>
    <w:p w:rsidR="00422B4C" w:rsidRPr="007C78AB" w:rsidRDefault="00422B4C" w:rsidP="00422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78AB">
        <w:rPr>
          <w:rFonts w:ascii="Times New Roman" w:hAnsi="Times New Roman" w:cs="Times New Roman"/>
          <w:sz w:val="24"/>
          <w:szCs w:val="24"/>
        </w:rPr>
        <w:t>месте массового пребывания людей</w:t>
      </w:r>
    </w:p>
    <w:p w:rsidR="00422B4C" w:rsidRPr="007C78AB" w:rsidRDefault="00422B4C" w:rsidP="00422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4839"/>
        <w:gridCol w:w="1306"/>
        <w:gridCol w:w="2804"/>
      </w:tblGrid>
      <w:tr w:rsidR="00422B4C" w:rsidRPr="007C78AB" w:rsidTr="00A43460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Террористическая угроза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AB">
              <w:rPr>
                <w:rFonts w:ascii="Times New Roman" w:hAnsi="Times New Roman"/>
                <w:sz w:val="24"/>
                <w:szCs w:val="24"/>
              </w:rPr>
              <w:t>Масштаб последствий террористического акта</w:t>
            </w:r>
          </w:p>
        </w:tc>
      </w:tr>
      <w:tr w:rsidR="00422B4C" w:rsidRPr="007C78AB" w:rsidTr="00A43460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22" w:rsidRPr="003D7243" w:rsidRDefault="003D2165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A0B22" w:rsidRPr="003D7243">
              <w:rPr>
                <w:rFonts w:ascii="Times New Roman" w:hAnsi="Times New Roman"/>
              </w:rPr>
              <w:t xml:space="preserve"> Условия возникновения и сценарии развития аварийных ситуаций на объекте в результате внезапного прекращения жизнеобеспечения объекта и кри</w:t>
            </w:r>
            <w:r w:rsidR="008A0B22" w:rsidRPr="003D7243">
              <w:rPr>
                <w:rFonts w:ascii="Times New Roman" w:hAnsi="Times New Roman"/>
              </w:rPr>
              <w:softHyphen/>
              <w:t xml:space="preserve">тических установок (иллюстрируются ситуационными планами). 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b/>
              </w:rPr>
            </w:pPr>
            <w:r w:rsidRPr="003D7243">
              <w:rPr>
                <w:rFonts w:ascii="Times New Roman" w:hAnsi="Times New Roman"/>
                <w:b/>
              </w:rPr>
              <w:t xml:space="preserve">    Возможно прекращение подачи воды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D7243">
              <w:rPr>
                <w:rFonts w:ascii="Times New Roman" w:hAnsi="Times New Roman"/>
                <w:b/>
              </w:rPr>
              <w:t>.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Действия дежурного администратора: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- информирование руководства </w:t>
            </w:r>
            <w:r w:rsidR="00306E95">
              <w:rPr>
                <w:rFonts w:ascii="Times New Roman" w:hAnsi="Times New Roman"/>
              </w:rPr>
              <w:t>МКУК «Центр досуга»</w:t>
            </w:r>
            <w:r w:rsidRPr="003D7243">
              <w:rPr>
                <w:rFonts w:ascii="Times New Roman" w:hAnsi="Times New Roman"/>
              </w:rPr>
              <w:t xml:space="preserve"> или лицо его заменяющее. 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 w:rsidR="00306E95">
              <w:rPr>
                <w:rFonts w:ascii="Times New Roman" w:hAnsi="Times New Roman"/>
              </w:rPr>
              <w:t>Директор Хололенко М.В</w:t>
            </w:r>
            <w:r w:rsidRPr="003D7243">
              <w:rPr>
                <w:rFonts w:ascii="Times New Roman" w:hAnsi="Times New Roman"/>
              </w:rPr>
              <w:t xml:space="preserve">., телефон дом: </w:t>
            </w:r>
            <w:r w:rsidR="00306E95">
              <w:rPr>
                <w:rFonts w:ascii="Times New Roman" w:hAnsi="Times New Roman"/>
              </w:rPr>
              <w:t xml:space="preserve"> 52-669</w:t>
            </w:r>
            <w:r w:rsidRPr="003D7243">
              <w:rPr>
                <w:rFonts w:ascii="Times New Roman" w:hAnsi="Times New Roman"/>
              </w:rPr>
              <w:t xml:space="preserve">; раб. </w:t>
            </w:r>
            <w:r w:rsidR="00306E95">
              <w:rPr>
                <w:rFonts w:ascii="Times New Roman" w:hAnsi="Times New Roman"/>
              </w:rPr>
              <w:t>52411</w:t>
            </w:r>
            <w:r w:rsidRPr="003D7243">
              <w:rPr>
                <w:rFonts w:ascii="Times New Roman" w:hAnsi="Times New Roman"/>
              </w:rPr>
              <w:t xml:space="preserve"> 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 w:rsidR="00306E95">
              <w:rPr>
                <w:rFonts w:ascii="Times New Roman" w:hAnsi="Times New Roman"/>
              </w:rPr>
              <w:t>Худ. руководитель- Хмарова Л.Е.</w:t>
            </w:r>
            <w:r w:rsidRPr="003D7243">
              <w:rPr>
                <w:rFonts w:ascii="Times New Roman" w:hAnsi="Times New Roman"/>
              </w:rPr>
              <w:t xml:space="preserve"> телефон дом: </w:t>
            </w:r>
            <w:r w:rsidR="00306E95">
              <w:rPr>
                <w:rFonts w:ascii="Times New Roman" w:hAnsi="Times New Roman"/>
              </w:rPr>
              <w:t>52408</w:t>
            </w:r>
            <w:r w:rsidRPr="003D7243">
              <w:rPr>
                <w:rFonts w:ascii="Times New Roman" w:hAnsi="Times New Roman"/>
              </w:rPr>
              <w:t xml:space="preserve">, раб. </w:t>
            </w:r>
            <w:r w:rsidR="00306E95">
              <w:rPr>
                <w:rFonts w:ascii="Times New Roman" w:hAnsi="Times New Roman"/>
              </w:rPr>
              <w:t>52411</w:t>
            </w:r>
            <w:r w:rsidRPr="003D7243">
              <w:rPr>
                <w:rFonts w:ascii="Times New Roman" w:hAnsi="Times New Roman"/>
              </w:rPr>
              <w:t xml:space="preserve">; </w:t>
            </w:r>
            <w:r w:rsidR="00306E95">
              <w:rPr>
                <w:rFonts w:ascii="Times New Roman" w:hAnsi="Times New Roman"/>
              </w:rPr>
              <w:t xml:space="preserve"> 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- информирование </w:t>
            </w:r>
            <w:r w:rsidR="00306E95">
              <w:rPr>
                <w:rFonts w:ascii="Times New Roman" w:hAnsi="Times New Roman"/>
              </w:rPr>
              <w:t>главы администрации  МО «Поселок Ленинский» Даниленко П.А. т-р52355</w:t>
            </w:r>
          </w:p>
          <w:p w:rsidR="008A0B22" w:rsidRPr="003D7243" w:rsidRDefault="008A0B22" w:rsidP="00306E95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 w:rsidR="00306E95">
              <w:rPr>
                <w:rFonts w:ascii="Times New Roman" w:hAnsi="Times New Roman"/>
              </w:rPr>
              <w:t xml:space="preserve"> 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 w:rsidR="00AF376E">
              <w:rPr>
                <w:rFonts w:ascii="Times New Roman" w:hAnsi="Times New Roman"/>
              </w:rPr>
              <w:t xml:space="preserve"> 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b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 w:rsidRPr="003D7243">
              <w:rPr>
                <w:rFonts w:ascii="Times New Roman" w:hAnsi="Times New Roman"/>
                <w:b/>
              </w:rPr>
              <w:t xml:space="preserve">Возможно  прекращение подачи электроэнергии, порыв проводов, замыкание  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b/>
              </w:rPr>
            </w:pPr>
            <w:r w:rsidRPr="003D7243">
              <w:rPr>
                <w:rFonts w:ascii="Times New Roman" w:hAnsi="Times New Roman"/>
                <w:b/>
              </w:rPr>
              <w:t xml:space="preserve">          на электроподстанции.</w:t>
            </w:r>
          </w:p>
          <w:p w:rsidR="00AF376E" w:rsidRPr="003D7243" w:rsidRDefault="00AF376E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Действия дежурного администратора:</w:t>
            </w:r>
          </w:p>
          <w:p w:rsidR="00AF376E" w:rsidRPr="003D7243" w:rsidRDefault="00AF376E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- информирование руководства </w:t>
            </w:r>
            <w:r>
              <w:rPr>
                <w:rFonts w:ascii="Times New Roman" w:hAnsi="Times New Roman"/>
              </w:rPr>
              <w:t>МКУК «Центр досуга»</w:t>
            </w:r>
            <w:r w:rsidRPr="003D7243">
              <w:rPr>
                <w:rFonts w:ascii="Times New Roman" w:hAnsi="Times New Roman"/>
              </w:rPr>
              <w:t xml:space="preserve"> или лицо его заменяющее. </w:t>
            </w:r>
          </w:p>
          <w:p w:rsidR="00AF376E" w:rsidRPr="003D7243" w:rsidRDefault="00AF376E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Директор Хололенко М.В</w:t>
            </w:r>
            <w:r w:rsidRPr="003D7243">
              <w:rPr>
                <w:rFonts w:ascii="Times New Roman" w:hAnsi="Times New Roman"/>
              </w:rPr>
              <w:t xml:space="preserve">., телефон дом: </w:t>
            </w:r>
            <w:r>
              <w:rPr>
                <w:rFonts w:ascii="Times New Roman" w:hAnsi="Times New Roman"/>
              </w:rPr>
              <w:t xml:space="preserve"> 52-669</w:t>
            </w:r>
            <w:r w:rsidRPr="003D7243">
              <w:rPr>
                <w:rFonts w:ascii="Times New Roman" w:hAnsi="Times New Roman"/>
              </w:rPr>
              <w:t xml:space="preserve">; раб. </w:t>
            </w:r>
            <w:r>
              <w:rPr>
                <w:rFonts w:ascii="Times New Roman" w:hAnsi="Times New Roman"/>
              </w:rPr>
              <w:t>52411</w:t>
            </w:r>
            <w:r w:rsidRPr="003D7243">
              <w:rPr>
                <w:rFonts w:ascii="Times New Roman" w:hAnsi="Times New Roman"/>
              </w:rPr>
              <w:t xml:space="preserve"> </w:t>
            </w:r>
          </w:p>
          <w:p w:rsidR="00AF376E" w:rsidRPr="003D7243" w:rsidRDefault="00AF376E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Худ. руководитель- Хмарова Л.Е.</w:t>
            </w:r>
            <w:r w:rsidRPr="003D7243">
              <w:rPr>
                <w:rFonts w:ascii="Times New Roman" w:hAnsi="Times New Roman"/>
              </w:rPr>
              <w:t xml:space="preserve"> телефон дом: </w:t>
            </w:r>
            <w:r>
              <w:rPr>
                <w:rFonts w:ascii="Times New Roman" w:hAnsi="Times New Roman"/>
              </w:rPr>
              <w:t>52408</w:t>
            </w:r>
            <w:r w:rsidRPr="003D7243">
              <w:rPr>
                <w:rFonts w:ascii="Times New Roman" w:hAnsi="Times New Roman"/>
              </w:rPr>
              <w:t xml:space="preserve">, раб. </w:t>
            </w:r>
            <w:r>
              <w:rPr>
                <w:rFonts w:ascii="Times New Roman" w:hAnsi="Times New Roman"/>
              </w:rPr>
              <w:t>52411</w:t>
            </w:r>
            <w:r w:rsidRPr="003D7243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F376E" w:rsidRPr="003D7243" w:rsidRDefault="00AF376E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lastRenderedPageBreak/>
              <w:t xml:space="preserve">          - информирование </w:t>
            </w:r>
            <w:r>
              <w:rPr>
                <w:rFonts w:ascii="Times New Roman" w:hAnsi="Times New Roman"/>
              </w:rPr>
              <w:t>главы администрации  МО «Поселок Ленинский» Даниленко П.А. т-р52355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b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 w:rsidRPr="003D7243">
              <w:rPr>
                <w:rFonts w:ascii="Times New Roman" w:hAnsi="Times New Roman"/>
                <w:b/>
              </w:rPr>
              <w:t xml:space="preserve">Возможно прекращение подачи тепла, </w:t>
            </w:r>
            <w:r w:rsidR="00AF376E">
              <w:rPr>
                <w:rFonts w:ascii="Times New Roman" w:hAnsi="Times New Roman"/>
                <w:b/>
              </w:rPr>
              <w:t xml:space="preserve"> </w:t>
            </w:r>
            <w:r w:rsidRPr="003D7243">
              <w:rPr>
                <w:rFonts w:ascii="Times New Roman" w:hAnsi="Times New Roman"/>
                <w:b/>
              </w:rPr>
              <w:t xml:space="preserve">          воды в котельной. </w:t>
            </w:r>
          </w:p>
          <w:p w:rsidR="008A0B22" w:rsidRPr="003D7243" w:rsidRDefault="00AF376E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F376E" w:rsidRPr="003D7243" w:rsidRDefault="008A0B22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 w:rsidR="00AF376E" w:rsidRPr="003D7243">
              <w:rPr>
                <w:rFonts w:ascii="Times New Roman" w:hAnsi="Times New Roman"/>
              </w:rPr>
              <w:t xml:space="preserve">          Действия дежурного администратора:</w:t>
            </w:r>
          </w:p>
          <w:p w:rsidR="00AF376E" w:rsidRPr="003D7243" w:rsidRDefault="00AF376E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- информирование руководства </w:t>
            </w:r>
            <w:r>
              <w:rPr>
                <w:rFonts w:ascii="Times New Roman" w:hAnsi="Times New Roman"/>
              </w:rPr>
              <w:t>МКУК «Центр досуга»</w:t>
            </w:r>
            <w:r w:rsidRPr="003D7243">
              <w:rPr>
                <w:rFonts w:ascii="Times New Roman" w:hAnsi="Times New Roman"/>
              </w:rPr>
              <w:t xml:space="preserve"> или лицо его заменяющее. </w:t>
            </w:r>
          </w:p>
          <w:p w:rsidR="00AF376E" w:rsidRPr="003D7243" w:rsidRDefault="00AF376E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Директор Хололенко М.В</w:t>
            </w:r>
            <w:r w:rsidRPr="003D7243">
              <w:rPr>
                <w:rFonts w:ascii="Times New Roman" w:hAnsi="Times New Roman"/>
              </w:rPr>
              <w:t xml:space="preserve">., телефон дом: </w:t>
            </w:r>
            <w:r>
              <w:rPr>
                <w:rFonts w:ascii="Times New Roman" w:hAnsi="Times New Roman"/>
              </w:rPr>
              <w:t xml:space="preserve"> 52-669</w:t>
            </w:r>
            <w:r w:rsidRPr="003D7243">
              <w:rPr>
                <w:rFonts w:ascii="Times New Roman" w:hAnsi="Times New Roman"/>
              </w:rPr>
              <w:t xml:space="preserve">; раб. </w:t>
            </w:r>
            <w:r>
              <w:rPr>
                <w:rFonts w:ascii="Times New Roman" w:hAnsi="Times New Roman"/>
              </w:rPr>
              <w:t>52411</w:t>
            </w:r>
            <w:r w:rsidRPr="003D7243">
              <w:rPr>
                <w:rFonts w:ascii="Times New Roman" w:hAnsi="Times New Roman"/>
              </w:rPr>
              <w:t xml:space="preserve"> </w:t>
            </w:r>
          </w:p>
          <w:p w:rsidR="00AF376E" w:rsidRPr="003D7243" w:rsidRDefault="00AF376E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Худ. руководитель- Хмарова Л.Е.</w:t>
            </w:r>
            <w:r w:rsidRPr="003D7243">
              <w:rPr>
                <w:rFonts w:ascii="Times New Roman" w:hAnsi="Times New Roman"/>
              </w:rPr>
              <w:t xml:space="preserve"> телефон дом: </w:t>
            </w:r>
            <w:r>
              <w:rPr>
                <w:rFonts w:ascii="Times New Roman" w:hAnsi="Times New Roman"/>
              </w:rPr>
              <w:t>52408</w:t>
            </w:r>
            <w:r w:rsidRPr="003D7243">
              <w:rPr>
                <w:rFonts w:ascii="Times New Roman" w:hAnsi="Times New Roman"/>
              </w:rPr>
              <w:t xml:space="preserve">, раб. </w:t>
            </w:r>
            <w:r>
              <w:rPr>
                <w:rFonts w:ascii="Times New Roman" w:hAnsi="Times New Roman"/>
              </w:rPr>
              <w:t>52411</w:t>
            </w:r>
            <w:r w:rsidRPr="003D7243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F376E" w:rsidRPr="003D7243" w:rsidRDefault="00AF376E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- информирование </w:t>
            </w:r>
            <w:r>
              <w:rPr>
                <w:rFonts w:ascii="Times New Roman" w:hAnsi="Times New Roman"/>
              </w:rPr>
              <w:t>главы администрации  МО «Поселок Ленинский» Даниленко П.А. т-р52355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>.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b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 w:rsidRPr="003D7243">
              <w:rPr>
                <w:rFonts w:ascii="Times New Roman" w:hAnsi="Times New Roman"/>
                <w:b/>
              </w:rPr>
              <w:t>Возможен захват заложников.</w:t>
            </w:r>
          </w:p>
          <w:p w:rsidR="00AF376E" w:rsidRPr="003D7243" w:rsidRDefault="00AF376E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Действия дежурного администратора:</w:t>
            </w:r>
          </w:p>
          <w:p w:rsidR="00AF376E" w:rsidRPr="003D7243" w:rsidRDefault="00AF376E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- информирование руководства </w:t>
            </w:r>
            <w:r>
              <w:rPr>
                <w:rFonts w:ascii="Times New Roman" w:hAnsi="Times New Roman"/>
              </w:rPr>
              <w:t>МКУК «Центр досуга»</w:t>
            </w:r>
            <w:r w:rsidRPr="003D7243">
              <w:rPr>
                <w:rFonts w:ascii="Times New Roman" w:hAnsi="Times New Roman"/>
              </w:rPr>
              <w:t xml:space="preserve"> или лицо его заменяющее. </w:t>
            </w:r>
          </w:p>
          <w:p w:rsidR="00AF376E" w:rsidRPr="003D7243" w:rsidRDefault="00AF376E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Директор Хололенко М.В</w:t>
            </w:r>
            <w:r w:rsidRPr="003D7243">
              <w:rPr>
                <w:rFonts w:ascii="Times New Roman" w:hAnsi="Times New Roman"/>
              </w:rPr>
              <w:t xml:space="preserve">., телефон дом: </w:t>
            </w:r>
            <w:r>
              <w:rPr>
                <w:rFonts w:ascii="Times New Roman" w:hAnsi="Times New Roman"/>
              </w:rPr>
              <w:t xml:space="preserve"> 52-669</w:t>
            </w:r>
            <w:r w:rsidRPr="003D7243">
              <w:rPr>
                <w:rFonts w:ascii="Times New Roman" w:hAnsi="Times New Roman"/>
              </w:rPr>
              <w:t xml:space="preserve">; раб. </w:t>
            </w:r>
            <w:r>
              <w:rPr>
                <w:rFonts w:ascii="Times New Roman" w:hAnsi="Times New Roman"/>
              </w:rPr>
              <w:t>52411</w:t>
            </w:r>
            <w:r w:rsidRPr="003D7243">
              <w:rPr>
                <w:rFonts w:ascii="Times New Roman" w:hAnsi="Times New Roman"/>
              </w:rPr>
              <w:t xml:space="preserve"> </w:t>
            </w:r>
          </w:p>
          <w:p w:rsidR="00AF376E" w:rsidRPr="003D7243" w:rsidRDefault="00AF376E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Худ. руководитель- Хмарова Л.Е.</w:t>
            </w:r>
            <w:r w:rsidRPr="003D7243">
              <w:rPr>
                <w:rFonts w:ascii="Times New Roman" w:hAnsi="Times New Roman"/>
              </w:rPr>
              <w:t xml:space="preserve"> телефон дом: </w:t>
            </w:r>
            <w:r>
              <w:rPr>
                <w:rFonts w:ascii="Times New Roman" w:hAnsi="Times New Roman"/>
              </w:rPr>
              <w:t>52408</w:t>
            </w:r>
            <w:r w:rsidRPr="003D7243">
              <w:rPr>
                <w:rFonts w:ascii="Times New Roman" w:hAnsi="Times New Roman"/>
              </w:rPr>
              <w:t xml:space="preserve">, раб. </w:t>
            </w:r>
            <w:r>
              <w:rPr>
                <w:rFonts w:ascii="Times New Roman" w:hAnsi="Times New Roman"/>
              </w:rPr>
              <w:t>52411</w:t>
            </w:r>
            <w:r w:rsidRPr="003D7243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F376E" w:rsidRPr="003D7243" w:rsidRDefault="00AF376E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- информирование </w:t>
            </w:r>
            <w:r>
              <w:rPr>
                <w:rFonts w:ascii="Times New Roman" w:hAnsi="Times New Roman"/>
              </w:rPr>
              <w:t>главы администрации  МО «Поселок Ленинский» Даниленко П.А. т-р52355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- информирование органы:</w:t>
            </w:r>
            <w:r w:rsidR="00AF376E">
              <w:rPr>
                <w:rFonts w:ascii="Times New Roman" w:hAnsi="Times New Roman"/>
              </w:rPr>
              <w:t xml:space="preserve"> </w:t>
            </w:r>
          </w:p>
          <w:p w:rsidR="008A0B22" w:rsidRPr="003D7243" w:rsidRDefault="008A0B22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 w:rsidR="00AF376E">
              <w:rPr>
                <w:rFonts w:ascii="Times New Roman" w:hAnsi="Times New Roman"/>
              </w:rPr>
              <w:t xml:space="preserve"> </w:t>
            </w:r>
          </w:p>
          <w:p w:rsidR="00AF376E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МЧС, телефон</w:t>
            </w:r>
            <w:r w:rsidR="00AF376E">
              <w:rPr>
                <w:rFonts w:ascii="Times New Roman" w:hAnsi="Times New Roman"/>
              </w:rPr>
              <w:t xml:space="preserve"> – 01</w:t>
            </w:r>
          </w:p>
          <w:p w:rsidR="008A0B22" w:rsidRPr="003D7243" w:rsidRDefault="00AF376E" w:rsidP="00AF376E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МВД-02</w:t>
            </w:r>
          </w:p>
          <w:p w:rsidR="008A0B22" w:rsidRPr="003D7243" w:rsidRDefault="00AF376E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Администрацию </w:t>
            </w:r>
            <w:r>
              <w:rPr>
                <w:rFonts w:ascii="Times New Roman" w:hAnsi="Times New Roman"/>
              </w:rPr>
              <w:t>поселения- т-52355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b/>
              </w:rPr>
            </w:pPr>
            <w:r w:rsidRPr="003D7243">
              <w:rPr>
                <w:rFonts w:ascii="Times New Roman" w:hAnsi="Times New Roman"/>
                <w:b/>
              </w:rPr>
              <w:t xml:space="preserve">         Возможно обнаружение подозрительного предмета на территории учреждения.</w:t>
            </w:r>
          </w:p>
          <w:p w:rsidR="00AF376E" w:rsidRDefault="00AF376E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Действия дежурного администратора:</w:t>
            </w:r>
          </w:p>
          <w:p w:rsidR="00AF376E" w:rsidRDefault="00AF376E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- информирование руководства МКУК «Центр досуга» или лицо его заменяющее. </w:t>
            </w:r>
          </w:p>
          <w:p w:rsidR="00AF376E" w:rsidRDefault="00AF376E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Директор Хололенко М.В., телефон дом:  52-669; раб. 52411 </w:t>
            </w:r>
          </w:p>
          <w:p w:rsidR="00AF376E" w:rsidRDefault="00AF376E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Худ. руководитель- Хмарова Л.Е. телефон дом: 52408, раб. 52411;  </w:t>
            </w:r>
          </w:p>
          <w:p w:rsidR="00AF376E" w:rsidRDefault="00AF376E" w:rsidP="00AF37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- информирование главы администрации  МО «Поселок Ленинский» Даниленко П.А. т-р52355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- информирование органы: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 w:rsidR="00AF376E">
              <w:rPr>
                <w:rFonts w:ascii="Times New Roman" w:hAnsi="Times New Roman"/>
              </w:rPr>
              <w:t xml:space="preserve"> 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МВД, телефон: </w:t>
            </w:r>
            <w:r w:rsidR="00AF376E">
              <w:rPr>
                <w:rFonts w:ascii="Times New Roman" w:hAnsi="Times New Roman"/>
              </w:rPr>
              <w:t xml:space="preserve"> </w:t>
            </w:r>
            <w:r w:rsidRPr="003D7243">
              <w:rPr>
                <w:rFonts w:ascii="Times New Roman" w:hAnsi="Times New Roman"/>
              </w:rPr>
              <w:t xml:space="preserve">-02; </w:t>
            </w:r>
          </w:p>
          <w:p w:rsidR="008A0B22" w:rsidRPr="003D7243" w:rsidRDefault="00AF376E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МЧС, телефон: </w:t>
            </w:r>
            <w:r w:rsidR="00AF376E">
              <w:rPr>
                <w:rFonts w:ascii="Times New Roman" w:hAnsi="Times New Roman"/>
              </w:rPr>
              <w:t xml:space="preserve"> </w:t>
            </w:r>
            <w:r w:rsidRPr="003D7243">
              <w:rPr>
                <w:rFonts w:ascii="Times New Roman" w:hAnsi="Times New Roman"/>
              </w:rPr>
              <w:t xml:space="preserve">-01, 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  <w:color w:val="FF0000"/>
              </w:rPr>
              <w:t xml:space="preserve">          </w:t>
            </w:r>
            <w:r w:rsidR="00AF376E">
              <w:rPr>
                <w:rFonts w:ascii="Times New Roman" w:hAnsi="Times New Roman"/>
              </w:rPr>
              <w:t xml:space="preserve"> </w:t>
            </w:r>
            <w:r w:rsidRPr="003D7243">
              <w:rPr>
                <w:rFonts w:ascii="Times New Roman" w:hAnsi="Times New Roman"/>
              </w:rPr>
              <w:t xml:space="preserve">, 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Администрацию </w:t>
            </w:r>
            <w:r w:rsidR="00AF376E">
              <w:rPr>
                <w:rFonts w:ascii="Times New Roman" w:hAnsi="Times New Roman"/>
              </w:rPr>
              <w:t>поселения</w:t>
            </w:r>
            <w:r w:rsidRPr="003D7243">
              <w:rPr>
                <w:rFonts w:ascii="Times New Roman" w:hAnsi="Times New Roman"/>
              </w:rPr>
              <w:t>,</w:t>
            </w:r>
            <w:r w:rsidR="00AF376E">
              <w:rPr>
                <w:rFonts w:ascii="Times New Roman" w:hAnsi="Times New Roman"/>
              </w:rPr>
              <w:t xml:space="preserve"> т-52355</w:t>
            </w:r>
            <w:r w:rsidRPr="003D7243">
              <w:rPr>
                <w:rFonts w:ascii="Times New Roman" w:hAnsi="Times New Roman"/>
              </w:rPr>
              <w:t xml:space="preserve"> </w:t>
            </w:r>
            <w:r w:rsidR="00AF376E">
              <w:rPr>
                <w:rFonts w:ascii="Times New Roman" w:hAnsi="Times New Roman"/>
              </w:rPr>
              <w:t xml:space="preserve"> 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</w:p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lastRenderedPageBreak/>
              <w:t>Оценка возможного числа пострадавших: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Максимальное число пострадавших 50 человек. </w:t>
            </w:r>
          </w:p>
          <w:p w:rsidR="008A0B22" w:rsidRPr="003D7243" w:rsidRDefault="008A0B22" w:rsidP="008A0B22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Минимальное число пострадавших 1 человек.</w:t>
            </w:r>
          </w:p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Default="00BA7EAA" w:rsidP="00BA7EAA">
            <w:pPr>
              <w:pStyle w:val="af"/>
              <w:spacing w:line="360" w:lineRule="auto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5C2500">
              <w:rPr>
                <w:rFonts w:ascii="Arial" w:hAnsi="Arial" w:cs="Arial"/>
                <w:b/>
                <w:color w:val="323232"/>
                <w:sz w:val="18"/>
                <w:szCs w:val="18"/>
              </w:rPr>
              <w:t xml:space="preserve">возникновение </w:t>
            </w:r>
            <w:r>
              <w:rPr>
                <w:rStyle w:val="af0"/>
                <w:rFonts w:ascii="Arial" w:eastAsiaTheme="minorEastAsia" w:hAnsi="Arial" w:cs="Arial"/>
                <w:color w:val="323232"/>
                <w:sz w:val="18"/>
                <w:szCs w:val="18"/>
              </w:rPr>
              <w:t>пожар</w:t>
            </w:r>
            <w:r>
              <w:rPr>
                <w:rFonts w:ascii="Arial" w:hAnsi="Arial" w:cs="Arial"/>
                <w:color w:val="323232"/>
                <w:sz w:val="18"/>
                <w:szCs w:val="18"/>
              </w:rPr>
              <w:t>а на части или всей площади объекта, возможное частичное получение ожогов сотрудниками, детьми, школьниками, студентами</w:t>
            </w:r>
          </w:p>
          <w:p w:rsidR="00BA7EAA" w:rsidRDefault="00BA7EAA" w:rsidP="00BA7EAA">
            <w:pPr>
              <w:pStyle w:val="af"/>
              <w:spacing w:line="360" w:lineRule="auto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Style w:val="af0"/>
                <w:rFonts w:ascii="Arial" w:eastAsiaTheme="minorEastAsia" w:hAnsi="Arial" w:cs="Arial"/>
                <w:color w:val="323232"/>
                <w:sz w:val="18"/>
                <w:szCs w:val="18"/>
              </w:rPr>
              <w:t xml:space="preserve"> террористический акт</w:t>
            </w:r>
            <w:r>
              <w:rPr>
                <w:rFonts w:ascii="Arial" w:hAnsi="Arial" w:cs="Arial"/>
                <w:color w:val="323232"/>
                <w:sz w:val="18"/>
                <w:szCs w:val="18"/>
              </w:rPr>
              <w:t xml:space="preserve"> с захватом заложников, взрыв, гибель, ранения заложников. детей сотрудников, школьников</w:t>
            </w:r>
          </w:p>
          <w:p w:rsidR="00422B4C" w:rsidRPr="007C78AB" w:rsidRDefault="00422B4C" w:rsidP="0082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B4C" w:rsidRPr="007C78AB" w:rsidRDefault="00422B4C" w:rsidP="00422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B4C" w:rsidRPr="007C78AB" w:rsidRDefault="00422B4C" w:rsidP="00422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78AB">
        <w:rPr>
          <w:rFonts w:ascii="Times New Roman" w:hAnsi="Times New Roman" w:cs="Times New Roman"/>
          <w:sz w:val="24"/>
          <w:szCs w:val="24"/>
        </w:rPr>
        <w:t xml:space="preserve">    10.  Силы и средства, привлекаемые для обеспечения антитеррористической</w:t>
      </w:r>
    </w:p>
    <w:p w:rsidR="00422B4C" w:rsidRDefault="00422B4C" w:rsidP="00422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78AB">
        <w:rPr>
          <w:rFonts w:ascii="Times New Roman" w:hAnsi="Times New Roman" w:cs="Times New Roman"/>
          <w:sz w:val="24"/>
          <w:szCs w:val="24"/>
        </w:rPr>
        <w:t>защищенности места массового пребывания людей: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3933"/>
      </w:tblGrid>
      <w:tr w:rsidR="004C2E01" w:rsidTr="00A43460">
        <w:tc>
          <w:tcPr>
            <w:tcW w:w="959" w:type="dxa"/>
          </w:tcPr>
          <w:p w:rsidR="004C2E01" w:rsidRDefault="004C2E0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</w:tcPr>
          <w:p w:rsidR="004C2E01" w:rsidRDefault="004C2E0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3933" w:type="dxa"/>
          </w:tcPr>
          <w:p w:rsidR="004C2E01" w:rsidRDefault="004C2E0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4C2E01" w:rsidTr="00A43460">
        <w:tc>
          <w:tcPr>
            <w:tcW w:w="959" w:type="dxa"/>
          </w:tcPr>
          <w:p w:rsidR="004C2E01" w:rsidRDefault="004C2E01" w:rsidP="00422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2E01" w:rsidRPr="007C78AB" w:rsidRDefault="004C2E01" w:rsidP="004C2E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МВД России, подразделение ведомственной</w:t>
            </w:r>
          </w:p>
          <w:p w:rsidR="004C2E01" w:rsidRPr="007C78AB" w:rsidRDefault="004C2E01" w:rsidP="004C2E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        охраны, частная охранная организация, общественное формирование;</w:t>
            </w:r>
          </w:p>
          <w:p w:rsidR="004C2E01" w:rsidRPr="007C78AB" w:rsidRDefault="004C2E01" w:rsidP="004C2E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          адрес, ф.и.о., телефон руководителя, телефоны дежурной части,</w:t>
            </w:r>
          </w:p>
          <w:p w:rsidR="004C2E01" w:rsidRPr="007C78AB" w:rsidRDefault="004C2E01" w:rsidP="004C2E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          номер, дата выдачи и срок действия лицензии на осуществление</w:t>
            </w:r>
          </w:p>
          <w:p w:rsidR="004C2E01" w:rsidRDefault="004C2E01" w:rsidP="004C2E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            охранной деятельности (для частных охранных организаций</w:t>
            </w:r>
          </w:p>
        </w:tc>
        <w:tc>
          <w:tcPr>
            <w:tcW w:w="3933" w:type="dxa"/>
          </w:tcPr>
          <w:p w:rsidR="00BA7EAA" w:rsidRDefault="00BA7EAA" w:rsidP="00BA7EAA">
            <w:pPr>
              <w:pStyle w:val="af"/>
              <w:shd w:val="clear" w:color="auto" w:fill="FFFFFF"/>
              <w:spacing w:before="0" w:after="0"/>
              <w:rPr>
                <w:color w:val="000000"/>
              </w:rPr>
            </w:pPr>
            <w:r>
              <w:t xml:space="preserve">_ </w:t>
            </w:r>
            <w:r>
              <w:rPr>
                <w:rStyle w:val="af0"/>
                <w:rFonts w:eastAsiaTheme="minorEastAsia"/>
                <w:color w:val="000000"/>
              </w:rPr>
              <w:t>Отдел МВД РФ по Алданскому району</w:t>
            </w:r>
          </w:p>
          <w:p w:rsidR="00BA7EAA" w:rsidRDefault="00BA7EAA" w:rsidP="00BA7EAA">
            <w:pPr>
              <w:pStyle w:val="af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  начальник (8-411-45) 3-51-60</w:t>
            </w:r>
          </w:p>
          <w:p w:rsidR="00BA7EAA" w:rsidRDefault="00BA7EAA" w:rsidP="00BA7EAA">
            <w:pPr>
              <w:pStyle w:val="af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- ДЧ (8-411-45) 3-15-47</w:t>
            </w:r>
          </w:p>
          <w:tbl>
            <w:tblPr>
              <w:tblW w:w="5037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2566"/>
            </w:tblGrid>
            <w:tr w:rsidR="00BA7EAA" w:rsidTr="00BA7EAA">
              <w:tc>
                <w:tcPr>
                  <w:tcW w:w="1488" w:type="dxa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BA7EAA" w:rsidRDefault="00BA7E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Регион</w:t>
                  </w:r>
                </w:p>
              </w:tc>
              <w:tc>
                <w:tcPr>
                  <w:tcW w:w="7935" w:type="dxa"/>
                  <w:shd w:val="clear" w:color="auto" w:fill="FFFFFF"/>
                  <w:tcMar>
                    <w:top w:w="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BA7EAA" w:rsidRDefault="00BA7E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Саха (Якутия), республика » г. Алдан</w:t>
                  </w:r>
                </w:p>
              </w:tc>
            </w:tr>
            <w:tr w:rsidR="00BA7EAA" w:rsidTr="00BA7EAA">
              <w:trPr>
                <w:trHeight w:val="495"/>
              </w:trPr>
              <w:tc>
                <w:tcPr>
                  <w:tcW w:w="1488" w:type="dxa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BA7EAA" w:rsidRDefault="00BA7E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Адрес</w:t>
                  </w:r>
                </w:p>
              </w:tc>
              <w:tc>
                <w:tcPr>
                  <w:tcW w:w="7935" w:type="dxa"/>
                  <w:shd w:val="clear" w:color="auto" w:fill="FFFFFF"/>
                  <w:tcMar>
                    <w:top w:w="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BA7EAA" w:rsidRDefault="00BA7E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678900, Республика САХА (ЯКУТИЯ), г. АЛДАН, ул. ЗАРЕЧНАЯ, д. 1А</w:t>
                  </w:r>
                </w:p>
              </w:tc>
            </w:tr>
            <w:tr w:rsidR="00BA7EAA" w:rsidTr="00BA7EAA">
              <w:tc>
                <w:tcPr>
                  <w:tcW w:w="1488" w:type="dxa"/>
                  <w:shd w:val="clear" w:color="auto" w:fill="FFFFFF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BA7EAA" w:rsidRDefault="00BA7E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Начальник  </w:t>
                  </w:r>
                </w:p>
              </w:tc>
              <w:tc>
                <w:tcPr>
                  <w:tcW w:w="7935" w:type="dxa"/>
                  <w:shd w:val="clear" w:color="auto" w:fill="FFFFFF"/>
                  <w:tcMar>
                    <w:top w:w="0" w:type="dxa"/>
                    <w:left w:w="75" w:type="dxa"/>
                    <w:bottom w:w="150" w:type="dxa"/>
                    <w:right w:w="0" w:type="dxa"/>
                  </w:tcMar>
                  <w:hideMark/>
                </w:tcPr>
                <w:p w:rsidR="00BA7EAA" w:rsidRDefault="00BA7EA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Коновалов Сергей Николаевич</w:t>
                  </w:r>
                </w:p>
              </w:tc>
            </w:tr>
          </w:tbl>
          <w:p w:rsidR="00BA7EAA" w:rsidRDefault="00BA7EAA" w:rsidP="00BA7EAA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  <w:t>Отдел Вневедомственной Охраны при ОВД по Алданскому району</w:t>
            </w:r>
          </w:p>
          <w:p w:rsidR="00BA7EAA" w:rsidRDefault="00BA7EAA" w:rsidP="00BA7EAA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99999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Республика Саха ( Якутия ), Алдан г., Дорожный пер., 1</w:t>
            </w:r>
          </w:p>
          <w:p w:rsidR="00BA7EAA" w:rsidRDefault="00BA7EAA" w:rsidP="00BA7EAA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Телефон: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+7 (41145) 3-56-04</w:t>
            </w:r>
          </w:p>
          <w:p w:rsidR="004C2E01" w:rsidRDefault="004C2E01" w:rsidP="00422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E01" w:rsidTr="00A43460">
        <w:tc>
          <w:tcPr>
            <w:tcW w:w="959" w:type="dxa"/>
          </w:tcPr>
          <w:p w:rsidR="004C2E01" w:rsidRDefault="004C2E01" w:rsidP="00422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2E01" w:rsidRPr="007C78AB" w:rsidRDefault="004C2E01" w:rsidP="004C2E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маршруты </w:t>
            </w:r>
            <w:r w:rsidR="00046025" w:rsidRPr="007C78AB">
              <w:rPr>
                <w:rFonts w:ascii="Times New Roman" w:hAnsi="Times New Roman" w:cs="Times New Roman"/>
                <w:sz w:val="24"/>
                <w:szCs w:val="24"/>
              </w:rPr>
              <w:t>авто патрулей</w:t>
            </w: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полиции, приближенные к месту массового</w:t>
            </w:r>
          </w:p>
          <w:p w:rsidR="004C2E01" w:rsidRPr="007C78AB" w:rsidRDefault="004C2E01" w:rsidP="004C2E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      пребывания людей, график объезда места массового пребывания людей,</w:t>
            </w:r>
          </w:p>
          <w:p w:rsidR="004C2E01" w:rsidRDefault="004C2E01" w:rsidP="00A4346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       время прибытия группы быстрого реагирования подразделения полиции                         от места постоянной дислокации</w:t>
            </w:r>
          </w:p>
        </w:tc>
        <w:tc>
          <w:tcPr>
            <w:tcW w:w="3933" w:type="dxa"/>
          </w:tcPr>
          <w:p w:rsidR="004C2E01" w:rsidRPr="00BA7EAA" w:rsidRDefault="00BA7EAA" w:rsidP="00BA7E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EAA">
              <w:rPr>
                <w:rFonts w:ascii="Times New Roman" w:hAnsi="Times New Roman"/>
                <w:sz w:val="24"/>
                <w:szCs w:val="24"/>
              </w:rPr>
              <w:t>наряд полиции вызывается по звонку директора клуба п. Ленинский</w:t>
            </w:r>
          </w:p>
        </w:tc>
      </w:tr>
      <w:tr w:rsidR="004C2E01" w:rsidTr="00A43460">
        <w:tc>
          <w:tcPr>
            <w:tcW w:w="959" w:type="dxa"/>
          </w:tcPr>
          <w:p w:rsidR="004C2E01" w:rsidRDefault="004C2E01" w:rsidP="00422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C2E01" w:rsidRPr="007C78AB" w:rsidRDefault="004C2E01" w:rsidP="004C2E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>наличие и характеристика стационарных постов полиции в месте</w:t>
            </w:r>
          </w:p>
          <w:p w:rsidR="004C2E01" w:rsidRPr="007C78AB" w:rsidRDefault="004C2E01" w:rsidP="004C2E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            массового пребывания людей, их дислокация, техническая</w:t>
            </w:r>
          </w:p>
          <w:p w:rsidR="004C2E01" w:rsidRDefault="004C2E01" w:rsidP="004C2E0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оснащенность, режим службы</w:t>
            </w:r>
          </w:p>
        </w:tc>
        <w:tc>
          <w:tcPr>
            <w:tcW w:w="3933" w:type="dxa"/>
          </w:tcPr>
          <w:p w:rsidR="004C2E01" w:rsidRDefault="00BA7EAA" w:rsidP="00422B4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22B4C" w:rsidRPr="007C78AB" w:rsidRDefault="004C2E01" w:rsidP="00422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B4C" w:rsidRPr="007C78AB">
        <w:rPr>
          <w:rFonts w:ascii="Times New Roman" w:hAnsi="Times New Roman" w:cs="Times New Roman"/>
          <w:sz w:val="24"/>
          <w:szCs w:val="24"/>
        </w:rPr>
        <w:t xml:space="preserve">    г)  состав наряда, обеспечивающего охрану общественного порядка в месте</w:t>
      </w:r>
    </w:p>
    <w:p w:rsidR="00422B4C" w:rsidRPr="007C78AB" w:rsidRDefault="00422B4C" w:rsidP="00A4346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C78AB">
        <w:rPr>
          <w:rFonts w:ascii="Times New Roman" w:hAnsi="Times New Roman" w:cs="Times New Roman"/>
          <w:sz w:val="24"/>
          <w:szCs w:val="24"/>
        </w:rPr>
        <w:t>массового пребывания людей, отдельно по его принадлежности и виду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62"/>
        <w:gridCol w:w="1688"/>
        <w:gridCol w:w="1689"/>
      </w:tblGrid>
      <w:tr w:rsidR="00BA7EAA" w:rsidTr="00BA7EAA">
        <w:tc>
          <w:tcPr>
            <w:tcW w:w="62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наряда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A7EAA" w:rsidTr="00BA7EAA">
        <w:tc>
          <w:tcPr>
            <w:tcW w:w="6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AA" w:rsidRDefault="00BA7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BA7EAA" w:rsidTr="00BA7EAA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Стационарный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EAA" w:rsidTr="00BA7EAA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Пеший внутренний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EAA" w:rsidTr="00BA7EAA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Суточный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EAA" w:rsidTr="00BA7EAA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EAA" w:rsidTr="00BA7EAA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EAA" w:rsidTr="00BA7EAA">
        <w:tc>
          <w:tcPr>
            <w:tcW w:w="6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7EAA" w:rsidRDefault="00BA7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д) </w:t>
      </w:r>
      <w:r>
        <w:rPr>
          <w:rFonts w:ascii="Times New Roman" w:hAnsi="Times New Roman" w:cs="Times New Roman"/>
          <w:b/>
          <w:sz w:val="24"/>
          <w:szCs w:val="24"/>
        </w:rPr>
        <w:t>добровольная дружина клуба п. Ле</w:t>
      </w:r>
      <w:r w:rsidR="006432AD">
        <w:rPr>
          <w:rFonts w:ascii="Times New Roman" w:hAnsi="Times New Roman" w:cs="Times New Roman"/>
          <w:b/>
          <w:sz w:val="24"/>
          <w:szCs w:val="24"/>
        </w:rPr>
        <w:t>нинский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 – </w:t>
      </w:r>
      <w:r w:rsidR="006432AD"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>человека, из сотрудников учреждения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(сведения о наличии добровольной народной дружины или других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организаций по охране общественного порядка)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е) средства охраны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(огнестрельное оружие и патроны к нему, количество отдельно по каждому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виду, типу, модели; защитные средства, тип, количество; специальные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средства, тип, количество; служебные собаки, есть, нет, если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есть - сколько, какой породы)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ж) организация оповещения и связи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телефоны-раб.</w:t>
      </w:r>
      <w:r w:rsidR="006432AD">
        <w:rPr>
          <w:rFonts w:ascii="Times New Roman" w:hAnsi="Times New Roman" w:cs="Times New Roman"/>
          <w:b/>
          <w:sz w:val="24"/>
          <w:szCs w:val="24"/>
          <w:u w:val="single"/>
        </w:rPr>
        <w:t>52411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(между постами: телефоны, радиостанции)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Т.___02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(между постами и дежурной частью: телефоны, радиостанции)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Т.-02____________________________________________________________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(телефоны частных охранных организаций, диспетчерских и дежурных служб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(города, района)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т. -02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(телефоны дежурных территориального органа безопасности, территориальных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органов МВД России и МЧС России)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администрация МО «Поселок Ленинский» т. – 52-355</w:t>
      </w:r>
      <w:r>
        <w:rPr>
          <w:rFonts w:ascii="Times New Roman" w:hAnsi="Times New Roman" w:cs="Times New Roman"/>
          <w:sz w:val="24"/>
          <w:szCs w:val="24"/>
        </w:rPr>
        <w:t>_МКУК «Центр досуга» т. 52411_____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(телефоны исполнительного органа государственной власти субъекта Российской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Федерации или органа местного самоуправления по подведомственности места                        массового пребывания людей)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ООО «Жилсервиз» т.-52875</w:t>
      </w:r>
      <w:r w:rsidR="006432AD">
        <w:rPr>
          <w:rFonts w:ascii="Times New Roman" w:hAnsi="Times New Roman" w:cs="Times New Roman"/>
          <w:sz w:val="24"/>
          <w:szCs w:val="24"/>
        </w:rPr>
        <w:t>__рас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432A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ояние </w:t>
      </w:r>
      <w:r w:rsidR="006432AD">
        <w:rPr>
          <w:rFonts w:ascii="Times New Roman" w:hAnsi="Times New Roman" w:cs="Times New Roman"/>
          <w:sz w:val="24"/>
          <w:szCs w:val="24"/>
        </w:rPr>
        <w:t xml:space="preserve">200 </w:t>
      </w:r>
      <w:r>
        <w:rPr>
          <w:rFonts w:ascii="Times New Roman" w:hAnsi="Times New Roman" w:cs="Times New Roman"/>
          <w:sz w:val="24"/>
          <w:szCs w:val="24"/>
        </w:rPr>
        <w:t xml:space="preserve">м. Аварийная служба г. Алдан т.37100 расстояние </w:t>
      </w:r>
      <w:r w:rsidR="006432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км._________________________________________________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(наименование ближайших подразделений аварийно-спасательных служб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расстояние до них, километров)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  Меры  по  инженерно-технической,  физической  защите  и  пожарной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места массового пребывания людей: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наличие и характеристика инженерно-технических средств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камеры видеонаблюдения – уличные 2шт. в помещение -</w:t>
      </w:r>
      <w:r w:rsidR="006432AD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шт.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опоры освещения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- 1шт. ограждение места массового пребывания людей </w:t>
      </w:r>
      <w:r w:rsidR="006432AD">
        <w:rPr>
          <w:rFonts w:ascii="Times New Roman" w:hAnsi="Times New Roman" w:cs="Times New Roman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6432AD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экстренного вызова наряда </w:t>
      </w:r>
      <w:r w:rsidR="006432AD">
        <w:rPr>
          <w:rFonts w:ascii="Times New Roman" w:hAnsi="Times New Roman" w:cs="Times New Roman"/>
          <w:sz w:val="24"/>
          <w:szCs w:val="24"/>
          <w:u w:val="single"/>
        </w:rPr>
        <w:t>-есть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_______________________;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(ограждение места массового пребывания людей, инженерные заградительные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сооружения, препятствующие несанкционированному проезду транспорта на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территорию места массового пребывания людей, камеры системы видеоконтроля,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места их расположения, устойчивость функционирования системы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видеоконтроля, стационарные колонны (стойки) экстренного вызова наряда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полиции и обратной связи с дежурной частью территориального органа МВД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России, количество и места их расположения, опоры освещения,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их количество, работоспособность, достаточность освещенности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всей территории места массового пребывания людей)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обеспечение пожарной безопасности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_ пожарная сигнализация по всему зданию клуба,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- огнетушители: </w:t>
      </w:r>
      <w:r w:rsidR="004A2C13" w:rsidRPr="0083471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34710">
        <w:rPr>
          <w:rFonts w:ascii="Times New Roman" w:hAnsi="Times New Roman" w:cs="Times New Roman"/>
          <w:sz w:val="24"/>
          <w:szCs w:val="24"/>
          <w:u w:val="single"/>
        </w:rPr>
        <w:t xml:space="preserve"> шт.в кабинете директора, _</w:t>
      </w:r>
      <w:r w:rsidR="004A2C13" w:rsidRPr="0083471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34710">
        <w:rPr>
          <w:rFonts w:ascii="Times New Roman" w:hAnsi="Times New Roman" w:cs="Times New Roman"/>
          <w:sz w:val="24"/>
          <w:szCs w:val="24"/>
          <w:u w:val="single"/>
        </w:rPr>
        <w:t xml:space="preserve"> шт.на сцене и 1 в тренажерном зале._</w:t>
      </w:r>
      <w:r w:rsidR="004A2C13" w:rsidRPr="00834710">
        <w:rPr>
          <w:rFonts w:ascii="Times New Roman" w:hAnsi="Times New Roman" w:cs="Times New Roman"/>
          <w:sz w:val="24"/>
          <w:szCs w:val="24"/>
          <w:u w:val="single"/>
        </w:rPr>
        <w:t>1 в кабинет худ. руководителя,1 шт. бибилиотека,  1шт. – вахта, 1 шт. бильярд, 1шт. – раздевалка, 1 шт. – фойе, 1шт. – гримерка.</w:t>
      </w:r>
      <w:r w:rsidRPr="0083471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34710">
        <w:rPr>
          <w:rFonts w:ascii="Times New Roman" w:hAnsi="Times New Roman" w:cs="Times New Roman"/>
          <w:sz w:val="24"/>
          <w:szCs w:val="24"/>
          <w:u w:val="single"/>
        </w:rPr>
        <w:t>1шт. склад</w:t>
      </w:r>
      <w:r w:rsidRPr="00834710">
        <w:rPr>
          <w:rFonts w:ascii="Times New Roman" w:hAnsi="Times New Roman" w:cs="Times New Roman"/>
          <w:sz w:val="24"/>
          <w:szCs w:val="24"/>
          <w:u w:val="single"/>
        </w:rPr>
        <w:t>________________;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(пожарная сигнализация, места расположения первичных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средств пожаротушения)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в</w:t>
      </w:r>
      <w:r>
        <w:rPr>
          <w:rFonts w:ascii="Times New Roman" w:hAnsi="Times New Roman" w:cs="Times New Roman"/>
          <w:sz w:val="24"/>
          <w:szCs w:val="24"/>
          <w:u w:val="single"/>
        </w:rPr>
        <w:t>) наличие схем  системы эвакуации работников и посетителей изображены на планах эвакуации_- имеется__</w:t>
      </w:r>
    </w:p>
    <w:p w:rsidR="00BA7EAA" w:rsidRDefault="00BA7EAA" w:rsidP="00BA7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(характеристика, пути эвакуации)</w:t>
      </w:r>
    </w:p>
    <w:p w:rsidR="00422B4C" w:rsidRPr="007C78AB" w:rsidRDefault="00422B4C" w:rsidP="00422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4710" w:rsidRDefault="00422B4C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78AB">
        <w:rPr>
          <w:rFonts w:ascii="Times New Roman" w:hAnsi="Times New Roman" w:cs="Times New Roman"/>
          <w:sz w:val="24"/>
          <w:szCs w:val="24"/>
        </w:rPr>
        <w:t xml:space="preserve">    </w:t>
      </w:r>
      <w:r w:rsidR="00834710">
        <w:rPr>
          <w:rFonts w:ascii="Times New Roman" w:hAnsi="Times New Roman" w:cs="Times New Roman"/>
          <w:sz w:val="24"/>
          <w:szCs w:val="24"/>
        </w:rPr>
        <w:t xml:space="preserve">    12.  Оценка достаточности мероприятий по защите критических элементов и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потенциально опасных участков места массового пребывания людей</w:t>
      </w:r>
    </w:p>
    <w:p w:rsidR="00834710" w:rsidRDefault="00834710" w:rsidP="00834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875"/>
        <w:gridCol w:w="1563"/>
        <w:gridCol w:w="1563"/>
        <w:gridCol w:w="1563"/>
        <w:gridCol w:w="1264"/>
        <w:gridCol w:w="1264"/>
      </w:tblGrid>
      <w:tr w:rsidR="00834710" w:rsidTr="00834710"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критического элемента или потенциально опасного участка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установленных требований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задачи по физической защите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задачи по предотвращению террористического акта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 достаточности мероприятий по защите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Компенсационные мероприятия</w:t>
            </w:r>
          </w:p>
        </w:tc>
      </w:tr>
      <w:tr w:rsidR="00834710" w:rsidTr="00834710"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  </w:t>
            </w:r>
          </w:p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S=207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S=</w:t>
            </w:r>
            <w:r w:rsidR="003307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33078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834710" w:rsidRDefault="008347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834710" w:rsidRPr="00AF5859" w:rsidRDefault="008347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71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F5859">
              <w:rPr>
                <w:rFonts w:ascii="Times New Roman" w:hAnsi="Times New Roman"/>
                <w:sz w:val="24"/>
                <w:szCs w:val="24"/>
              </w:rPr>
              <w:t xml:space="preserve">=58,4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F585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834710" w:rsidRPr="00AF5859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бильярд</w:t>
            </w:r>
            <w:r w:rsidRPr="00AF5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71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F5859">
              <w:rPr>
                <w:rFonts w:ascii="Times New Roman" w:hAnsi="Times New Roman"/>
                <w:sz w:val="24"/>
                <w:szCs w:val="24"/>
              </w:rPr>
              <w:t xml:space="preserve">=30,1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F585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Пожарная сигнализация выполнена,  в рабочем состоянии </w:t>
            </w:r>
          </w:p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 огнетушители</w:t>
            </w:r>
          </w:p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деревянное ,  </w:t>
            </w:r>
            <w:r w:rsidR="00330787">
              <w:rPr>
                <w:rFonts w:ascii="Times New Roman" w:hAnsi="Times New Roman"/>
                <w:sz w:val="24"/>
                <w:szCs w:val="24"/>
              </w:rPr>
              <w:t xml:space="preserve"> двухэтажное.</w:t>
            </w:r>
          </w:p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z w:val="24"/>
                <w:szCs w:val="24"/>
              </w:rPr>
              <w:t>Наличие инструкций о действиях службы охраны и работников объекта по предупреждению и ликвидации последствий террористических актов, других противоправных деяний, аварийных и чрезвычайных ситуаций, оказанию необходимой помощи пострадавшим</w:t>
            </w:r>
          </w:p>
          <w:p w:rsidR="00834710" w:rsidRDefault="00834710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color w:val="323232"/>
                <w:lang w:eastAsia="en-US"/>
              </w:rPr>
              <w:t>имеются    Приложение № 4…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710" w:rsidTr="00834710"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Наличие схем оповещения должностных лиц объекта, органов внутренних дел, контрольных и надзорных органов, территориальных органов безопасности в случае совершения террористических актов, других противоправных деяний, возникновения аварийных и чрезвычайных ситуаций, а также порядка их взаимодействия с указанием рабочих телефонов оперативных служб соответствующих органов </w:t>
            </w:r>
          </w:p>
          <w:p w:rsidR="00834710" w:rsidRDefault="00834710">
            <w:pPr>
              <w:pStyle w:val="af"/>
              <w:spacing w:line="276" w:lineRule="auto"/>
              <w:jc w:val="both"/>
              <w:rPr>
                <w:color w:val="323232"/>
                <w:lang w:eastAsia="en-US"/>
              </w:rPr>
            </w:pPr>
            <w:r>
              <w:rPr>
                <w:color w:val="323232"/>
                <w:lang w:eastAsia="en-US"/>
              </w:rPr>
              <w:t>имеются  Приложение № 6…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710" w:rsidTr="00834710"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710" w:rsidRDefault="00834710">
            <w:pPr>
              <w:pStyle w:val="af"/>
              <w:spacing w:line="276" w:lineRule="auto"/>
              <w:rPr>
                <w:color w:val="323232"/>
                <w:lang w:eastAsia="en-US"/>
              </w:rPr>
            </w:pPr>
            <w:r>
              <w:rPr>
                <w:color w:val="323232"/>
                <w:lang w:eastAsia="en-US"/>
              </w:rPr>
              <w:t xml:space="preserve">Наличие автоматизированных систем (средств) контроля и обеспечения </w:t>
            </w:r>
            <w:r>
              <w:rPr>
                <w:color w:val="323232"/>
                <w:lang w:eastAsia="en-US"/>
              </w:rPr>
              <w:lastRenderedPageBreak/>
              <w:t>безопасности (сигнализации, аварийного освещения, аварийного отключения производственного оборудования и других)</w:t>
            </w:r>
          </w:p>
          <w:p w:rsidR="00834710" w:rsidRDefault="00834710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color w:val="323232"/>
                <w:lang w:eastAsia="en-US"/>
              </w:rPr>
              <w:t>имеются  - (нет) Приложение № …-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710" w:rsidTr="00834710"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710" w:rsidRDefault="00834710">
            <w:pPr>
              <w:pStyle w:val="af"/>
              <w:spacing w:line="276" w:lineRule="auto"/>
              <w:rPr>
                <w:color w:val="323232"/>
                <w:lang w:eastAsia="en-US"/>
              </w:rPr>
            </w:pPr>
            <w:r>
              <w:rPr>
                <w:color w:val="323232"/>
                <w:lang w:eastAsia="en-US"/>
              </w:rPr>
              <w:t>Наличие медицинского пункта (его размещение и оснащение средствами связи и оборудованием, необходимым для оказания экстренной медицинской помощи пострадавшим), указание адресов ближайших учреждений здравоохранения, в которых такая помощь может быть оказана</w:t>
            </w:r>
          </w:p>
          <w:p w:rsidR="00834710" w:rsidRDefault="00834710" w:rsidP="00330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23232"/>
                <w:sz w:val="24"/>
                <w:szCs w:val="24"/>
              </w:rPr>
              <w:t>Указать адреса ближайших мед. Пункт.</w:t>
            </w:r>
            <w:r w:rsidR="00330787">
              <w:rPr>
                <w:rFonts w:ascii="Times New Roman" w:hAnsi="Times New Roman"/>
                <w:color w:val="323232"/>
                <w:sz w:val="24"/>
                <w:szCs w:val="24"/>
              </w:rPr>
              <w:t>в пос. Ленинский имеется Ленинская врачебная амбулатория</w:t>
            </w:r>
            <w:r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 работает </w:t>
            </w:r>
            <w:r w:rsidR="00330787">
              <w:rPr>
                <w:rFonts w:ascii="Times New Roman" w:hAnsi="Times New Roman"/>
                <w:color w:val="323232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 раз в неделю. Ленинская амбулатория адрес : п. Ленинский, ул. Первомайская 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710" w:rsidTr="00834710"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710" w:rsidRDefault="00834710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color w:val="323232"/>
                <w:lang w:eastAsia="en-US"/>
              </w:rPr>
              <w:t>Наличие помещения, предоставляемого руководством объекта на постоянной или временной основе по требованию органов внутренних дел, контрольных и надзорных органов их сотрудникам для исполнения возложенных на них обязанностей (его размещение и оснащение средствами связи и необходимым оборудованием). Представляется кабинет директора (кабинета другого) или не</w:t>
            </w:r>
            <w:r>
              <w:rPr>
                <w:rStyle w:val="af0"/>
                <w:rFonts w:eastAsiaTheme="minorEastAsia"/>
                <w:color w:val="323232"/>
                <w:lang w:eastAsia="en-US"/>
              </w:rPr>
              <w:t xml:space="preserve"> </w:t>
            </w:r>
            <w:r>
              <w:rPr>
                <w:color w:val="323232"/>
                <w:lang w:eastAsia="en-US"/>
              </w:rPr>
              <w:t>представляется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710" w:rsidTr="00834710">
        <w:trPr>
          <w:trHeight w:val="2015"/>
        </w:trPr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34710" w:rsidRDefault="00834710">
            <w:pPr>
              <w:pStyle w:val="af"/>
              <w:spacing w:line="276" w:lineRule="auto"/>
              <w:rPr>
                <w:color w:val="323232"/>
                <w:lang w:eastAsia="en-US"/>
              </w:rPr>
            </w:pPr>
            <w:r>
              <w:rPr>
                <w:color w:val="323232"/>
                <w:lang w:eastAsia="en-US"/>
              </w:rPr>
              <w:t>Наличие поэтажных схем эвакуации работников объекта (в том числе арендуемых) и посетителей, а также мест расположения информации о порядке эвакуации</w:t>
            </w:r>
          </w:p>
          <w:p w:rsidR="00834710" w:rsidRDefault="00834710">
            <w:pPr>
              <w:pStyle w:val="af"/>
              <w:spacing w:line="276" w:lineRule="auto"/>
              <w:rPr>
                <w:lang w:eastAsia="en-US"/>
              </w:rPr>
            </w:pPr>
            <w:r>
              <w:rPr>
                <w:color w:val="323232"/>
                <w:lang w:eastAsia="en-US"/>
              </w:rPr>
              <w:t>имеются   схемы эвакуации расположены на стендах в коридорах 1   этаж (Приложение № 9…, 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4710" w:rsidRDefault="0083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710" w:rsidRDefault="00834710" w:rsidP="00834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710" w:rsidRDefault="00834710" w:rsidP="00834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 Выводы  о  надежности  охраны  места  массового пребывания людей и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рекомендации по укреплению его антитеррористической защищенности: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___________________________________________________________________;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(выводы о надежности охраны и способности противостоять попыткам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совершения террористических актов и иных противоправных действий)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___________________________________________________________________;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(первоочередные, неотложные мероприятия, направленные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обеспечение антитеррористической защищенности, устранение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выявленных недостатков)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____________________________________________________________________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(требуемое финансирование обеспечения мероприятий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 антитеррористической защищенности места массового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пребывания людей)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14. Дополнительная информация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(дополнительная информация с учетом особенностей места массового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пребывания людей)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6FB7" w:rsidRDefault="00FB6FB7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6FB7" w:rsidRDefault="00FB6FB7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6FB7" w:rsidRDefault="00FB6FB7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6FB7" w:rsidRDefault="00FB6FB7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6FB7" w:rsidRDefault="00FB6FB7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директор МКУК «Центр досуга» МО «Поселок Ленинский»____________________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(правообладатель места массового пребывания людей)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____Хололенко М.В._______________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                      (ф.и.о.)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 "__" ____________ 20__ г.</w:t>
      </w: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4710" w:rsidRDefault="00834710" w:rsidP="0083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Актуализирован "__" _________ 20__ г.</w:t>
      </w:r>
    </w:p>
    <w:p w:rsidR="00834710" w:rsidRDefault="00834710" w:rsidP="00834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B4C" w:rsidRPr="007C78AB" w:rsidRDefault="00422B4C" w:rsidP="0083471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105D7" w:rsidRDefault="00B105D7">
      <w:pPr>
        <w:rPr>
          <w:rFonts w:ascii="Times New Roman" w:hAnsi="Times New Roman"/>
          <w:sz w:val="24"/>
          <w:szCs w:val="24"/>
        </w:rPr>
      </w:pPr>
    </w:p>
    <w:p w:rsidR="00FB6FB7" w:rsidRDefault="00FB6FB7">
      <w:pPr>
        <w:rPr>
          <w:rFonts w:ascii="Times New Roman" w:hAnsi="Times New Roman"/>
          <w:sz w:val="24"/>
          <w:szCs w:val="24"/>
        </w:rPr>
      </w:pPr>
    </w:p>
    <w:p w:rsidR="00FB6FB7" w:rsidRDefault="00FB6FB7">
      <w:pPr>
        <w:rPr>
          <w:rFonts w:ascii="Times New Roman" w:hAnsi="Times New Roman"/>
          <w:sz w:val="24"/>
          <w:szCs w:val="24"/>
        </w:rPr>
      </w:pPr>
    </w:p>
    <w:p w:rsidR="00FB6FB7" w:rsidRDefault="00FB6FB7">
      <w:pPr>
        <w:rPr>
          <w:rFonts w:ascii="Times New Roman" w:hAnsi="Times New Roman"/>
          <w:sz w:val="24"/>
          <w:szCs w:val="24"/>
        </w:rPr>
      </w:pPr>
    </w:p>
    <w:p w:rsidR="00FB6FB7" w:rsidRDefault="00FB6FB7">
      <w:pPr>
        <w:rPr>
          <w:rFonts w:ascii="Times New Roman" w:hAnsi="Times New Roman"/>
          <w:sz w:val="24"/>
          <w:szCs w:val="24"/>
        </w:rPr>
      </w:pPr>
    </w:p>
    <w:p w:rsidR="00FB6FB7" w:rsidRDefault="00FB6FB7">
      <w:pPr>
        <w:rPr>
          <w:rFonts w:ascii="Times New Roman" w:hAnsi="Times New Roman"/>
          <w:sz w:val="24"/>
          <w:szCs w:val="24"/>
        </w:rPr>
      </w:pPr>
    </w:p>
    <w:p w:rsidR="00FB6FB7" w:rsidRDefault="00FB6FB7">
      <w:pPr>
        <w:rPr>
          <w:rFonts w:ascii="Times New Roman" w:hAnsi="Times New Roman"/>
          <w:sz w:val="24"/>
          <w:szCs w:val="24"/>
        </w:rPr>
      </w:pPr>
    </w:p>
    <w:p w:rsidR="00FB6FB7" w:rsidRDefault="00FB6FB7">
      <w:pPr>
        <w:rPr>
          <w:rFonts w:ascii="Times New Roman" w:hAnsi="Times New Roman"/>
          <w:sz w:val="24"/>
          <w:szCs w:val="24"/>
        </w:rPr>
      </w:pPr>
    </w:p>
    <w:p w:rsidR="00FB6FB7" w:rsidRDefault="00FB6FB7">
      <w:pPr>
        <w:rPr>
          <w:rFonts w:ascii="Times New Roman" w:hAnsi="Times New Roman"/>
          <w:sz w:val="24"/>
          <w:szCs w:val="24"/>
        </w:rPr>
      </w:pPr>
    </w:p>
    <w:p w:rsidR="00FB6FB7" w:rsidRDefault="00FB6FB7">
      <w:pPr>
        <w:rPr>
          <w:rFonts w:ascii="Times New Roman" w:hAnsi="Times New Roman"/>
          <w:sz w:val="24"/>
          <w:szCs w:val="24"/>
        </w:rPr>
      </w:pPr>
    </w:p>
    <w:p w:rsidR="00FB6FB7" w:rsidRDefault="00FB6FB7">
      <w:pPr>
        <w:rPr>
          <w:rFonts w:ascii="Times New Roman" w:hAnsi="Times New Roman"/>
          <w:sz w:val="24"/>
          <w:szCs w:val="24"/>
        </w:rPr>
      </w:pPr>
    </w:p>
    <w:p w:rsidR="00FB6FB7" w:rsidRPr="006B0527" w:rsidRDefault="00FB6FB7" w:rsidP="00FB6FB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Для служебного пользования </w:t>
      </w:r>
    </w:p>
    <w:p w:rsidR="00FB6FB7" w:rsidRPr="006B0527" w:rsidRDefault="00FB6FB7" w:rsidP="00FB6FB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(по заполнению) </w:t>
      </w:r>
    </w:p>
    <w:p w:rsidR="00FB6FB7" w:rsidRPr="006B0527" w:rsidRDefault="00FB6FB7" w:rsidP="00FB6FB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Экз. №____________________ </w:t>
      </w:r>
    </w:p>
    <w:p w:rsidR="00FB6FB7" w:rsidRPr="006B0527" w:rsidRDefault="00FB6FB7" w:rsidP="00FB6FB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Утверждаю</w:t>
      </w:r>
    </w:p>
    <w:p w:rsidR="00FB6FB7" w:rsidRPr="006B0527" w:rsidRDefault="00FB6FB7" w:rsidP="00FB6FB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_</w:t>
      </w:r>
      <w:r w:rsidR="005A23AB">
        <w:rPr>
          <w:rFonts w:ascii="Times New Roman" w:hAnsi="Times New Roman" w:cs="Times New Roman"/>
          <w:sz w:val="22"/>
          <w:szCs w:val="22"/>
        </w:rPr>
        <w:t>директор МКУК «Центр досуга»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 </w:t>
      </w:r>
    </w:p>
    <w:p w:rsidR="00FB6FB7" w:rsidRPr="006B0527" w:rsidRDefault="00FB6FB7" w:rsidP="00FB6FB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(должностное лицо, назначившее комиссию)</w:t>
      </w:r>
    </w:p>
    <w:p w:rsidR="00FB6FB7" w:rsidRPr="006B0527" w:rsidRDefault="00FB6FB7" w:rsidP="00FB6FB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 _</w:t>
      </w:r>
      <w:r w:rsidR="005A23AB">
        <w:rPr>
          <w:rFonts w:ascii="Times New Roman" w:hAnsi="Times New Roman" w:cs="Times New Roman"/>
          <w:sz w:val="22"/>
          <w:szCs w:val="22"/>
        </w:rPr>
        <w:t>Хололенко М.В._______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:rsidR="00FB6FB7" w:rsidRPr="006B0527" w:rsidRDefault="00FB6FB7" w:rsidP="00FB6FB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инициалы, фамилия</w:t>
      </w:r>
    </w:p>
    <w:p w:rsidR="00FB6FB7" w:rsidRPr="006B052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Pr="006B0527">
        <w:rPr>
          <w:rFonts w:ascii="Times New Roman" w:hAnsi="Times New Roman" w:cs="Times New Roman"/>
          <w:sz w:val="22"/>
          <w:szCs w:val="22"/>
        </w:rPr>
        <w:t xml:space="preserve">  М.П. (подпись)</w:t>
      </w:r>
      <w:r w:rsidR="005A23AB">
        <w:rPr>
          <w:rFonts w:ascii="Times New Roman" w:hAnsi="Times New Roman" w:cs="Times New Roman"/>
          <w:sz w:val="22"/>
          <w:szCs w:val="22"/>
        </w:rPr>
        <w:t>_____________________</w:t>
      </w:r>
    </w:p>
    <w:p w:rsidR="00FB6FB7" w:rsidRPr="006B0527" w:rsidRDefault="00FB6FB7" w:rsidP="00FB6FB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______________________</w:t>
      </w:r>
    </w:p>
    <w:p w:rsidR="00FB6FB7" w:rsidRPr="006B0527" w:rsidRDefault="00FB6FB7" w:rsidP="00FB6FB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число, месяц, год </w:t>
      </w:r>
    </w:p>
    <w:p w:rsidR="00FB6FB7" w:rsidRPr="006B0527" w:rsidRDefault="00FB6FB7" w:rsidP="00FB6FB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B6FB7" w:rsidRPr="006B0527" w:rsidRDefault="00FB6FB7" w:rsidP="00FB6FB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B6FB7" w:rsidRPr="006B0527" w:rsidRDefault="00FB6FB7" w:rsidP="00FB6FB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B0527">
        <w:rPr>
          <w:rFonts w:ascii="Times New Roman" w:hAnsi="Times New Roman" w:cs="Times New Roman"/>
          <w:b/>
          <w:sz w:val="22"/>
          <w:szCs w:val="22"/>
        </w:rPr>
        <w:t>АКТ комиссионной проверки состояния антитеррористической</w:t>
      </w:r>
    </w:p>
    <w:p w:rsidR="00FB6FB7" w:rsidRPr="006B0527" w:rsidRDefault="00FB6FB7" w:rsidP="00FB6FB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B0527">
        <w:rPr>
          <w:rFonts w:ascii="Times New Roman" w:hAnsi="Times New Roman" w:cs="Times New Roman"/>
          <w:b/>
          <w:sz w:val="22"/>
          <w:szCs w:val="22"/>
        </w:rPr>
        <w:t xml:space="preserve">защищенности </w:t>
      </w:r>
      <w:r w:rsidR="005A23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b/>
          <w:sz w:val="22"/>
          <w:szCs w:val="22"/>
        </w:rPr>
        <w:t xml:space="preserve"> учреждения </w:t>
      </w:r>
      <w:r w:rsidR="005A23AB">
        <w:rPr>
          <w:rFonts w:ascii="Times New Roman" w:hAnsi="Times New Roman" w:cs="Times New Roman"/>
          <w:b/>
          <w:sz w:val="22"/>
          <w:szCs w:val="22"/>
        </w:rPr>
        <w:t>культуры</w:t>
      </w:r>
    </w:p>
    <w:p w:rsidR="00FB6FB7" w:rsidRPr="006B0527" w:rsidRDefault="00FB6FB7" w:rsidP="00FB6F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b/>
          <w:sz w:val="22"/>
          <w:szCs w:val="22"/>
        </w:rPr>
        <w:t>«____»_________20 ____ г.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6FB7" w:rsidRPr="006B0527" w:rsidRDefault="00FB6FB7" w:rsidP="00FB6F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B6FB7" w:rsidRPr="006B052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В соответствии с:</w:t>
      </w:r>
      <w:r w:rsidR="005A23AB">
        <w:rPr>
          <w:rFonts w:ascii="Times New Roman" w:hAnsi="Times New Roman" w:cs="Times New Roman"/>
          <w:sz w:val="22"/>
          <w:szCs w:val="22"/>
        </w:rPr>
        <w:t xml:space="preserve"> приказом МКУК «Центр досуга» МО «Поселок Ленинский»№23 от 17 ноября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6FB7" w:rsidRPr="006B052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(планом работы Антитеррористической комиссии в субъекте Российской Федерации, муниципального образования, рабочей группы АТК в субъекте Российской Федерации, распоряжением, приказом, указанием, графиком проверок и обследований т.д.) на основании предписания (межведомственной) комиссией в составе: </w:t>
      </w:r>
    </w:p>
    <w:p w:rsidR="00FB6FB7" w:rsidRPr="006B052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Председатель (руководитель) комиссии:</w:t>
      </w:r>
      <w:r w:rsidR="005A23AB">
        <w:rPr>
          <w:rFonts w:ascii="Times New Roman" w:hAnsi="Times New Roman" w:cs="Times New Roman"/>
          <w:sz w:val="22"/>
          <w:szCs w:val="22"/>
        </w:rPr>
        <w:t xml:space="preserve"> Хололенко М.В.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Члены комиссии:</w:t>
      </w:r>
      <w:r w:rsidR="005A23AB">
        <w:rPr>
          <w:rFonts w:ascii="Times New Roman" w:hAnsi="Times New Roman" w:cs="Times New Roman"/>
          <w:sz w:val="22"/>
          <w:szCs w:val="22"/>
        </w:rPr>
        <w:t xml:space="preserve"> Хмарова Л.Е. БонтаТ.Л. Пономарева Н.П.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6FB7" w:rsidRPr="00996E19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(ф.и.о. проверяющих, должность, ведомство) с участием руководителя </w:t>
      </w:r>
      <w:r w:rsidR="005A23AB">
        <w:rPr>
          <w:rFonts w:ascii="Times New Roman" w:hAnsi="Times New Roman" w:cs="Times New Roman"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sz w:val="22"/>
          <w:szCs w:val="22"/>
        </w:rPr>
        <w:t xml:space="preserve">учреждения (лица его замещающего, зам. по безопасности и т.д.) осуществлена проверка состояния антитеррористической защищённости </w:t>
      </w:r>
      <w:r w:rsidRPr="00996E19">
        <w:rPr>
          <w:rFonts w:ascii="Times New Roman" w:hAnsi="Times New Roman" w:cs="Times New Roman"/>
          <w:sz w:val="22"/>
          <w:szCs w:val="22"/>
          <w:u w:val="single"/>
        </w:rPr>
        <w:t xml:space="preserve">МКУК «Центр досуга» МО «Поселок Ленинский» структурное подразделение – клуб </w:t>
      </w:r>
      <w:r>
        <w:rPr>
          <w:rFonts w:ascii="Times New Roman" w:hAnsi="Times New Roman" w:cs="Times New Roman"/>
          <w:sz w:val="22"/>
          <w:szCs w:val="22"/>
          <w:u w:val="single"/>
        </w:rPr>
        <w:t>пос.Ле</w:t>
      </w:r>
      <w:r w:rsidR="000D06D7">
        <w:rPr>
          <w:rFonts w:ascii="Times New Roman" w:hAnsi="Times New Roman" w:cs="Times New Roman"/>
          <w:sz w:val="22"/>
          <w:szCs w:val="22"/>
          <w:u w:val="single"/>
        </w:rPr>
        <w:t>нинский и библиотека пос. Ленинский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6B0527">
        <w:rPr>
          <w:rFonts w:ascii="Times New Roman" w:hAnsi="Times New Roman" w:cs="Times New Roman"/>
          <w:sz w:val="22"/>
          <w:szCs w:val="22"/>
        </w:rPr>
        <w:t xml:space="preserve">(полное наименование объекта проверки)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В ходе проверки установлено следующее: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1. Общие сведения об объекте, его наименование, характеристика помещений и территории объекта:</w:t>
      </w:r>
    </w:p>
    <w:p w:rsidR="00FB6FB7" w:rsidRPr="006B052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(форма собственности)____</w:t>
      </w:r>
      <w:r>
        <w:rPr>
          <w:rFonts w:ascii="Times New Roman" w:hAnsi="Times New Roman" w:cs="Times New Roman"/>
          <w:sz w:val="22"/>
          <w:szCs w:val="22"/>
        </w:rPr>
        <w:t>муниципальная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адрес, телефон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6B0527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РС(Я) , Алданский район, п. Л</w:t>
      </w:r>
      <w:r w:rsidR="000D06D7">
        <w:rPr>
          <w:rFonts w:ascii="Times New Roman" w:hAnsi="Times New Roman" w:cs="Times New Roman"/>
          <w:sz w:val="22"/>
          <w:szCs w:val="22"/>
        </w:rPr>
        <w:t>енинский</w:t>
      </w:r>
      <w:r>
        <w:rPr>
          <w:rFonts w:ascii="Times New Roman" w:hAnsi="Times New Roman" w:cs="Times New Roman"/>
          <w:sz w:val="22"/>
          <w:szCs w:val="22"/>
        </w:rPr>
        <w:t xml:space="preserve">, ул. </w:t>
      </w:r>
      <w:r w:rsidR="000D06D7">
        <w:rPr>
          <w:rFonts w:ascii="Times New Roman" w:hAnsi="Times New Roman" w:cs="Times New Roman"/>
          <w:sz w:val="22"/>
          <w:szCs w:val="22"/>
        </w:rPr>
        <w:t xml:space="preserve">Ленина 46 </w:t>
      </w:r>
      <w:r>
        <w:rPr>
          <w:rFonts w:ascii="Times New Roman" w:hAnsi="Times New Roman" w:cs="Times New Roman"/>
          <w:sz w:val="22"/>
          <w:szCs w:val="22"/>
        </w:rPr>
        <w:t xml:space="preserve">    т. </w:t>
      </w:r>
      <w:r w:rsidR="000D06D7">
        <w:rPr>
          <w:rFonts w:ascii="Times New Roman" w:hAnsi="Times New Roman" w:cs="Times New Roman"/>
          <w:sz w:val="22"/>
          <w:szCs w:val="22"/>
        </w:rPr>
        <w:t>52411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руководитель</w:t>
      </w:r>
      <w:r>
        <w:rPr>
          <w:rFonts w:ascii="Times New Roman" w:hAnsi="Times New Roman" w:cs="Times New Roman"/>
          <w:sz w:val="22"/>
          <w:szCs w:val="22"/>
        </w:rPr>
        <w:t xml:space="preserve"> :  Директор </w:t>
      </w:r>
      <w:r w:rsidR="000D06D7">
        <w:rPr>
          <w:rFonts w:ascii="Times New Roman" w:hAnsi="Times New Roman" w:cs="Times New Roman"/>
          <w:sz w:val="22"/>
          <w:szCs w:val="22"/>
        </w:rPr>
        <w:t>Хололенко М.В.</w:t>
      </w:r>
    </w:p>
    <w:p w:rsidR="00FB6FB7" w:rsidRPr="006B052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заместитель руководителя по безопасности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D06D7">
        <w:rPr>
          <w:rFonts w:ascii="Times New Roman" w:hAnsi="Times New Roman" w:cs="Times New Roman"/>
          <w:sz w:val="22"/>
          <w:szCs w:val="22"/>
        </w:rPr>
        <w:t>худ. руководитель- Хмарова Л.Е.</w:t>
      </w:r>
    </w:p>
    <w:p w:rsidR="00FB6FB7" w:rsidRPr="006B052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максимальная посещаемость (вместимость, чел.)__</w:t>
      </w:r>
      <w:r w:rsidR="000D06D7">
        <w:rPr>
          <w:rFonts w:ascii="Times New Roman" w:hAnsi="Times New Roman" w:cs="Times New Roman"/>
          <w:sz w:val="22"/>
          <w:szCs w:val="22"/>
        </w:rPr>
        <w:t xml:space="preserve">500 </w:t>
      </w:r>
      <w:r>
        <w:rPr>
          <w:rFonts w:ascii="Times New Roman" w:hAnsi="Times New Roman" w:cs="Times New Roman"/>
          <w:sz w:val="22"/>
          <w:szCs w:val="22"/>
        </w:rPr>
        <w:t>чел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 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FB6FB7" w:rsidRPr="006B052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характеристика прилегающей местности_</w:t>
      </w:r>
      <w:r>
        <w:rPr>
          <w:rFonts w:ascii="Times New Roman" w:hAnsi="Times New Roman" w:cs="Times New Roman"/>
          <w:sz w:val="22"/>
          <w:szCs w:val="22"/>
        </w:rPr>
        <w:t>жилой сектор</w:t>
      </w:r>
      <w:r w:rsidRPr="006B0527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_ </w:t>
      </w:r>
    </w:p>
    <w:p w:rsidR="00FB6FB7" w:rsidRPr="006B0527" w:rsidRDefault="00FB6FB7" w:rsidP="00FB6F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(жилой сектор, предприятия и т.д.)</w:t>
      </w:r>
    </w:p>
    <w:p w:rsidR="00FB6FB7" w:rsidRPr="006B052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наличие построек, подъездных коммуникаций, автостоянок других сооружений на территории объекта _</w:t>
      </w:r>
      <w:r w:rsidR="005A23AB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6FB7" w:rsidRPr="006B052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наличие аварийных(запасных) выходов, путей эвакуации, их состояние, время открытия, место нахождения ключей _</w:t>
      </w:r>
      <w:r w:rsidR="005A23AB">
        <w:rPr>
          <w:rFonts w:ascii="Times New Roman" w:hAnsi="Times New Roman" w:cs="Times New Roman"/>
          <w:sz w:val="22"/>
          <w:szCs w:val="22"/>
        </w:rPr>
        <w:t>- норма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FB6FB7" w:rsidRPr="006B052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наличие трансформаторных будок, электрощитовых, их состояние _</w:t>
      </w:r>
      <w:r w:rsidR="005A23AB">
        <w:rPr>
          <w:rFonts w:ascii="Times New Roman" w:hAnsi="Times New Roman" w:cs="Times New Roman"/>
          <w:sz w:val="22"/>
          <w:szCs w:val="22"/>
        </w:rPr>
        <w:t>нет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6B0527">
        <w:rPr>
          <w:rFonts w:ascii="Times New Roman" w:hAnsi="Times New Roman" w:cs="Times New Roman"/>
          <w:sz w:val="22"/>
          <w:szCs w:val="22"/>
        </w:rPr>
        <w:t>______</w:t>
      </w:r>
    </w:p>
    <w:p w:rsidR="00FB6FB7" w:rsidRPr="006B052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освещенность объекта и его территории в темное время суток_</w:t>
      </w:r>
      <w:r w:rsidR="005A23AB">
        <w:rPr>
          <w:rFonts w:ascii="Times New Roman" w:hAnsi="Times New Roman" w:cs="Times New Roman"/>
          <w:sz w:val="22"/>
          <w:szCs w:val="22"/>
        </w:rPr>
        <w:t>норма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  </w:t>
      </w:r>
    </w:p>
    <w:p w:rsidR="00FB6FB7" w:rsidRPr="006B052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2. Организация и состояние работы по обеспечению антитеррористической защищенности объекта, меры по предупреждению чрезвычайных ситуаций: </w:t>
      </w:r>
      <w:r w:rsidR="005A23AB">
        <w:rPr>
          <w:rFonts w:ascii="Times New Roman" w:hAnsi="Times New Roman" w:cs="Times New Roman"/>
          <w:sz w:val="22"/>
          <w:szCs w:val="22"/>
        </w:rPr>
        <w:t>норма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lastRenderedPageBreak/>
        <w:t>Предыдущие проверки состояния антитеррористической защищенности объекта, когда, кем проводилась, выводы проверок и основные недостатки _</w:t>
      </w:r>
      <w:r w:rsidR="005A23AB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 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Исполнение решений, указаний, распоряжений вышестоящих комиссий, приказов и указаний вышестоящих министерств и ведомств субъекта Российской Федерации по вопросам антитеррористической защищенности ___</w:t>
      </w:r>
      <w:r w:rsidR="005A23AB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Организационные меры руководства по укреплению антитеррористической защиты объекта ______________________________________________________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3. Организация делопроизводства.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Наличие в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sz w:val="22"/>
          <w:szCs w:val="22"/>
        </w:rPr>
        <w:t xml:space="preserve"> учреждении следующей документации: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- план по обеспечению антитеррористической и пожарной безопасности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sz w:val="22"/>
          <w:szCs w:val="22"/>
        </w:rPr>
        <w:t xml:space="preserve">учреждения: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- план обеспечения безопасности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B0527">
        <w:rPr>
          <w:rFonts w:ascii="Times New Roman" w:hAnsi="Times New Roman" w:cs="Times New Roman"/>
          <w:sz w:val="22"/>
          <w:szCs w:val="22"/>
        </w:rPr>
        <w:t xml:space="preserve"> учреждения при проведении массовых мероприятий (праздник</w:t>
      </w:r>
      <w:r>
        <w:rPr>
          <w:rFonts w:ascii="Times New Roman" w:hAnsi="Times New Roman" w:cs="Times New Roman"/>
          <w:sz w:val="22"/>
          <w:szCs w:val="22"/>
        </w:rPr>
        <w:t xml:space="preserve">ов </w:t>
      </w:r>
      <w:r w:rsidRPr="006B052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концертов</w:t>
      </w:r>
      <w:r w:rsidRPr="006B0527">
        <w:rPr>
          <w:rFonts w:ascii="Times New Roman" w:hAnsi="Times New Roman" w:cs="Times New Roman"/>
          <w:sz w:val="22"/>
          <w:szCs w:val="22"/>
        </w:rPr>
        <w:t xml:space="preserve"> и т.п.);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план эвакуации </w:t>
      </w:r>
      <w:r>
        <w:rPr>
          <w:rFonts w:ascii="Times New Roman" w:hAnsi="Times New Roman" w:cs="Times New Roman"/>
          <w:sz w:val="22"/>
          <w:szCs w:val="22"/>
        </w:rPr>
        <w:t>посетителей</w:t>
      </w:r>
      <w:r w:rsidRPr="006B0527">
        <w:rPr>
          <w:rFonts w:ascii="Times New Roman" w:hAnsi="Times New Roman" w:cs="Times New Roman"/>
          <w:sz w:val="22"/>
          <w:szCs w:val="22"/>
        </w:rPr>
        <w:t xml:space="preserve">, сотрудников учреждения при возникновении чрезвычайной ситуации (террористического акта) , подписывается ответственным лицом учреждения за выполнение мероприятий по антитеррористической защите  учреждения);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памятка руководителю  учреждения о первоочередных действиях при угрозе террористического акта или возникновении иных нештатных ситуаций;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памятка дежурному администратору учреждения о первоочередных действиях при угрозе террористического акта или возникновении иных нештатных ситуаций;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- паспорт антитеррористической защищённости (паспорт безопасности  учреждения)  учреждения; - функциональные обязанности должностного лица учреждения, ответственного за выполнение мероприятий по антитеррористической защите;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должностные обязанности сотрудника, осуществляющего охрану.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4. Организация охраны объекта: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4.1 Особенности объекта и его инженерно-техническое оснащение в интересах обеспечения охраны.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параметры охраняемой территории:</w:t>
      </w:r>
      <w:r w:rsidR="005A23AB">
        <w:rPr>
          <w:rFonts w:ascii="Times New Roman" w:hAnsi="Times New Roman" w:cs="Times New Roman"/>
          <w:sz w:val="22"/>
          <w:szCs w:val="22"/>
        </w:rPr>
        <w:t>1026м2, 156 м.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6B0527">
        <w:rPr>
          <w:rFonts w:ascii="Times New Roman" w:hAnsi="Times New Roman" w:cs="Times New Roman"/>
          <w:sz w:val="22"/>
          <w:szCs w:val="22"/>
        </w:rPr>
        <w:t xml:space="preserve">(площадь (кв. м). периметр (м)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инженерные заграждения_</w:t>
      </w:r>
      <w:r w:rsidR="005A23AB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(конструкция и параметры, в т.ч. высота (м) общая протяженность (м) ограждения)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инженерно-технические средства охранной пожарной и тревожной сигнализации, их характеристика _________</w:t>
      </w:r>
      <w:r w:rsidR="005A23AB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состояние распашных внутренних металлических решеток на окнах </w:t>
      </w:r>
      <w:r w:rsidR="005A23AB">
        <w:rPr>
          <w:rFonts w:ascii="Times New Roman" w:hAnsi="Times New Roman" w:cs="Times New Roman"/>
          <w:sz w:val="22"/>
          <w:szCs w:val="22"/>
        </w:rPr>
        <w:t xml:space="preserve"> - нет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средства оповещения_</w:t>
      </w:r>
      <w:r w:rsidR="005A23AB">
        <w:rPr>
          <w:rFonts w:ascii="Times New Roman" w:hAnsi="Times New Roman" w:cs="Times New Roman"/>
          <w:sz w:val="22"/>
          <w:szCs w:val="22"/>
        </w:rPr>
        <w:t xml:space="preserve"> в норме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кнопки экстренного вызова милиции (организации, осуществляющей охрану объекта) ____________</w:t>
      </w:r>
      <w:r w:rsidR="005A23AB">
        <w:rPr>
          <w:rFonts w:ascii="Times New Roman" w:hAnsi="Times New Roman" w:cs="Times New Roman"/>
          <w:sz w:val="22"/>
          <w:szCs w:val="22"/>
        </w:rPr>
        <w:t>есть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____________________________________________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телефон с автоматическим определителем номера звонившего абонента _____________</w:t>
      </w:r>
      <w:r w:rsidR="005A23AB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средства защиты и специальные средства_____</w:t>
      </w:r>
      <w:r w:rsidR="005A23AB">
        <w:rPr>
          <w:rFonts w:ascii="Times New Roman" w:hAnsi="Times New Roman" w:cs="Times New Roman"/>
          <w:sz w:val="22"/>
          <w:szCs w:val="22"/>
        </w:rPr>
        <w:t>есть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_______________________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4.2. Система охраны объекта: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Организационная основа охраны (подразделение отдела вневедомственной охраны территориального органа МВД, ведомственная; охрана, служба безопасности, частное охранное предприятие, сторожа, вахтеры и др.).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Наименование организации, осуществляющей охранную деятельность (адрес, ф.и.о. руководителя, номер его служебного телефона, где зарегистрирована, номер, дата выдачи и срок действия лицензии на охранную деятельность) _</w:t>
      </w:r>
      <w:r w:rsidR="005818E9">
        <w:rPr>
          <w:rFonts w:ascii="Times New Roman" w:hAnsi="Times New Roman" w:cs="Times New Roman"/>
          <w:sz w:val="22"/>
          <w:szCs w:val="22"/>
        </w:rPr>
        <w:t xml:space="preserve">сторожа – работники клуба пос. Ленинский 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5. Организация пропускного режима: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наличие положения по организации пропускного режима_____</w:t>
      </w:r>
      <w:r w:rsidR="005818E9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lastRenderedPageBreak/>
        <w:t>- наличие журналов учета посетителей____</w:t>
      </w:r>
      <w:r w:rsidR="005818E9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контроль за помещениями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sz w:val="22"/>
          <w:szCs w:val="22"/>
        </w:rPr>
        <w:t>учреждения, сданными в аренду (фирмам, их наименование, частным лицам, профиль деятельности ______________________________</w:t>
      </w:r>
      <w:r w:rsidR="005818E9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________________________________________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обеспечение контроля за производством ремонтных и других видов работ, проверки рабочих о наличии у них регистрации, информирование правоохранительных органов __________</w:t>
      </w:r>
      <w:r w:rsidR="005818E9" w:rsidRPr="005818E9">
        <w:rPr>
          <w:rFonts w:ascii="Times New Roman" w:hAnsi="Times New Roman" w:cs="Times New Roman"/>
          <w:sz w:val="22"/>
          <w:szCs w:val="22"/>
        </w:rPr>
        <w:t xml:space="preserve"> </w:t>
      </w:r>
      <w:r w:rsidR="005818E9">
        <w:rPr>
          <w:rFonts w:ascii="Times New Roman" w:hAnsi="Times New Roman" w:cs="Times New Roman"/>
          <w:sz w:val="22"/>
          <w:szCs w:val="22"/>
        </w:rPr>
        <w:t>норма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проведение проверок на предмет обнаружения бесхозных вещей и предметов на объекте или в непосредственной близости от него_____</w:t>
      </w:r>
      <w:r w:rsidR="005818E9" w:rsidRPr="005818E9">
        <w:rPr>
          <w:rFonts w:ascii="Times New Roman" w:hAnsi="Times New Roman" w:cs="Times New Roman"/>
          <w:sz w:val="22"/>
          <w:szCs w:val="22"/>
        </w:rPr>
        <w:t xml:space="preserve"> </w:t>
      </w:r>
      <w:r w:rsidR="005818E9">
        <w:rPr>
          <w:rFonts w:ascii="Times New Roman" w:hAnsi="Times New Roman" w:cs="Times New Roman"/>
          <w:sz w:val="22"/>
          <w:szCs w:val="22"/>
        </w:rPr>
        <w:t>норма</w:t>
      </w:r>
      <w:r w:rsidR="005818E9" w:rsidRPr="006B0527">
        <w:rPr>
          <w:rFonts w:ascii="Times New Roman" w:hAnsi="Times New Roman" w:cs="Times New Roman"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обеспечение контроля за вносимыми (ввозимыми) на территорию объекта грузами и предметами ручной клади, своевременным вывозом твердых бытовых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sz w:val="22"/>
          <w:szCs w:val="22"/>
        </w:rPr>
        <w:t>отходов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5818E9" w:rsidRPr="005818E9">
        <w:rPr>
          <w:rFonts w:ascii="Times New Roman" w:hAnsi="Times New Roman" w:cs="Times New Roman"/>
          <w:sz w:val="22"/>
          <w:szCs w:val="22"/>
        </w:rPr>
        <w:t xml:space="preserve"> </w:t>
      </w:r>
      <w:r w:rsidR="005818E9">
        <w:rPr>
          <w:rFonts w:ascii="Times New Roman" w:hAnsi="Times New Roman" w:cs="Times New Roman"/>
          <w:sz w:val="22"/>
          <w:szCs w:val="22"/>
        </w:rPr>
        <w:t xml:space="preserve">норма 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ежедневное проведение проверок подвалов, чердаков, подсобных помещений ___________</w:t>
      </w:r>
      <w:r w:rsidR="005818E9" w:rsidRPr="005818E9">
        <w:rPr>
          <w:rFonts w:ascii="Times New Roman" w:hAnsi="Times New Roman" w:cs="Times New Roman"/>
          <w:sz w:val="22"/>
          <w:szCs w:val="22"/>
        </w:rPr>
        <w:t xml:space="preserve"> </w:t>
      </w:r>
      <w:r w:rsidR="005818E9">
        <w:rPr>
          <w:rFonts w:ascii="Times New Roman" w:hAnsi="Times New Roman" w:cs="Times New Roman"/>
          <w:sz w:val="22"/>
          <w:szCs w:val="22"/>
        </w:rPr>
        <w:t>норма</w:t>
      </w:r>
      <w:r w:rsidR="005818E9" w:rsidRPr="006B0527">
        <w:rPr>
          <w:rFonts w:ascii="Times New Roman" w:hAnsi="Times New Roman" w:cs="Times New Roman"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_________________________________________________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осуществление контроля за их закрытием и опечатыванием ______</w:t>
      </w:r>
      <w:r w:rsidR="005818E9">
        <w:rPr>
          <w:rFonts w:ascii="Times New Roman" w:hAnsi="Times New Roman" w:cs="Times New Roman"/>
          <w:sz w:val="22"/>
          <w:szCs w:val="22"/>
        </w:rPr>
        <w:t>норма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проведение проверок состояния решеток на окнах и ограждений, наличия и исправности средств пожаротушения ______</w:t>
      </w:r>
      <w:r w:rsidR="005818E9" w:rsidRPr="005818E9">
        <w:rPr>
          <w:rFonts w:ascii="Times New Roman" w:hAnsi="Times New Roman" w:cs="Times New Roman"/>
          <w:sz w:val="22"/>
          <w:szCs w:val="22"/>
        </w:rPr>
        <w:t xml:space="preserve"> </w:t>
      </w:r>
      <w:r w:rsidR="005818E9">
        <w:rPr>
          <w:rFonts w:ascii="Times New Roman" w:hAnsi="Times New Roman" w:cs="Times New Roman"/>
          <w:sz w:val="22"/>
          <w:szCs w:val="22"/>
        </w:rPr>
        <w:t>норма</w:t>
      </w:r>
      <w:r w:rsidR="005818E9" w:rsidRPr="006B0527">
        <w:rPr>
          <w:rFonts w:ascii="Times New Roman" w:hAnsi="Times New Roman" w:cs="Times New Roman"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6. Оценка источников и полноты финансирования мероприятий по укреплению антитеррористической и пожарной безопасности объекта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Источники финансирования, когда, сколько получено финансовых средств и на какие мероприятия израсходованы___</w:t>
      </w:r>
      <w:r w:rsidR="005818E9">
        <w:rPr>
          <w:rFonts w:ascii="Times New Roman" w:hAnsi="Times New Roman" w:cs="Times New Roman"/>
          <w:sz w:val="22"/>
          <w:szCs w:val="22"/>
        </w:rPr>
        <w:t>0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__________________________________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Недостатки в обеспечении антитеррористической защищенности объекта: ______________________________________________________________________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Выводы комиссии: </w:t>
      </w:r>
      <w:r w:rsidR="005818E9">
        <w:rPr>
          <w:rFonts w:ascii="Times New Roman" w:hAnsi="Times New Roman" w:cs="Times New Roman"/>
          <w:sz w:val="22"/>
          <w:szCs w:val="22"/>
        </w:rPr>
        <w:t>норма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Рекомендации (предложения) членов комиссии: ___________________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Председатель комиссии:</w:t>
      </w:r>
      <w:r w:rsidR="005818E9">
        <w:rPr>
          <w:rFonts w:ascii="Times New Roman" w:hAnsi="Times New Roman" w:cs="Times New Roman"/>
          <w:sz w:val="22"/>
          <w:szCs w:val="22"/>
        </w:rPr>
        <w:t xml:space="preserve"> Хололенко М.В.</w:t>
      </w:r>
      <w:r w:rsidRPr="006B0527">
        <w:rPr>
          <w:rFonts w:ascii="Times New Roman" w:hAnsi="Times New Roman" w:cs="Times New Roman"/>
          <w:sz w:val="22"/>
          <w:szCs w:val="22"/>
        </w:rPr>
        <w:t xml:space="preserve"> ________</w:t>
      </w:r>
      <w:r w:rsidR="005818E9">
        <w:rPr>
          <w:rFonts w:ascii="Times New Roman" w:hAnsi="Times New Roman" w:cs="Times New Roman"/>
          <w:sz w:val="22"/>
          <w:szCs w:val="22"/>
        </w:rPr>
        <w:t>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818E9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Члены комиссии</w:t>
      </w:r>
      <w:r w:rsidR="005818E9">
        <w:rPr>
          <w:rFonts w:ascii="Times New Roman" w:hAnsi="Times New Roman" w:cs="Times New Roman"/>
          <w:sz w:val="22"/>
          <w:szCs w:val="22"/>
        </w:rPr>
        <w:t>:</w:t>
      </w:r>
    </w:p>
    <w:p w:rsidR="00FB6FB7" w:rsidRDefault="005818E9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Хмарова Л.Е. </w:t>
      </w:r>
      <w:r w:rsidR="00FB6FB7" w:rsidRPr="006B0527">
        <w:rPr>
          <w:rFonts w:ascii="Times New Roman" w:hAnsi="Times New Roman" w:cs="Times New Roman"/>
          <w:sz w:val="22"/>
          <w:szCs w:val="22"/>
        </w:rPr>
        <w:t xml:space="preserve"> 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="00FB6FB7"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18E9" w:rsidRDefault="005818E9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Бонта Т.Л._______________________</w:t>
      </w:r>
    </w:p>
    <w:p w:rsidR="005818E9" w:rsidRDefault="005818E9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Пономарева Н.П._____________________________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Ознакомлен, копию акта получил: _______________________________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6B0527">
        <w:rPr>
          <w:rFonts w:ascii="Times New Roman" w:hAnsi="Times New Roman" w:cs="Times New Roman"/>
          <w:sz w:val="22"/>
          <w:szCs w:val="22"/>
        </w:rPr>
        <w:t xml:space="preserve">(ф.и.о., должность, дата, печать)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Примечание: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Акт проверки составляется в 4-х экземплярах: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1-й экз. (подлинник) - остается у инициатора (руководителя) проверки.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2-й экз. (копия) - вручается руководителю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sz w:val="22"/>
          <w:szCs w:val="22"/>
        </w:rPr>
        <w:t xml:space="preserve"> учреждения. </w:t>
      </w:r>
    </w:p>
    <w:p w:rsidR="00FB6FB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3-й экз. (копия) - направляется руководителю вышестоящего ведомства. </w:t>
      </w:r>
    </w:p>
    <w:p w:rsidR="00FB6FB7" w:rsidRPr="006B052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4-й экз. (копия) - направляется в антитеррористическую комиссию муниципального образования, на территории которого расположено образовательное учреждение.</w:t>
      </w:r>
    </w:p>
    <w:p w:rsidR="00FB6FB7" w:rsidRPr="006B052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B6FB7" w:rsidRPr="006B052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B6FB7" w:rsidRPr="006B0527" w:rsidRDefault="00FB6FB7" w:rsidP="00FB6F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B6FB7" w:rsidRDefault="00FB6FB7" w:rsidP="00FB6FB7">
      <w:pPr>
        <w:spacing w:after="0"/>
        <w:ind w:left="57"/>
        <w:rPr>
          <w:rFonts w:ascii="Times New Roman" w:hAnsi="Times New Roman"/>
          <w:b/>
          <w:sz w:val="24"/>
          <w:szCs w:val="24"/>
        </w:rPr>
      </w:pPr>
    </w:p>
    <w:p w:rsidR="00FB6FB7" w:rsidRDefault="00FB6FB7" w:rsidP="00FB6FB7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FB6FB7" w:rsidRDefault="00FB6FB7" w:rsidP="00FB6FB7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B6FB7" w:rsidRDefault="00FB6FB7" w:rsidP="00FB6FB7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B6FB7" w:rsidRPr="005D7AD9" w:rsidRDefault="00FB6FB7" w:rsidP="00FB6F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lastRenderedPageBreak/>
        <w:t xml:space="preserve">Инструкция по обеспечению антитеррористической </w:t>
      </w:r>
    </w:p>
    <w:p w:rsidR="00FB6FB7" w:rsidRPr="005D7AD9" w:rsidRDefault="00FB6FB7" w:rsidP="00FB6F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 xml:space="preserve">защиты   учреждения клуба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7AD9">
        <w:rPr>
          <w:rFonts w:ascii="Times New Roman" w:hAnsi="Times New Roman"/>
          <w:b/>
          <w:sz w:val="24"/>
          <w:szCs w:val="24"/>
        </w:rPr>
        <w:t xml:space="preserve">. </w:t>
      </w:r>
    </w:p>
    <w:p w:rsidR="00FB6FB7" w:rsidRPr="005D7AD9" w:rsidRDefault="00FB6FB7" w:rsidP="00FB6F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6FB7" w:rsidRPr="005D7AD9" w:rsidRDefault="00FB6FB7" w:rsidP="00FB6FB7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Общие положения.</w:t>
      </w:r>
    </w:p>
    <w:p w:rsidR="00FB6FB7" w:rsidRPr="005D7AD9" w:rsidRDefault="00FB6FB7" w:rsidP="00FB6FB7">
      <w:pPr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Инструкция разработана в соответствии с:</w:t>
      </w:r>
    </w:p>
    <w:p w:rsidR="00FB6FB7" w:rsidRPr="005D7AD9" w:rsidRDefault="00FB6FB7" w:rsidP="00FB6F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- Федеральным законом «О борьбе с терроризмом от 25.07.1998г. №130 </w:t>
      </w:r>
    </w:p>
    <w:p w:rsidR="00FB6FB7" w:rsidRPr="005D7AD9" w:rsidRDefault="00FB6FB7" w:rsidP="00FB6F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</w:t>
      </w:r>
    </w:p>
    <w:p w:rsidR="00FB6FB7" w:rsidRPr="005D7AD9" w:rsidRDefault="00FB6FB7" w:rsidP="00FB6F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1.2.    В целях безопасности жизни и здоровья посетителей и сотрудников.</w:t>
      </w:r>
    </w:p>
    <w:p w:rsidR="00FB6FB7" w:rsidRPr="005D7AD9" w:rsidRDefault="00FB6FB7" w:rsidP="00FB6F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1.3.    В целях необходимости соблюдения бдительности и внимательности </w:t>
      </w:r>
    </w:p>
    <w:p w:rsidR="00FB6FB7" w:rsidRPr="005D7AD9" w:rsidRDefault="00FB6FB7" w:rsidP="00FB6F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к окружающей действительности.</w:t>
      </w:r>
    </w:p>
    <w:p w:rsidR="00FB6FB7" w:rsidRPr="005D7AD9" w:rsidRDefault="00FB6FB7" w:rsidP="00FB6F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1.4.    При обнаружении подозрительного предмета, транспорта на </w:t>
      </w:r>
    </w:p>
    <w:p w:rsidR="00FB6FB7" w:rsidRPr="005D7AD9" w:rsidRDefault="00FB6FB7" w:rsidP="00FB6F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территории участка учреждения  или в здании, немедленно </w:t>
      </w:r>
    </w:p>
    <w:p w:rsidR="00FB6FB7" w:rsidRPr="005D7AD9" w:rsidRDefault="00FB6FB7" w:rsidP="00FB6F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сообщить в  дежурную часть полиции по телефонам:   02;  </w:t>
      </w:r>
    </w:p>
    <w:p w:rsidR="00FB6FB7" w:rsidRPr="005D7AD9" w:rsidRDefault="00FB6FB7" w:rsidP="00FB6FB7">
      <w:pPr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В целях информирования сотрудников клуба и библиотеки и соблюдении            порядка действий при обнаружении подозрительных и   взрывоопасных предметов.</w:t>
      </w:r>
    </w:p>
    <w:p w:rsidR="00FB6FB7" w:rsidRPr="005D7AD9" w:rsidRDefault="00FB6FB7" w:rsidP="00FB6FB7">
      <w:pPr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Обязанность директора проводить административно-режимные мероприятия, направленные на обеспечение безопасности учреждения.</w:t>
      </w:r>
    </w:p>
    <w:p w:rsidR="00FB6FB7" w:rsidRPr="005D7AD9" w:rsidRDefault="00FB6FB7" w:rsidP="00FB6FB7">
      <w:pPr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Основные понятия о терроризме: терроризм – насилие или угроза в отношении физических лиц или организаций, уничтожения (повреждения) имущества и других материальных объектов, создающие опасность гибели людей или оказание воздействия на принятие органами власти решений, выгодных террористам или удовлетворения их неправомерных интересов. Террористическая акция - непосредственное совершение преступления террористического характера в форме взрыва, поджога, применения угрозы, применения взрывных устройств, ядовитых веществ уничтожения, повреждения или захвата заложников, транспортных средств, распространения угроз в любой форме и характере, либо реальной угрозы создания такой опасности.</w:t>
      </w:r>
    </w:p>
    <w:p w:rsidR="00FB6FB7" w:rsidRDefault="00FB6FB7" w:rsidP="00FB6FB7">
      <w:pPr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6D7">
        <w:rPr>
          <w:rFonts w:ascii="Times New Roman" w:hAnsi="Times New Roman"/>
          <w:sz w:val="24"/>
          <w:szCs w:val="24"/>
        </w:rPr>
        <w:t>Заведомо ложное сообщении о готовящемся взрыве, поджоге или иных действиях, создающих опасность гибели людей, причинения значительного материального ущерба, либо наступления иных общественно-опасных последствий, наказывается штрафом в размере от 200 до 500 МРОТ или в размере заработной платы или иного дохода осуждённого за период от 2-х до 5-и месяцев, либо исправительными работами на срок от 1-го до 2-х лет, либо арестом на срок от 3-х до 6-и месяцев, либо лишением свободы на срок до 3-х лет.</w:t>
      </w:r>
    </w:p>
    <w:p w:rsidR="00FB6FB7" w:rsidRPr="001F26D7" w:rsidRDefault="00FB6FB7" w:rsidP="00FB6FB7">
      <w:pPr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6D7">
        <w:rPr>
          <w:rFonts w:ascii="Times New Roman" w:hAnsi="Times New Roman"/>
          <w:sz w:val="24"/>
          <w:szCs w:val="24"/>
        </w:rPr>
        <w:t>Установить порядок осмотра и передачи здания сторожам по окончании рабочего дня.</w:t>
      </w:r>
    </w:p>
    <w:p w:rsidR="00FB6FB7" w:rsidRPr="005D7AD9" w:rsidRDefault="00FB6FB7" w:rsidP="00FB6F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FB7" w:rsidRPr="005D7AD9" w:rsidRDefault="00FB6FB7" w:rsidP="00FB6FB7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Порядок действий при обнаружении подозрительного или взрывоопасного предмета.</w:t>
      </w:r>
    </w:p>
    <w:p w:rsidR="00FB6FB7" w:rsidRPr="005D7AD9" w:rsidRDefault="00FB6FB7" w:rsidP="00FB6FB7">
      <w:pPr>
        <w:pStyle w:val="ac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При обнаружении подозрительного или взрывоопасного предмета немедленно сообщить о находке по телефонам  -02;   и администрации  </w:t>
      </w:r>
    </w:p>
    <w:p w:rsidR="00FB6FB7" w:rsidRPr="005D7AD9" w:rsidRDefault="00FB6FB7" w:rsidP="00FB6FB7">
      <w:pPr>
        <w:pStyle w:val="ac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Администрация немедленно организует эвакуацию посетителей и сотрудников из опасной зоны</w:t>
      </w:r>
    </w:p>
    <w:p w:rsidR="00FB6FB7" w:rsidRPr="005D7AD9" w:rsidRDefault="00FB6FB7" w:rsidP="00FB6FB7">
      <w:pPr>
        <w:pStyle w:val="ac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Правила и порядок поведения в данной ситуации:  - не трогать, не вскрывать, не передвигать находку; - постараться сделать так, чтобы люди отошли как можно дальше от опасной находки;                                                                                       - не оказывать температурное, звуковое, механическое и электромагнитное воздействие на предмет;   - исключить использование средств радиосвязи, мобильных телефонов, они способны вызвать срабатывание взрывателя;   - не заливать предмет жидкостями, не засыпать грунтом, не накрывать никакими материалами;   - дождаться приезда оперативно-следственной группы, т.к. вы являетесь самым важным очевидцем.</w:t>
      </w:r>
    </w:p>
    <w:p w:rsidR="00FB6FB7" w:rsidRPr="005D7AD9" w:rsidRDefault="00FB6FB7" w:rsidP="00FB6FB7">
      <w:pPr>
        <w:pStyle w:val="ac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lastRenderedPageBreak/>
        <w:t xml:space="preserve">Помните,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свёртки, пакеты, коробки, игрушки и т.п. </w:t>
      </w:r>
    </w:p>
    <w:p w:rsidR="00FB6FB7" w:rsidRPr="005D7AD9" w:rsidRDefault="00FB6FB7" w:rsidP="00FB6F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FB7" w:rsidRPr="005D7AD9" w:rsidRDefault="00FB6FB7" w:rsidP="00FB6FB7">
      <w:pPr>
        <w:pStyle w:val="ac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Правила и порядок действий в случае захвата заложников террористами</w:t>
      </w:r>
    </w:p>
    <w:p w:rsidR="00FB6FB7" w:rsidRPr="005D7AD9" w:rsidRDefault="00FB6FB7" w:rsidP="00FB6FB7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Заложник – физическое лицо, захваченное или удерживаемое в целях принуждения государства, организации или отдельных лиц совершить какое-либо действие или воздержаться от совершения каких-либо действий, как условие освобождения удерживаемого лица.</w:t>
      </w:r>
    </w:p>
    <w:p w:rsidR="00FB6FB7" w:rsidRPr="005D7AD9" w:rsidRDefault="00FB6FB7" w:rsidP="00FB6FB7">
      <w:pPr>
        <w:numPr>
          <w:ilvl w:val="1"/>
          <w:numId w:val="2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Если вы оказались в качестве заложника:                                               - не проявляйте агрессию в отношении террориста;                              - выполняйте его команды беспрекословно;                                            - идите на компромисс и минимальные уступки в случае его требований;                                                                                                          - проявляйте спокойствие и организованность.</w:t>
      </w:r>
    </w:p>
    <w:p w:rsidR="00FB6FB7" w:rsidRPr="005D7AD9" w:rsidRDefault="00FB6FB7" w:rsidP="00FB6FB7">
      <w:pPr>
        <w:numPr>
          <w:ilvl w:val="1"/>
          <w:numId w:val="2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Ведение переговоров с террористами:     - к ведению переговоров с террористами допускаются только лица, специально уполномоченные на то руководителем штаба по управлению контртеррористической операцией;   - переговоры проводятся с целью сохранения жизни и здоровья людей, материальных ценностей, а также изучения возможности пресечения акции без применения силы;                                                      - при проведении переговоров с террористами в качестве условия прекращения ими террористической акции не должны рассматриваться вопросы о выдаче террористам, каких бы то ни было лиц, передаче им оружия и иных средств и предметов, применение которых может создать угрозу жизни и здоровью людей, а также вопрос о выполнении политических требований террористов.</w:t>
      </w:r>
    </w:p>
    <w:p w:rsidR="00FB6FB7" w:rsidRPr="005D7AD9" w:rsidRDefault="00FB6FB7" w:rsidP="00FB6F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FB7" w:rsidRPr="005D7AD9" w:rsidRDefault="00FB6FB7" w:rsidP="00FB6FB7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Обязанности персонала </w:t>
      </w:r>
    </w:p>
    <w:p w:rsidR="00FB6FB7" w:rsidRPr="005D7AD9" w:rsidRDefault="00FB6FB7" w:rsidP="00FB6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4.1.  Директор клуба:                                                                                                          </w:t>
      </w:r>
    </w:p>
    <w:p w:rsidR="00FB6FB7" w:rsidRPr="005D7AD9" w:rsidRDefault="00FB6FB7" w:rsidP="00FB6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- сообщает полную и достоверную информацию в дежурную часть </w:t>
      </w:r>
    </w:p>
    <w:p w:rsidR="00FB6FB7" w:rsidRPr="005D7AD9" w:rsidRDefault="00FB6FB7" w:rsidP="00FB6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 полиции по телефонам:   02;  , затем извещает МКУК «Центр досуга»                </w:t>
      </w:r>
    </w:p>
    <w:p w:rsidR="00FB6FB7" w:rsidRPr="005D7AD9" w:rsidRDefault="00FB6FB7" w:rsidP="00FB6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- немедленно организует эвакуацию посетителей  и сотрудников в </w:t>
      </w:r>
    </w:p>
    <w:p w:rsidR="00FB6FB7" w:rsidRPr="005D7AD9" w:rsidRDefault="00FB6FB7" w:rsidP="00FB6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 безопасную зону;                                                                                                         </w:t>
      </w:r>
    </w:p>
    <w:p w:rsidR="00FB6FB7" w:rsidRPr="005D7AD9" w:rsidRDefault="00FB6FB7" w:rsidP="00FB6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- до прибытия сотрудников полиции принимает меры к ограничению </w:t>
      </w:r>
    </w:p>
    <w:p w:rsidR="00FB6FB7" w:rsidRPr="005D7AD9" w:rsidRDefault="00FB6FB7" w:rsidP="00FB6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доступа сотрудников и посетителей в опасную зону;                                              </w:t>
      </w:r>
    </w:p>
    <w:p w:rsidR="00FB6FB7" w:rsidRPr="005D7AD9" w:rsidRDefault="00FB6FB7" w:rsidP="00FB6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- организует мероприятия исключающие возможность трагических </w:t>
      </w:r>
    </w:p>
    <w:p w:rsidR="00FB6FB7" w:rsidRPr="005D7AD9" w:rsidRDefault="00FB6FB7" w:rsidP="00FB6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последствий;                                                                                                  </w:t>
      </w:r>
    </w:p>
    <w:p w:rsidR="00FB6FB7" w:rsidRPr="005D7AD9" w:rsidRDefault="00FB6FB7" w:rsidP="00FB6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- встречает оперативную группу и докладывает о сложившейся ситуации;</w:t>
      </w:r>
    </w:p>
    <w:p w:rsidR="00FB6FB7" w:rsidRPr="005D7AD9" w:rsidRDefault="00FB6FB7" w:rsidP="00FB6F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D7AD9">
        <w:rPr>
          <w:rFonts w:ascii="Times New Roman" w:hAnsi="Times New Roman"/>
          <w:sz w:val="24"/>
          <w:szCs w:val="24"/>
        </w:rPr>
        <w:t xml:space="preserve">               - обесточивает здание библиотеки и клуба;                                                             </w:t>
      </w:r>
    </w:p>
    <w:p w:rsidR="00FB6FB7" w:rsidRPr="005D7AD9" w:rsidRDefault="00FB6FB7" w:rsidP="00FB6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- проверяет присутствие людей во всех помещениях здания;                     </w:t>
      </w:r>
    </w:p>
    <w:p w:rsidR="00FB6FB7" w:rsidRPr="005D7AD9" w:rsidRDefault="00FB6FB7" w:rsidP="00FB6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- проверяет посты у выхода здания;                                                                </w:t>
      </w:r>
    </w:p>
    <w:p w:rsidR="00FB6FB7" w:rsidRPr="005D7AD9" w:rsidRDefault="00FB6FB7" w:rsidP="00FB6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5D7AD9">
        <w:rPr>
          <w:rFonts w:ascii="Times New Roman" w:hAnsi="Times New Roman"/>
          <w:sz w:val="24"/>
          <w:szCs w:val="24"/>
        </w:rPr>
        <w:t>.  Обслуживающий персонал:</w:t>
      </w:r>
    </w:p>
    <w:p w:rsidR="00FB6FB7" w:rsidRPr="005D7AD9" w:rsidRDefault="00FB6FB7" w:rsidP="00FB6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- при поступлении сигнала об эвакуации, на своих рабочих местах </w:t>
      </w:r>
    </w:p>
    <w:p w:rsidR="00FB6FB7" w:rsidRPr="005D7AD9" w:rsidRDefault="00FB6FB7" w:rsidP="00FB6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отключают электроприборы, оборудование;</w:t>
      </w:r>
    </w:p>
    <w:p w:rsidR="00FB6FB7" w:rsidRPr="005D7AD9" w:rsidRDefault="00FB6FB7" w:rsidP="00FB6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- плотно закрывают окна, двери;</w:t>
      </w:r>
    </w:p>
    <w:p w:rsidR="00FB6FB7" w:rsidRPr="005D7AD9" w:rsidRDefault="00FB6FB7" w:rsidP="00FB6F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- открывают все эвакуационные выходы из здания, помогают  выводить посетителей;        исполняют указания директора клуба,            </w:t>
      </w:r>
    </w:p>
    <w:p w:rsidR="00FB6FB7" w:rsidRDefault="00FB6FB7" w:rsidP="00FB6FB7">
      <w:pPr>
        <w:ind w:left="-720"/>
        <w:jc w:val="right"/>
        <w:rPr>
          <w:rFonts w:ascii="Times New Roman" w:hAnsi="Times New Roman"/>
          <w:b/>
          <w:sz w:val="24"/>
          <w:szCs w:val="24"/>
        </w:rPr>
      </w:pPr>
    </w:p>
    <w:p w:rsidR="00FB6FB7" w:rsidRDefault="00FB6FB7" w:rsidP="00FB6FB7">
      <w:pPr>
        <w:ind w:left="-720"/>
        <w:jc w:val="right"/>
        <w:rPr>
          <w:rFonts w:ascii="Times New Roman" w:hAnsi="Times New Roman"/>
          <w:b/>
          <w:sz w:val="24"/>
          <w:szCs w:val="24"/>
        </w:rPr>
      </w:pPr>
    </w:p>
    <w:p w:rsidR="00FB6FB7" w:rsidRDefault="00FB6FB7" w:rsidP="00FB6FB7">
      <w:pPr>
        <w:pStyle w:val="af4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6FB7" w:rsidRDefault="00FB6FB7" w:rsidP="00FB6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B6FB7" w:rsidRDefault="00FB6FB7" w:rsidP="00FB6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B6FB7" w:rsidRDefault="00FB6FB7" w:rsidP="00FB6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275E">
        <w:rPr>
          <w:rFonts w:ascii="Times New Roman" w:hAnsi="Times New Roman"/>
          <w:b/>
          <w:bCs/>
        </w:rPr>
        <w:lastRenderedPageBreak/>
        <w:t>Инструкция</w:t>
      </w:r>
      <w:r>
        <w:rPr>
          <w:rFonts w:ascii="Times New Roman" w:hAnsi="Times New Roman"/>
          <w:b/>
          <w:bCs/>
        </w:rPr>
        <w:t xml:space="preserve"> №1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275E">
        <w:rPr>
          <w:rFonts w:ascii="Times New Roman" w:hAnsi="Times New Roman"/>
          <w:b/>
          <w:bCs/>
        </w:rPr>
        <w:t>о мерах пожарной безопасности при проведении мероприятий на объектах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275E">
        <w:rPr>
          <w:rFonts w:ascii="Times New Roman" w:hAnsi="Times New Roman"/>
          <w:b/>
          <w:bCs/>
        </w:rPr>
        <w:t>с массовым пребыванием людей.</w:t>
      </w:r>
    </w:p>
    <w:p w:rsidR="00FB6FB7" w:rsidRDefault="00FB6FB7" w:rsidP="00FB6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275E">
        <w:rPr>
          <w:rFonts w:ascii="Times New Roman" w:hAnsi="Times New Roman"/>
          <w:b/>
          <w:bCs/>
        </w:rPr>
        <w:t>1. Общие требования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hAnsi="Times New Roman"/>
        </w:rPr>
        <w:t xml:space="preserve">1.1. </w:t>
      </w:r>
      <w:r w:rsidRPr="003E275E">
        <w:rPr>
          <w:rFonts w:ascii="Times New Roman" w:eastAsia="TimesNewRomanPSMT" w:hAnsi="Times New Roman"/>
        </w:rPr>
        <w:t>Требования настоящей Инструкции обязательны для выполнения всеми работниками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 xml:space="preserve">организации </w:t>
      </w:r>
      <w:r w:rsidRPr="003E275E">
        <w:rPr>
          <w:rFonts w:ascii="Times New Roman" w:hAnsi="Times New Roman"/>
        </w:rPr>
        <w:t>(</w:t>
      </w:r>
      <w:r w:rsidRPr="003E275E">
        <w:rPr>
          <w:rFonts w:ascii="Times New Roman" w:eastAsia="TimesNewRomanPSMT" w:hAnsi="Times New Roman"/>
        </w:rPr>
        <w:t>культурных учреждений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учебных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детских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дошкольных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образовательных</w:t>
      </w:r>
      <w:r w:rsidRPr="003E275E">
        <w:rPr>
          <w:rFonts w:ascii="Times New Roman" w:hAnsi="Times New Roman"/>
        </w:rPr>
        <w:t xml:space="preserve">) </w:t>
      </w:r>
      <w:r w:rsidRPr="003E275E">
        <w:rPr>
          <w:rFonts w:ascii="Times New Roman" w:eastAsia="TimesNewRomanPSMT" w:hAnsi="Times New Roman"/>
        </w:rPr>
        <w:t>и иных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275E">
        <w:rPr>
          <w:rFonts w:ascii="Times New Roman" w:eastAsia="TimesNewRomanPSMT" w:hAnsi="Times New Roman"/>
        </w:rPr>
        <w:t>учреждений и объектов с массовым пребыванием людей</w:t>
      </w:r>
      <w:r w:rsidRPr="003E275E">
        <w:rPr>
          <w:rFonts w:ascii="Times New Roman" w:hAnsi="Times New Roman"/>
        </w:rPr>
        <w:t>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275E">
        <w:rPr>
          <w:rFonts w:ascii="Times New Roman" w:hAnsi="Times New Roman"/>
        </w:rPr>
        <w:t xml:space="preserve">1.2. </w:t>
      </w:r>
      <w:r w:rsidRPr="003E275E">
        <w:rPr>
          <w:rFonts w:ascii="Times New Roman" w:eastAsia="TimesNewRomanPSMT" w:hAnsi="Times New Roman"/>
        </w:rPr>
        <w:t>В настоящей инструкции используются следующие термины</w:t>
      </w:r>
      <w:r w:rsidRPr="003E275E">
        <w:rPr>
          <w:rFonts w:ascii="Times New Roman" w:hAnsi="Times New Roman"/>
        </w:rPr>
        <w:t>: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hAnsi="Times New Roman"/>
        </w:rPr>
        <w:t xml:space="preserve">• </w:t>
      </w:r>
      <w:r w:rsidRPr="003E275E">
        <w:rPr>
          <w:rFonts w:ascii="Times New Roman" w:hAnsi="Times New Roman"/>
          <w:b/>
          <w:bCs/>
        </w:rPr>
        <w:t xml:space="preserve">пожарная безопасность </w:t>
      </w:r>
      <w:r w:rsidRPr="003E275E">
        <w:rPr>
          <w:rFonts w:ascii="Times New Roman" w:hAnsi="Times New Roman"/>
        </w:rPr>
        <w:t xml:space="preserve">— </w:t>
      </w:r>
      <w:r w:rsidRPr="003E275E">
        <w:rPr>
          <w:rFonts w:ascii="Times New Roman" w:eastAsia="TimesNewRomanPSMT" w:hAnsi="Times New Roman"/>
        </w:rPr>
        <w:t>состояние защищенности личности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имущества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общества от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275E">
        <w:rPr>
          <w:rFonts w:ascii="Times New Roman" w:eastAsia="TimesNewRomanPSMT" w:hAnsi="Times New Roman"/>
        </w:rPr>
        <w:t>пожаров</w:t>
      </w:r>
      <w:r w:rsidRPr="003E275E">
        <w:rPr>
          <w:rFonts w:ascii="Times New Roman" w:hAnsi="Times New Roman"/>
        </w:rPr>
        <w:t>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hAnsi="Times New Roman"/>
        </w:rPr>
        <w:t xml:space="preserve">• </w:t>
      </w:r>
      <w:r w:rsidRPr="003E275E">
        <w:rPr>
          <w:rFonts w:ascii="Times New Roman" w:hAnsi="Times New Roman"/>
          <w:b/>
          <w:bCs/>
        </w:rPr>
        <w:t xml:space="preserve">пожар </w:t>
      </w:r>
      <w:r w:rsidRPr="003E275E">
        <w:rPr>
          <w:rFonts w:ascii="Times New Roman" w:hAnsi="Times New Roman"/>
        </w:rPr>
        <w:t xml:space="preserve">— </w:t>
      </w:r>
      <w:r w:rsidRPr="003E275E">
        <w:rPr>
          <w:rFonts w:ascii="Times New Roman" w:eastAsia="TimesNewRomanPSMT" w:hAnsi="Times New Roman"/>
        </w:rPr>
        <w:t>неконтролируемый процесс горения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причиняющий материальный ущерб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вред жизни и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275E">
        <w:rPr>
          <w:rFonts w:ascii="Times New Roman" w:eastAsia="TimesNewRomanPSMT" w:hAnsi="Times New Roman"/>
        </w:rPr>
        <w:t>здоровью людей</w:t>
      </w:r>
      <w:r w:rsidRPr="003E275E">
        <w:rPr>
          <w:rFonts w:ascii="Times New Roman" w:hAnsi="Times New Roman"/>
        </w:rPr>
        <w:t>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hAnsi="Times New Roman"/>
        </w:rPr>
        <w:t xml:space="preserve">• </w:t>
      </w:r>
      <w:r w:rsidRPr="003E275E">
        <w:rPr>
          <w:rFonts w:ascii="Times New Roman" w:hAnsi="Times New Roman"/>
          <w:b/>
          <w:bCs/>
        </w:rPr>
        <w:t xml:space="preserve">требования пожарной безопасности </w:t>
      </w:r>
      <w:r w:rsidRPr="003E275E">
        <w:rPr>
          <w:rFonts w:ascii="Times New Roman" w:hAnsi="Times New Roman"/>
        </w:rPr>
        <w:t xml:space="preserve">— </w:t>
      </w:r>
      <w:r w:rsidRPr="003E275E">
        <w:rPr>
          <w:rFonts w:ascii="Times New Roman" w:eastAsia="TimesNewRomanPSMT" w:hAnsi="Times New Roman"/>
        </w:rPr>
        <w:t>специальные условия социального и технического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характера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установленные в целях обеспечения пожарной безопасности законодательством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Российской Федерации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нормативными актами документами или уполномоченным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275E">
        <w:rPr>
          <w:rFonts w:ascii="Times New Roman" w:eastAsia="TimesNewRomanPSMT" w:hAnsi="Times New Roman"/>
        </w:rPr>
        <w:t>государственным органом</w:t>
      </w:r>
      <w:r w:rsidRPr="003E275E">
        <w:rPr>
          <w:rFonts w:ascii="Times New Roman" w:hAnsi="Times New Roman"/>
        </w:rPr>
        <w:t>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hAnsi="Times New Roman"/>
        </w:rPr>
        <w:t xml:space="preserve">• </w:t>
      </w:r>
      <w:r w:rsidRPr="003E275E">
        <w:rPr>
          <w:rFonts w:ascii="Times New Roman" w:hAnsi="Times New Roman"/>
          <w:b/>
          <w:bCs/>
        </w:rPr>
        <w:t xml:space="preserve">меры пожарной безопасности </w:t>
      </w:r>
      <w:r w:rsidRPr="003E275E">
        <w:rPr>
          <w:rFonts w:ascii="Times New Roman" w:hAnsi="Times New Roman"/>
        </w:rPr>
        <w:t xml:space="preserve">— </w:t>
      </w:r>
      <w:r w:rsidRPr="003E275E">
        <w:rPr>
          <w:rFonts w:ascii="Times New Roman" w:eastAsia="TimesNewRomanPSMT" w:hAnsi="Times New Roman"/>
        </w:rPr>
        <w:t>действия по обеспечению пожарной безопасности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в том числе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275E">
        <w:rPr>
          <w:rFonts w:ascii="Times New Roman" w:eastAsia="TimesNewRomanPSMT" w:hAnsi="Times New Roman"/>
        </w:rPr>
        <w:t>по выполнению требований пожарной безопасности</w:t>
      </w:r>
      <w:r w:rsidRPr="003E275E">
        <w:rPr>
          <w:rFonts w:ascii="Times New Roman" w:hAnsi="Times New Roman"/>
        </w:rPr>
        <w:t>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hAnsi="Times New Roman"/>
        </w:rPr>
        <w:t xml:space="preserve">• </w:t>
      </w:r>
      <w:r w:rsidRPr="003E275E">
        <w:rPr>
          <w:rFonts w:ascii="Times New Roman" w:hAnsi="Times New Roman"/>
          <w:b/>
          <w:bCs/>
        </w:rPr>
        <w:t xml:space="preserve">противопожарный режим </w:t>
      </w:r>
      <w:r w:rsidRPr="003E275E">
        <w:rPr>
          <w:rFonts w:ascii="Times New Roman" w:hAnsi="Times New Roman"/>
        </w:rPr>
        <w:t xml:space="preserve">— </w:t>
      </w:r>
      <w:r w:rsidRPr="003E275E">
        <w:rPr>
          <w:rFonts w:ascii="Times New Roman" w:eastAsia="TimesNewRomanPSMT" w:hAnsi="Times New Roman"/>
        </w:rPr>
        <w:t>правила поведения людей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порядок организации производства и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содержания помещений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обеспечивающие предупреждение нарушений требований безопасности и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тушение пожаров.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 xml:space="preserve">• </w:t>
      </w:r>
      <w:r w:rsidRPr="003E275E">
        <w:rPr>
          <w:rFonts w:ascii="Times New Roman" w:eastAsia="TimesNewRomanPSMT" w:hAnsi="Times New Roman"/>
          <w:b/>
          <w:bCs/>
        </w:rPr>
        <w:t xml:space="preserve">мероприятия с массовым пребыванием людей </w:t>
      </w:r>
      <w:r w:rsidRPr="003E275E">
        <w:rPr>
          <w:rFonts w:ascii="Times New Roman" w:eastAsia="TimesNewRomanPSMT" w:hAnsi="Times New Roman"/>
        </w:rPr>
        <w:t>— мероприятия, проводимые в залах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(помещениях) с одновременным пребыванием 50 и более человек.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1.3. Сотрудники допускаются к обслуживанию мероприятий с массовым пребыванием людей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только после прохождения ими инструктажа по пожарной безопасности (вводного, первичного и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повторного) с записью в журнале учета инструктажей по пожарной безопасности и ознакомления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их под роспись с настоящей инструкцией.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1.4. В целях организации и осуществления работ по предупреждению пожаров на объекте, при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проведении массовых мероприятий (одновременного нахождения 50 и более человек)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руководитель организации может создать пожарно-техническую комиссию.</w:t>
      </w:r>
    </w:p>
    <w:p w:rsidR="00FB6FB7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  <w:r w:rsidRPr="003E275E">
        <w:rPr>
          <w:rFonts w:ascii="Times New Roman" w:eastAsia="TimesNewRomanPSMT" w:hAnsi="Times New Roman"/>
          <w:b/>
          <w:bCs/>
        </w:rPr>
        <w:t>2. Требования к проведению мероприятий с массовым пребыванием людей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2.1. Число людей, одновременно находящихся в залах (помещениях) зданий и сооружений с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массовым пребыванием людей (помещения с одновременным пребыванием 50 и более человек), не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должно превышать количества, установленного нормами проектирования или определенного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расчетом (приказом по предприятию), исходя из условия обеспечения безопасной эвакуации людей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при пожаре.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2.2. При проведении мероприятий с массовым пребыванием людей (дискотеки, торжества,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представления и др.) необходимо обеспечить осмотр всех помещений перед началом мероприятий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в целях определения их готовности в части соблюдения мер пожарной безопасности, обеспечить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дежурство ответственных лиц на сцене и в зальных помещениях.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2.3. В случае, если в здании (сооружении), при проведении мероприятий с массовым пребыванием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людей имеются сгораемые перекрытия разрешается использовать только помещения,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расположенные на 1-м и 2-м этажах. В помещениях, в которых отсутствует электрическое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освещение мероприятия с массовым участием людей проводятся только в светлое время суток.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2.4. На мероприятиях могут применяться электрические гирлянды и иллюминация, имеющие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соответствующий сертификат соответствия.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2.5. При обнаружении неисправности в иллюминации или гирляндах (нагрев проводов, мигание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лампочек, искрение и др.) они должны быть немедленно обесточены.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2.6. Новогодняя елка должна устанавливаться на устойчивом основании и не загромождать выход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из помещения. Ветки елки должны находиться на расстоянии не менее 1 метра от стен и потолков.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2.7. При проведении мероприятий с массовым пребыванием людей в помещениях запрещается: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применять пиротехнические изделия, дуговые прожекторы и свечи;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lastRenderedPageBreak/>
        <w:t>• украшать елку марлей и ватой, не пропитанными огнезащитными составами;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проводить перед началом или во время представлений огневые, покрасочные и другие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пожароопасные и пожаровзрывоопасные работы;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уменьшать ширину проходов между рядами и устанавливать в проходах дополнительные кресла,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стулья и др.;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полностью гасить свет в помещении во время спектаклей или представлений;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допускать нарушения установленных норм заполнения помещений людьми.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2.8. На объектах с массовым пребыванием людей руководитель организации обеспечивает наличие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исправных электрических фонарей из расчета 1 фонарь на 50 человек.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2.9. Над дверями, предназначенными для эвакуации людей, должны быть установлены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 xml:space="preserve">светоуказатели зеленого цвета с надписью </w:t>
      </w:r>
      <w:r w:rsidRPr="003E275E">
        <w:rPr>
          <w:rFonts w:ascii="Times New Roman" w:eastAsia="TimesNewRomanPSMT" w:hAnsi="Times New Roman"/>
          <w:b/>
          <w:bCs/>
        </w:rPr>
        <w:t>«Выход»</w:t>
      </w:r>
      <w:r w:rsidRPr="003E275E">
        <w:rPr>
          <w:rFonts w:ascii="Times New Roman" w:eastAsia="TimesNewRomanPSMT" w:hAnsi="Times New Roman"/>
        </w:rPr>
        <w:t>, а в коридорах указательные знаки. Дежурный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персонал должен быть обеспечен исправными электрическими фонарями.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2.10. Ковры, ковровые __________дорожки и другие покрытия полов на объектах с массовым пребыванием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людей и на путях эвакуации должны надежно крепиться к полу.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2.11. В зрительных, демонстрационных и выставочных залах знаки пожарной безопасности с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автономным питанием и от электросети могут включаться только на время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2.12. Линзовые прожекторы, прожекторы и софиты размещаются на безопасном от горючих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конструкций и материалов расстоянии, указанном в технических условиях эксплуатации изделия.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Светофильтры для прожекторов и софитов должны быть выполнены из негорючих материалов.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2.13. Руководитель организации при проведении распродаж, рекламных акций и других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мероприятий, связанных с массовым пребыванием людей в торговых залах, обязан принять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дополнительные меры пожарной безопасности, направленные, в том числе на ограничение доступа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посетителей в торговые залы, а также назначить ответственных за их соблюдение.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2.14. На прилегающей к объекту территории подъезды к пожарным водоемам и гидрантам, а также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крышки колодцев пожарных гидрантов должны быть очищены от снега и льда, а на стенах зданий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установлены указатели их расположения.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2.15. При организации и проведении новогодних мероприятий с массовым пребыванием людей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запрещается: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устанавливать елку вблизи дверей эвакуационных выходов и загромождать коридоры, проходы и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подступы к первичным средствам пожаротушения;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содержать двери эвакуационных выходов во время представлений на трудно открываемых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запорах (замках);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проводить мероприятия при запертых распашных решетках на окнах помещений;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устраивать на путях эвакуации киоски по выдаче и продаже новогодних подарков;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применять дуговые прожекторы, свечи и хлопушки, устраивать фейерверки и другие световые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пожароопасные эффекты, которые могут привести к пожару;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применять самодельные электрические гирлянды, светомузыкальные установки,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электромузыкальную аппаратуру, устройства для вращения елок и создания эффектов мигания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елочных гирлянд;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украшать елку целлулоидными игрушками;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одевать детей в костюмы из легкогорючих материалов;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проводить огневые, покрасочные и другие пожароопасные и взрывопожароопасные работы;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использовать ставни на окнах для затемнения помещений;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уменьшать ширину проходов между рядами и устанавливать в проходах дополнительные кресла,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стулья и т.п.;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полностью гасить свет в помещении во время представлений.</w:t>
      </w:r>
    </w:p>
    <w:p w:rsidR="00FB6FB7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  <w:r w:rsidRPr="003E275E">
        <w:rPr>
          <w:rFonts w:ascii="Times New Roman" w:eastAsia="TimesNewRomanPSMT" w:hAnsi="Times New Roman"/>
          <w:b/>
          <w:bCs/>
        </w:rPr>
        <w:t>3. Обязанности лица, ответственного за пожарную безопасность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3.1. Лицо ответственное за пожарную безопасность объектов с массовым пребыванием людей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обязано: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ознакамливать под роспись всех работников, а также обслуживающий персонал с требованиями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настоящей инструкции, распространяющимся на вышеперечисленные учреждения, а также с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обязанностями в случай возникновения пожара;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установить строгий контроль в зданиях и помещениях за соблюдением противопожарного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lastRenderedPageBreak/>
        <w:t>режима;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предусмотреть во всех помещениях необходимое количество исправных и поверенных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первичных средств пожаротушения;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проверить исправность и работоспособность имеющихся средств автоматической пожарной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защиты, внутреннего противопожарного водоснабжения с оформлением акта о результатах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проверки;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проверить состояние электросети, электрооборудования и эвакуационного освещения в части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соответствия требованиям Правил устройства электроустановок, Правил технической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эксплуатации электроустановок потребителей и Правил пожарной безопасности;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разработать систему оповещения людей с использованием технических средств и специальных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текстов, а также обеспечить наличие на объекте, при проведении массовых мероприятий, с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количеством рабочих мест для 10 и более человек, плана эвакуации на случай возникновения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пожара;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не реже, чем 1 раз в 6 месяцев обеспечить выполнение практической тренировки лиц,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осуществляющих свою деятельность на объекте с массовым пребыванием людей;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заблаговременно рассмотреть и согласовать сценарий (программу) проведения массового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мероприятия, запретить применение и использование открытого огня и огневых эффектов.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Проинструктировать о мерах пожарной безопасности участников представлений;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перед началом проведения массового мероприятия тщательно осмотреть все помещения,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эвакуационные выходы и лично убедиться в их полной готовности к проведению массового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мероприятия. По окончании мероприятия провести повторный осмотр всех помещений, устранить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имеющиеся недостатки, обесточить __________электросети и о результатах осмотра сделать запись в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специальном журнале;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обеспечить открытие дверей эвакуационных выходов, а при проведении мероприятий с детьми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обеспечить нахождение у каждой двери зала (помещения) дежурного работника;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в случае обнаружения возгорания обеспечить организованную эвакуацию персонала, также всех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остальных лиц, присутствующих на массовом мероприятии. Приступать к эвакуации людей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необходимо в соответствии с разработанными планами эвакуации.</w:t>
      </w:r>
    </w:p>
    <w:p w:rsidR="00FB6FB7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  <w:r w:rsidRPr="003E275E">
        <w:rPr>
          <w:rFonts w:ascii="Times New Roman" w:eastAsia="TimesNewRomanPSMT" w:hAnsi="Times New Roman"/>
          <w:b/>
          <w:bCs/>
        </w:rPr>
        <w:t>4. Ответственность за обеспечение требований пожарной безопасности при проведении</w:t>
      </w:r>
      <w:r>
        <w:rPr>
          <w:rFonts w:ascii="Times New Roman" w:eastAsia="TimesNewRomanPSMT" w:hAnsi="Times New Roman"/>
          <w:b/>
          <w:bCs/>
        </w:rPr>
        <w:t xml:space="preserve"> </w:t>
      </w:r>
      <w:r w:rsidRPr="003E275E">
        <w:rPr>
          <w:rFonts w:ascii="Times New Roman" w:eastAsia="TimesNewRomanPSMT" w:hAnsi="Times New Roman"/>
          <w:b/>
          <w:bCs/>
        </w:rPr>
        <w:t>массовых мероприятий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4.1. Ответственность за соблюдение требований пожарной безопасности на всей территории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организации возлагается на руководителя организаций.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4.2. Ответственность за соблюдение правил пожарной безопасности непосредственно при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проведении конкретного мероприятия с массовым пребыванием людей несет лицо назначенное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приказом, а также дежурный работник.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4.3. Ответственность за соблюдение правил пожарной безопасности на своем рабочем месте несет</w:t>
      </w:r>
    </w:p>
    <w:p w:rsidR="00FB6FB7" w:rsidRPr="003E275E" w:rsidRDefault="00FB6FB7" w:rsidP="00FB6F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каждый работник.</w:t>
      </w:r>
    </w:p>
    <w:p w:rsidR="00FB6FB7" w:rsidRDefault="00FB6FB7" w:rsidP="00FB6FB7">
      <w:pPr>
        <w:spacing w:after="0" w:line="240" w:lineRule="auto"/>
        <w:rPr>
          <w:rFonts w:ascii="Times New Roman" w:eastAsia="TimesNewRomanPSMT" w:hAnsi="Times New Roman"/>
          <w:b/>
          <w:bCs/>
        </w:rPr>
      </w:pPr>
      <w:r>
        <w:rPr>
          <w:rFonts w:ascii="Times New Roman" w:eastAsia="TimesNewRomanPSMT" w:hAnsi="Times New Roman"/>
          <w:b/>
          <w:bCs/>
        </w:rPr>
        <w:t xml:space="preserve"> </w:t>
      </w:r>
    </w:p>
    <w:p w:rsidR="00FB6FB7" w:rsidRDefault="00FB6FB7" w:rsidP="00FB6FB7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B6FB7" w:rsidRDefault="00FB6FB7" w:rsidP="00FB6FB7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B6FB7" w:rsidRDefault="00FB6FB7" w:rsidP="00FB6FB7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B6FB7" w:rsidRDefault="00FB6FB7" w:rsidP="00FB6FB7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B6FB7" w:rsidRDefault="00FB6FB7" w:rsidP="00FB6FB7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B6FB7" w:rsidRDefault="00FB6FB7" w:rsidP="00FB6FB7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B6FB7" w:rsidRDefault="00FB6FB7" w:rsidP="00FB6FB7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B6FB7" w:rsidRDefault="00FB6FB7" w:rsidP="00FB6FB7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B6FB7" w:rsidRDefault="00FB6FB7" w:rsidP="00FB6FB7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B6FB7" w:rsidRDefault="00FB6FB7" w:rsidP="00FB6FB7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B6FB7" w:rsidRDefault="00FB6FB7" w:rsidP="00FB6FB7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B6FB7" w:rsidRDefault="00FB6FB7" w:rsidP="00FB6FB7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B6FB7" w:rsidRDefault="00FB6FB7" w:rsidP="00FB6FB7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B6FB7" w:rsidRDefault="00FB6FB7" w:rsidP="00FB6FB7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B6FB7" w:rsidRDefault="00FB6FB7" w:rsidP="00FB6FB7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B6FB7" w:rsidRDefault="00FB6FB7" w:rsidP="00FB6FB7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B6FB7" w:rsidRDefault="00FB6FB7" w:rsidP="00FB6FB7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FB6FB7" w:rsidRPr="00416EBE" w:rsidRDefault="00FB6FB7" w:rsidP="00FB6FB7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lastRenderedPageBreak/>
        <w:t>Инструкция АНТИТЕРРОР №</w:t>
      </w:r>
      <w:r>
        <w:rPr>
          <w:b/>
          <w:bCs/>
          <w:sz w:val="22"/>
          <w:szCs w:val="22"/>
        </w:rPr>
        <w:t xml:space="preserve"> 2</w:t>
      </w:r>
    </w:p>
    <w:p w:rsidR="00FB6FB7" w:rsidRPr="00416EBE" w:rsidRDefault="00FB6FB7" w:rsidP="00FB6FB7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>ОБНАРУЖЕНИЕ ПОДОЗРИТЕЛЬНОГО ПРЕДМЕТА,</w:t>
      </w:r>
    </w:p>
    <w:p w:rsidR="00FB6FB7" w:rsidRPr="00416EBE" w:rsidRDefault="00FB6FB7" w:rsidP="00FB6FB7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 xml:space="preserve">КОТОРЫЙ МОЖЕТ ОКАЗАТЬСЯ ВЗРЫВНЫМ УСТРОЙСТВОМ 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1. Сообщите о случившемся в правоохранительные органы.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2. До прибытия оперативно-следственной группы следует находиться на безопасном расстоянии от обнаруженного предмета.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3. В случае необходимости приступить к эвакуации людей согласно имеющему плану.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4. Необходимо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спасательных служб, служб эксплуатации.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5. Обеспечить присутствие лиц, обнаруживших находку, до прибытия оперативно-следственной группы и фиксацию их установочных данных.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6. Во всех случаях нельзя трогать, вскрывать и перемещать находку.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 xml:space="preserve">7. Необходимо зафиксировать время ее обнаружения. </w:t>
      </w:r>
    </w:p>
    <w:p w:rsidR="00FB6FB7" w:rsidRPr="00416EBE" w:rsidRDefault="00FB6FB7" w:rsidP="00FB6FB7">
      <w:pPr>
        <w:pStyle w:val="Default"/>
        <w:spacing w:before="240"/>
        <w:jc w:val="right"/>
        <w:rPr>
          <w:sz w:val="22"/>
          <w:szCs w:val="22"/>
        </w:rPr>
      </w:pPr>
    </w:p>
    <w:p w:rsidR="00FB6FB7" w:rsidRPr="00416EBE" w:rsidRDefault="00FB6FB7" w:rsidP="00FB6FB7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>Инструкция АНТИТЕРРОР №</w:t>
      </w:r>
      <w:r>
        <w:rPr>
          <w:b/>
          <w:bCs/>
          <w:sz w:val="22"/>
          <w:szCs w:val="22"/>
        </w:rPr>
        <w:t xml:space="preserve"> 3</w:t>
      </w:r>
    </w:p>
    <w:p w:rsidR="00FB6FB7" w:rsidRPr="00416EBE" w:rsidRDefault="00FB6FB7" w:rsidP="00FB6FB7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 xml:space="preserve">ПОСТУПЛЕНИЕ УГРОЗЫ ПО ТЕЛЕФОНУ 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1. Реагировать на каждый поступивший телефонный звонок.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2. Сообщать в правоохранительные органы о поступившем телефонном звонке</w:t>
      </w:r>
    </w:p>
    <w:p w:rsidR="00FB6FB7" w:rsidRPr="00416EBE" w:rsidRDefault="00FB6FB7" w:rsidP="00FB6FB7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старайтесь дословно запомнить разговор и зафиксировать его на бумаге;</w:t>
      </w:r>
    </w:p>
    <w:p w:rsidR="00FB6FB7" w:rsidRPr="00416EBE" w:rsidRDefault="00FB6FB7" w:rsidP="00FB6FB7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по ходу разговора отметьте пол, возраст звонившего и особенности его речи;</w:t>
      </w:r>
    </w:p>
    <w:p w:rsidR="00FB6FB7" w:rsidRPr="00416EBE" w:rsidRDefault="00FB6FB7" w:rsidP="00FB6FB7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обязательно отметьте звуковой фон (шум автомашин или железнодорожного транспорта, звук теле- или радиоаппаратуры, посторонние голоса и другое;</w:t>
      </w:r>
    </w:p>
    <w:p w:rsidR="00FB6FB7" w:rsidRPr="00416EBE" w:rsidRDefault="00FB6FB7" w:rsidP="00FB6FB7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обязательно зафиксируйте точное время начала разговора и его продолжительность;</w:t>
      </w:r>
    </w:p>
    <w:p w:rsidR="00FB6FB7" w:rsidRPr="00416EBE" w:rsidRDefault="00FB6FB7" w:rsidP="00FB6FB7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если возможно, еще в процессе разговора сообщите о нем правоохранительным органам;</w:t>
      </w:r>
    </w:p>
    <w:p w:rsidR="00FB6FB7" w:rsidRPr="00416EBE" w:rsidRDefault="00FB6FB7" w:rsidP="00FB6FB7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не распространяйте сведения о факте разговора и его содержании, максимально ограничьте число людей, владеющих информацией.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3. При необходимости – эвакуация посетителей и сотрудников.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4. Обеспечить беспрепятственную работу оперативно-следственной группы.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 xml:space="preserve">5. 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 </w:t>
      </w:r>
    </w:p>
    <w:p w:rsidR="00FB6FB7" w:rsidRDefault="00FB6FB7" w:rsidP="00FB6FB7">
      <w:pPr>
        <w:pStyle w:val="Default"/>
        <w:spacing w:before="240"/>
        <w:jc w:val="center"/>
        <w:rPr>
          <w:b/>
          <w:bCs/>
          <w:sz w:val="22"/>
          <w:szCs w:val="22"/>
        </w:rPr>
      </w:pPr>
    </w:p>
    <w:p w:rsidR="00FB6FB7" w:rsidRPr="00416EBE" w:rsidRDefault="00FB6FB7" w:rsidP="00FB6FB7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lastRenderedPageBreak/>
        <w:t>Инструкция АНТИТЕРРОР №</w:t>
      </w:r>
      <w:r>
        <w:rPr>
          <w:b/>
          <w:bCs/>
          <w:sz w:val="22"/>
          <w:szCs w:val="22"/>
        </w:rPr>
        <w:t xml:space="preserve"> 4</w:t>
      </w:r>
    </w:p>
    <w:p w:rsidR="00FB6FB7" w:rsidRPr="00416EBE" w:rsidRDefault="00FB6FB7" w:rsidP="00FB6FB7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 xml:space="preserve">ПОСТУПЛЕНИЕ УГРОЗЫ В ПИСЬМЕННОЙ ФОРМЕ 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1. Примите меры к сохранению и своевременной передаче в правоохранительные органы полученных материалов.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2. После получения материала угрожающего характера обращайтесь с ним максимально осторожно. По возможности уберите его в чистый, плотно закрываемый полиэтиленовый пакет и поместите в плотную папку, а также:</w:t>
      </w:r>
    </w:p>
    <w:p w:rsidR="00FB6FB7" w:rsidRPr="00416EBE" w:rsidRDefault="00FB6FB7" w:rsidP="00FB6FB7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постарайтесь не оставлять на нем отпечатков своих пальцев;</w:t>
      </w:r>
    </w:p>
    <w:p w:rsidR="00FB6FB7" w:rsidRPr="00416EBE" w:rsidRDefault="00FB6FB7" w:rsidP="00FB6FB7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если документ поступил в конверте, его вскрытие производите только с левой или правой стороны, аккуратно отрезая кромки ножницами;</w:t>
      </w:r>
    </w:p>
    <w:p w:rsidR="00FB6FB7" w:rsidRPr="00416EBE" w:rsidRDefault="00FB6FB7" w:rsidP="00FB6FB7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сохраняйте все: сам документ с текстом, любые вложения, конверт и упаковку – ничего не выбрасывайте;</w:t>
      </w:r>
    </w:p>
    <w:p w:rsidR="00FB6FB7" w:rsidRPr="00416EBE" w:rsidRDefault="00FB6FB7" w:rsidP="00FB6FB7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не расширяйте круг лиц, знакомившихся с содержанием документа;</w:t>
      </w:r>
    </w:p>
    <w:p w:rsidR="00FB6FB7" w:rsidRPr="00416EBE" w:rsidRDefault="00FB6FB7" w:rsidP="00FB6FB7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 xml:space="preserve">* анонимные материалы не должны сшиваться, склеиваться, на них не разрешается делать надписи. подчеркивать или обводить отдельные места в тексте, писать резолюции и указания, также запрещается их мять и сгибать. </w:t>
      </w:r>
    </w:p>
    <w:p w:rsidR="00FB6FB7" w:rsidRPr="00416EBE" w:rsidRDefault="00FB6FB7" w:rsidP="00FB6FB7">
      <w:pPr>
        <w:pStyle w:val="Default"/>
        <w:spacing w:before="240"/>
        <w:jc w:val="right"/>
        <w:rPr>
          <w:sz w:val="22"/>
          <w:szCs w:val="22"/>
        </w:rPr>
      </w:pPr>
      <w:r w:rsidRPr="00416EBE">
        <w:rPr>
          <w:sz w:val="22"/>
          <w:szCs w:val="22"/>
        </w:rPr>
        <w:t xml:space="preserve"> </w:t>
      </w:r>
    </w:p>
    <w:p w:rsidR="00FB6FB7" w:rsidRPr="00416EBE" w:rsidRDefault="00FB6FB7" w:rsidP="00FB6FB7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>Инструкция АНТИТЕРРОР №</w:t>
      </w:r>
      <w:r>
        <w:rPr>
          <w:b/>
          <w:bCs/>
          <w:sz w:val="22"/>
          <w:szCs w:val="22"/>
        </w:rPr>
        <w:t xml:space="preserve"> 5</w:t>
      </w:r>
    </w:p>
    <w:p w:rsidR="00FB6FB7" w:rsidRPr="00416EBE" w:rsidRDefault="00FB6FB7" w:rsidP="00FB6FB7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 xml:space="preserve">ДЕЙСТВИЯ ПРИ ЗАХВАТЕ ЗАЛОЖНИКОВ 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1. О случившемся немедленно сообщить в нужную инстанцию и руководителю (по указанным телефонам).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2. По своей инициативе в переговоры с террористами не вступать.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3. Принять меры к беспрепятственному проходу (проезду) на объект сотрудников правоохранительных органов, спасательных служб, автомашин медицинской помощи.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4. По прибытии сотрудников спец.подразделений ФСБ России и МВД России оказать им помощь в получении интересующей их информации.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5. При необходимости выполнять требования преступников, если это не связано с причинением ущерба жизни и здоровью людей, не противоречить преступникам, не рисковать жизнью окружающих и своей собственной.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6. Не допускать действий, которые могут спровоцировать нападавших к применению оружия и привести к человеческим жертвам.</w:t>
      </w:r>
    </w:p>
    <w:p w:rsidR="00FB6FB7" w:rsidRPr="00416EBE" w:rsidRDefault="00FB6FB7" w:rsidP="00FB6FB7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7. Во время проведения спец.службами операции по освобождению неукоснительно соблюдайте следующие требования:</w:t>
      </w:r>
    </w:p>
    <w:p w:rsidR="00FB6FB7" w:rsidRPr="00416EBE" w:rsidRDefault="00FB6FB7" w:rsidP="00FB6FB7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лежите на полу лицом вниз, голову закройте руками и не двигайтесь;</w:t>
      </w:r>
    </w:p>
    <w:p w:rsidR="00FB6FB7" w:rsidRPr="00416EBE" w:rsidRDefault="00FB6FB7" w:rsidP="00FB6FB7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ни в коем случае не бегите навстречу сотрудникам спецслужб или от них, так как они могут принять вас за преступника;</w:t>
      </w:r>
    </w:p>
    <w:p w:rsidR="00FB6FB7" w:rsidRPr="00416EBE" w:rsidRDefault="00FB6FB7" w:rsidP="00FB6FB7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если есть возможность, держитесь подальше от проемов дверей и окон.</w:t>
      </w:r>
    </w:p>
    <w:p w:rsidR="00FB6FB7" w:rsidRDefault="00FB6FB7" w:rsidP="00FB6FB7">
      <w:pPr>
        <w:pStyle w:val="af4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6FB7" w:rsidRPr="001F26D7" w:rsidRDefault="00FB6FB7" w:rsidP="00FB6FB7">
      <w:pPr>
        <w:ind w:left="-720"/>
        <w:jc w:val="center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>НЖЕНЕРНЫЕ СИСТЕМЫ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57"/>
        <w:gridCol w:w="4853"/>
      </w:tblGrid>
      <w:tr w:rsidR="00FB6FB7" w:rsidRPr="005D7AD9" w:rsidTr="001E61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B6FB7" w:rsidRPr="005D7AD9" w:rsidRDefault="00FB6FB7" w:rsidP="001E6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6FB7" w:rsidRPr="005D7AD9" w:rsidRDefault="00FB6FB7" w:rsidP="001E6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  <w:p w:rsidR="00FB6FB7" w:rsidRPr="005D7AD9" w:rsidRDefault="00FB6FB7" w:rsidP="001E6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FB6FB7" w:rsidRPr="005D7AD9" w:rsidTr="001E61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Сведения характеризующие: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FB7" w:rsidRPr="005D7AD9" w:rsidTr="001E61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систему энергоснабжения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Электроснабжение здания  клуба </w:t>
            </w:r>
            <w:r>
              <w:rPr>
                <w:rFonts w:ascii="Times New Roman" w:hAnsi="Times New Roman"/>
                <w:sz w:val="24"/>
                <w:szCs w:val="24"/>
              </w:rPr>
              <w:t>пос. Ле</w:t>
            </w:r>
            <w:r w:rsidR="000D06D7">
              <w:rPr>
                <w:rFonts w:ascii="Times New Roman" w:hAnsi="Times New Roman"/>
                <w:sz w:val="24"/>
                <w:szCs w:val="24"/>
              </w:rPr>
              <w:t>нинский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осуществляется от</w:t>
            </w:r>
            <w:r w:rsidR="000D06D7">
              <w:rPr>
                <w:rFonts w:ascii="Times New Roman" w:hAnsi="Times New Roman"/>
                <w:sz w:val="24"/>
                <w:szCs w:val="24"/>
              </w:rPr>
              <w:t xml:space="preserve"> п/ст. №4 (35/6кв) – филиал ОАО «ДРСК»- «ЮАЭС»фидер «Жил. Поселок», через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ВЛ-6 кВ, ТП 6/0,4кВ № </w:t>
            </w:r>
            <w:r w:rsidR="000D06D7">
              <w:rPr>
                <w:rFonts w:ascii="Times New Roman" w:hAnsi="Times New Roman"/>
                <w:sz w:val="24"/>
                <w:szCs w:val="24"/>
              </w:rPr>
              <w:t>1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; «</w:t>
            </w:r>
            <w:r w:rsidR="000D06D7">
              <w:rPr>
                <w:rFonts w:ascii="Times New Roman" w:hAnsi="Times New Roman"/>
                <w:sz w:val="24"/>
                <w:szCs w:val="24"/>
              </w:rPr>
              <w:t>РММ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="000D06D7">
              <w:rPr>
                <w:rFonts w:ascii="Times New Roman" w:hAnsi="Times New Roman"/>
                <w:sz w:val="24"/>
                <w:szCs w:val="24"/>
              </w:rPr>
              <w:t xml:space="preserve">1х630кВа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FB7" w:rsidRPr="005D7AD9" w:rsidRDefault="00FB6FB7" w:rsidP="002944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Ввод: </w:t>
            </w:r>
            <w:r w:rsidR="0029448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Л-А</w:t>
            </w:r>
            <w:r w:rsidR="00294482">
              <w:rPr>
                <w:rFonts w:ascii="Times New Roman" w:hAnsi="Times New Roman"/>
                <w:sz w:val="24"/>
                <w:szCs w:val="24"/>
              </w:rPr>
              <w:t>ВРГ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94482">
              <w:rPr>
                <w:rFonts w:ascii="Times New Roman" w:hAnsi="Times New Roman"/>
                <w:sz w:val="24"/>
                <w:szCs w:val="24"/>
              </w:rPr>
              <w:t>3Х10+1х6 мм2, длина 35 метров</w:t>
            </w:r>
          </w:p>
        </w:tc>
      </w:tr>
      <w:tr w:rsidR="00FB6FB7" w:rsidRPr="005D7AD9" w:rsidTr="001E61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систему водоснабжения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Водоснабжение  здания  клуба осуществляется от центральной поселковой  сети водоснабжения. Система водоснабжения замкнутого типа, проложена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землей. Вода поступает с </w:t>
            </w:r>
            <w:r>
              <w:rPr>
                <w:rFonts w:ascii="Times New Roman" w:hAnsi="Times New Roman"/>
                <w:sz w:val="24"/>
                <w:szCs w:val="24"/>
              </w:rPr>
              <w:t>правой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стороны     здания.   </w:t>
            </w:r>
          </w:p>
        </w:tc>
      </w:tr>
      <w:tr w:rsidR="00FB6FB7" w:rsidRPr="005D7AD9" w:rsidTr="001E61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систему газоснабжения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B6FB7" w:rsidRPr="005D7AD9" w:rsidTr="001E61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систему канализации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B6FB7" w:rsidRPr="005D7AD9" w:rsidTr="001E619B">
        <w:trPr>
          <w:trHeight w:val="5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систему отопления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Теплоснабжение здания клуба осуществляется от поселковой котельной .</w:t>
            </w:r>
          </w:p>
        </w:tc>
      </w:tr>
      <w:tr w:rsidR="00FB6FB7" w:rsidRPr="005D7AD9" w:rsidTr="001E619B">
        <w:trPr>
          <w:trHeight w:val="5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систему вентиляции и кондиционирования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B6FB7" w:rsidRPr="005D7AD9" w:rsidTr="001E61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 xml:space="preserve"> грузоподъемных механизмов (лифтов)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B6FB7" w:rsidRPr="005D7AD9" w:rsidTr="001E619B">
        <w:trPr>
          <w:trHeight w:val="12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1.8</w:t>
            </w:r>
          </w:p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 xml:space="preserve">Защиту от несанкционированного доступа посторонних лиц к: </w:t>
            </w:r>
          </w:p>
          <w:p w:rsidR="00FB6FB7" w:rsidRPr="005D7AD9" w:rsidRDefault="00FB6FB7" w:rsidP="001E6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-системе электроснабжения </w:t>
            </w:r>
          </w:p>
          <w:p w:rsidR="00FB6FB7" w:rsidRPr="005D7AD9" w:rsidRDefault="00FB6FB7" w:rsidP="001E6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FB6FB7" w:rsidRPr="005D7AD9" w:rsidTr="001E619B">
        <w:trPr>
          <w:trHeight w:val="5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-систем водоснабжения 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FB6FB7" w:rsidRPr="005D7AD9" w:rsidTr="001E619B"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-систем газоснабжения</w:t>
            </w:r>
          </w:p>
          <w:p w:rsidR="00FB6FB7" w:rsidRPr="005D7AD9" w:rsidRDefault="00FB6FB7" w:rsidP="001E6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FB6FB7" w:rsidRPr="005D7AD9" w:rsidTr="001E619B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-систем канализации </w:t>
            </w:r>
          </w:p>
          <w:p w:rsidR="00FB6FB7" w:rsidRPr="005D7AD9" w:rsidRDefault="00FB6FB7" w:rsidP="001E6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FB6FB7" w:rsidRPr="005D7AD9" w:rsidTr="001E619B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-систем отопления </w:t>
            </w:r>
          </w:p>
          <w:p w:rsidR="00FB6FB7" w:rsidRPr="005D7AD9" w:rsidRDefault="00FB6FB7" w:rsidP="001E6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FB6FB7" w:rsidRPr="005D7AD9" w:rsidTr="001E619B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-систем вентиляции и кондиционирования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FB6FB7" w:rsidRPr="005D7AD9" w:rsidTr="001E619B">
        <w:trPr>
          <w:trHeight w:val="4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>Фамилии, имена, отчества лиц, ответственных за эксплуатацию указанных систем, их рабочие телефоны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Ответственный за безопасную эксплуатацию системы электроснабжения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– ответственный  за электрохозяйство</w:t>
            </w:r>
          </w:p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482">
              <w:rPr>
                <w:rFonts w:ascii="Times New Roman" w:hAnsi="Times New Roman"/>
                <w:sz w:val="24"/>
                <w:szCs w:val="24"/>
              </w:rPr>
              <w:t>Хмарова Любовь Евгеньевна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94482">
              <w:rPr>
                <w:rFonts w:ascii="Times New Roman" w:hAnsi="Times New Roman"/>
                <w:sz w:val="24"/>
                <w:szCs w:val="24"/>
              </w:rPr>
              <w:t>2411</w:t>
            </w:r>
          </w:p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Pr="005D7A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ветственный за безопасную эксплуатацию системы водоснабжения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94482">
              <w:rPr>
                <w:rFonts w:ascii="Times New Roman" w:hAnsi="Times New Roman"/>
                <w:sz w:val="24"/>
                <w:szCs w:val="24"/>
              </w:rPr>
              <w:t>Хололенко Мария Васильевна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Тел. 52</w:t>
            </w:r>
            <w:r w:rsidR="00294482">
              <w:rPr>
                <w:rFonts w:ascii="Times New Roman" w:hAnsi="Times New Roman"/>
                <w:sz w:val="24"/>
                <w:szCs w:val="24"/>
              </w:rPr>
              <w:t>411</w:t>
            </w:r>
          </w:p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Ответственный за безопасную эксплуатацию системы отопления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94482">
              <w:rPr>
                <w:rFonts w:ascii="Times New Roman" w:hAnsi="Times New Roman"/>
                <w:sz w:val="24"/>
                <w:szCs w:val="24"/>
              </w:rPr>
              <w:t>Хололенко Мария Васильевна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94482">
              <w:rPr>
                <w:rFonts w:ascii="Times New Roman" w:hAnsi="Times New Roman"/>
                <w:sz w:val="24"/>
                <w:szCs w:val="24"/>
              </w:rPr>
              <w:t>2411</w:t>
            </w:r>
          </w:p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FB7" w:rsidRPr="005D7AD9" w:rsidTr="001E619B">
        <w:trPr>
          <w:trHeight w:val="5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 xml:space="preserve">Наличие автономных систем:                               </w:t>
            </w:r>
          </w:p>
          <w:p w:rsidR="00FB6FB7" w:rsidRPr="005D7AD9" w:rsidRDefault="00FB6FB7" w:rsidP="001E6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энергоснабжения</w:t>
            </w:r>
          </w:p>
          <w:p w:rsidR="00FB6FB7" w:rsidRPr="005D7AD9" w:rsidRDefault="00FB6FB7" w:rsidP="001E61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FB6FB7" w:rsidRPr="005D7AD9" w:rsidTr="001E619B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 водоснабжения </w:t>
            </w:r>
          </w:p>
          <w:p w:rsidR="00FB6FB7" w:rsidRPr="005D7AD9" w:rsidRDefault="00FB6FB7" w:rsidP="001E61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FB7" w:rsidRPr="005D7AD9" w:rsidTr="001E619B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канализации</w:t>
            </w:r>
          </w:p>
          <w:p w:rsidR="00FB6FB7" w:rsidRPr="005D7AD9" w:rsidRDefault="00FB6FB7" w:rsidP="001E61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FB7" w:rsidRPr="005D7AD9" w:rsidTr="001E619B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отопления</w:t>
            </w:r>
          </w:p>
          <w:p w:rsidR="00FB6FB7" w:rsidRPr="005D7AD9" w:rsidRDefault="00FB6FB7" w:rsidP="001E61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FB7" w:rsidRPr="005D7AD9" w:rsidTr="001E619B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 вентиляции </w:t>
            </w:r>
          </w:p>
          <w:p w:rsidR="00FB6FB7" w:rsidRPr="005D7AD9" w:rsidRDefault="00FB6FB7" w:rsidP="001E61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FB7" w:rsidRPr="005D7AD9" w:rsidTr="001E619B">
        <w:trPr>
          <w:trHeight w:val="7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кондиционирования</w:t>
            </w:r>
          </w:p>
          <w:p w:rsidR="00FB6FB7" w:rsidRPr="005D7AD9" w:rsidRDefault="00FB6FB7" w:rsidP="001E61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FB7" w:rsidRPr="005D7AD9" w:rsidTr="001E619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Наличие защитных сооружений  ГО и их вместимость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FB6FB7" w:rsidRPr="005D7AD9" w:rsidRDefault="00FB6FB7" w:rsidP="00FB6FB7">
      <w:pPr>
        <w:rPr>
          <w:rFonts w:ascii="Times New Roman" w:hAnsi="Times New Roman"/>
          <w:sz w:val="24"/>
          <w:szCs w:val="24"/>
        </w:rPr>
      </w:pPr>
    </w:p>
    <w:p w:rsidR="00FB6FB7" w:rsidRPr="005D7AD9" w:rsidRDefault="00FB6FB7" w:rsidP="00FB6FB7">
      <w:pPr>
        <w:rPr>
          <w:rFonts w:ascii="Times New Roman" w:hAnsi="Times New Roman"/>
          <w:sz w:val="24"/>
          <w:szCs w:val="24"/>
        </w:rPr>
      </w:pPr>
    </w:p>
    <w:p w:rsidR="00FB6FB7" w:rsidRPr="005D7AD9" w:rsidRDefault="00FB6FB7" w:rsidP="00FB6FB7">
      <w:pPr>
        <w:rPr>
          <w:rFonts w:ascii="Times New Roman" w:hAnsi="Times New Roman"/>
          <w:sz w:val="24"/>
          <w:szCs w:val="24"/>
        </w:rPr>
      </w:pPr>
    </w:p>
    <w:p w:rsidR="00FB6FB7" w:rsidRPr="005D7AD9" w:rsidRDefault="00FB6FB7" w:rsidP="00FB6FB7">
      <w:pPr>
        <w:rPr>
          <w:rFonts w:ascii="Times New Roman" w:hAnsi="Times New Roman"/>
          <w:sz w:val="24"/>
          <w:szCs w:val="24"/>
        </w:rPr>
      </w:pPr>
    </w:p>
    <w:p w:rsidR="00FB6FB7" w:rsidRPr="005D7AD9" w:rsidRDefault="00FB6FB7" w:rsidP="00FB6FB7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B6FB7" w:rsidRPr="005D7AD9" w:rsidRDefault="00FB6FB7" w:rsidP="00FB6FB7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B6FB7" w:rsidRPr="005D7AD9" w:rsidRDefault="00FB6FB7" w:rsidP="00FB6FB7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B6FB7" w:rsidRPr="005D7AD9" w:rsidRDefault="00FB6FB7" w:rsidP="00FB6FB7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B6FB7" w:rsidRPr="005D7AD9" w:rsidRDefault="00FB6FB7" w:rsidP="00FB6FB7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B6FB7" w:rsidRPr="005D7AD9" w:rsidRDefault="00FB6FB7" w:rsidP="00FB6FB7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B6FB7" w:rsidRPr="005D7AD9" w:rsidRDefault="00FB6FB7" w:rsidP="00FB6FB7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B6FB7" w:rsidRPr="005D7AD9" w:rsidRDefault="00FB6FB7" w:rsidP="00FB6FB7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B6FB7" w:rsidRPr="005D7AD9" w:rsidRDefault="00FB6FB7" w:rsidP="00FB6FB7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B6FB7" w:rsidRPr="005D7AD9" w:rsidRDefault="00FB6FB7" w:rsidP="00FB6FB7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B6FB7" w:rsidRDefault="00FB6FB7" w:rsidP="00FB6FB7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B6FB7" w:rsidRPr="005D7AD9" w:rsidRDefault="00FB6FB7" w:rsidP="00FB6FB7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B6FB7" w:rsidRPr="005D7AD9" w:rsidRDefault="00FB6FB7" w:rsidP="00FB6FB7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lastRenderedPageBreak/>
        <w:t xml:space="preserve">  ОБЕСПЕЧЕНИЕ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51"/>
        <w:gridCol w:w="4859"/>
      </w:tblGrid>
      <w:tr w:rsidR="00FB6FB7" w:rsidRPr="005D7AD9" w:rsidTr="001E619B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B6FB7" w:rsidRPr="005D7AD9" w:rsidRDefault="00FB6FB7" w:rsidP="001E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6FB7" w:rsidRPr="005D7AD9" w:rsidRDefault="00FB6FB7" w:rsidP="001E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FB7" w:rsidRPr="005D7AD9" w:rsidRDefault="00FB6FB7" w:rsidP="001E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  <w:p w:rsidR="00FB6FB7" w:rsidRPr="005D7AD9" w:rsidRDefault="00FB6FB7" w:rsidP="001E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6FB7" w:rsidRPr="005D7AD9" w:rsidRDefault="00FB6FB7" w:rsidP="001E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FB7" w:rsidRPr="005D7AD9" w:rsidRDefault="00FB6FB7" w:rsidP="001E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FB6FB7" w:rsidRPr="005D7AD9" w:rsidTr="001E619B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Сведения: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FB7" w:rsidRPr="005D7AD9" w:rsidTr="001E619B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 наличии и состоянии путей эвакуации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E929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Имеются </w:t>
            </w:r>
            <w:r w:rsidR="00E929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основных пути эвакуации из здания.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 запасных выхода с задней стороны здания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2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3 запасных пути с правой стороны здания клуба. 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Пути эвакуации  из здания  соответствуют требованиям пожарной безопасности.  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запада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>- проезд к зданию по грунтовой дороге.</w:t>
            </w:r>
          </w:p>
        </w:tc>
      </w:tr>
      <w:tr w:rsidR="00FB6FB7" w:rsidRPr="005D7AD9" w:rsidTr="001E619B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 наличии подъездов для пожарных машин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E929C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>Для въезда на  территорию клуба</w:t>
            </w:r>
            <w:r w:rsidRPr="005D7A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пожарных машин существует постоянно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действующий подъезд со стороны ул. </w:t>
            </w:r>
            <w:r w:rsidR="00E929C2">
              <w:rPr>
                <w:rFonts w:ascii="Times New Roman" w:hAnsi="Times New Roman"/>
                <w:sz w:val="24"/>
                <w:szCs w:val="24"/>
              </w:rPr>
              <w:t xml:space="preserve">Ленина </w:t>
            </w:r>
          </w:p>
        </w:tc>
      </w:tr>
      <w:tr w:rsidR="00FB6FB7" w:rsidRPr="005D7AD9" w:rsidTr="001E619B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 наличии систем пожарной сигнализации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FB6FB7" w:rsidRPr="005D7AD9" w:rsidTr="001E619B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 наличии установок пожаротушения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FB6FB7" w:rsidRPr="005D7AD9" w:rsidTr="001E619B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 наличии установок дымоудаления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FB6FB7" w:rsidRPr="005D7AD9" w:rsidTr="001E619B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 о наличии других противопожарных систем, средств и оборудования </w:t>
            </w:r>
            <w:r w:rsidRPr="005D7AD9">
              <w:rPr>
                <w:rFonts w:ascii="Times New Roman" w:hAnsi="Times New Roman"/>
                <w:i/>
                <w:sz w:val="24"/>
                <w:szCs w:val="24"/>
              </w:rPr>
              <w:t>(пожарных щитов, противопожарного внутреннего водопровода, пожарных гидрантов, кранов, рукавов, огнетушителей, аварийного освещения выходов, автоматических доводчиков на дверях лестничных клеток в многоэтажных зданиях и других средств и оборудования)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Default="00FB6FB7" w:rsidP="001E61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Пожарных щитов – нет, гидрантов нет. В здании клуба  имеется </w:t>
            </w:r>
            <w:r w:rsidR="00E929C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порошковых огнетушителей. </w:t>
            </w:r>
          </w:p>
          <w:p w:rsidR="00FB6FB7" w:rsidRPr="005D7AD9" w:rsidRDefault="00FB6FB7" w:rsidP="00E929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Видео наблюдение </w:t>
            </w:r>
            <w:r w:rsidR="00E929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камеры.</w:t>
            </w:r>
          </w:p>
        </w:tc>
      </w:tr>
      <w:tr w:rsidR="00FB6FB7" w:rsidRPr="005D7AD9" w:rsidTr="001E619B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 наличии размещенной в доступном месте информации о правилах пожарной безопасности.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E929C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Информация с документацией по правилам пожарной безопасности имеется в настенном «Уголке охраны труда». Планы эвакуации в </w:t>
            </w:r>
            <w:r w:rsidR="00E929C2">
              <w:rPr>
                <w:rFonts w:ascii="Times New Roman" w:hAnsi="Times New Roman"/>
                <w:sz w:val="24"/>
                <w:szCs w:val="24"/>
              </w:rPr>
              <w:t xml:space="preserve">фойе и на втором этаже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FB6FB7" w:rsidRDefault="00FB6FB7" w:rsidP="00FB6FB7">
      <w:pPr>
        <w:ind w:left="-720"/>
        <w:jc w:val="right"/>
        <w:rPr>
          <w:rFonts w:ascii="Times New Roman" w:hAnsi="Times New Roman"/>
          <w:b/>
          <w:sz w:val="24"/>
          <w:szCs w:val="24"/>
        </w:rPr>
      </w:pPr>
    </w:p>
    <w:p w:rsidR="00FB6FB7" w:rsidRDefault="00FB6FB7" w:rsidP="00FB6FB7">
      <w:pPr>
        <w:ind w:left="-720"/>
        <w:jc w:val="right"/>
        <w:rPr>
          <w:rFonts w:ascii="Times New Roman" w:hAnsi="Times New Roman"/>
          <w:b/>
          <w:sz w:val="24"/>
          <w:szCs w:val="24"/>
        </w:rPr>
      </w:pPr>
    </w:p>
    <w:p w:rsidR="00FB6FB7" w:rsidRPr="001F26D7" w:rsidRDefault="00FB6FB7" w:rsidP="00FB6FB7">
      <w:pPr>
        <w:jc w:val="center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lastRenderedPageBreak/>
        <w:t xml:space="preserve"> ХАРАКТЕРИСТИКА МЕРОПРИЯТИЙ ПО ПРЕДУПРЕЖДЕНИЮ </w:t>
      </w:r>
    </w:p>
    <w:p w:rsidR="00FB6FB7" w:rsidRPr="001F26D7" w:rsidRDefault="00FB6FB7" w:rsidP="00FB6FB7">
      <w:pPr>
        <w:jc w:val="center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>ЧРЕЗВЫЧАЙНЫХ СИТУАЦИЙ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161"/>
        <w:gridCol w:w="4798"/>
      </w:tblGrid>
      <w:tr w:rsidR="00FB6FB7" w:rsidRPr="005D7AD9" w:rsidTr="001E619B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6FB7" w:rsidRPr="005D7AD9" w:rsidRDefault="00FB6FB7" w:rsidP="001E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FB7" w:rsidRPr="005D7AD9" w:rsidRDefault="00FB6FB7" w:rsidP="001E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  <w:p w:rsidR="00FB6FB7" w:rsidRPr="005D7AD9" w:rsidRDefault="00FB6FB7" w:rsidP="001E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B6FB7" w:rsidRPr="005D7AD9" w:rsidRDefault="00FB6FB7" w:rsidP="001E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FB7" w:rsidRPr="005D7AD9" w:rsidRDefault="00FB6FB7" w:rsidP="001E61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FB6FB7" w:rsidRPr="005D7AD9" w:rsidTr="001E619B">
        <w:trPr>
          <w:trHeight w:val="188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 xml:space="preserve">План действий по предупреждению и ликвидации последствий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чрезвычайных ситуаций природного и техногенного характера;</w:t>
            </w:r>
          </w:p>
          <w:p w:rsidR="00FB6FB7" w:rsidRPr="005D7AD9" w:rsidRDefault="00FB6FB7" w:rsidP="001E61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FB7" w:rsidRPr="005D7AD9" w:rsidRDefault="00FB6FB7" w:rsidP="001E619B">
            <w:pPr>
              <w:pStyle w:val="2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План подготовки руководящего состава и специалистов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по вопросам предупреждения, локализации и ликвидации чрезвычайных ситуаций (или копия свидетельства об окончании начальником или специалистом по делам ГО и ЧС учебно-методического центра (курсов) по делам ГО и ЧС края (города).</w:t>
            </w:r>
          </w:p>
          <w:p w:rsidR="00FB6FB7" w:rsidRPr="005D7AD9" w:rsidRDefault="00FB6FB7" w:rsidP="001E619B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-Создание резервов материальных и финансовых ресурсов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для ликвидации чрезвычайных ситуаций, аварий и других происшествий или проведено их страхование; </w:t>
            </w:r>
          </w:p>
          <w:p w:rsidR="00FB6FB7" w:rsidRPr="005D7AD9" w:rsidRDefault="00FB6FB7" w:rsidP="001E619B">
            <w:pPr>
              <w:pStyle w:val="2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План основных мероприятий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по вопросам гражданской обороны, предупреждения и ликвидации ЧС и обеспечению пожарной безопасности; </w:t>
            </w:r>
          </w:p>
          <w:p w:rsidR="00FB6FB7" w:rsidRPr="005D7AD9" w:rsidRDefault="00FB6FB7" w:rsidP="001E619B">
            <w:pPr>
              <w:pStyle w:val="2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FB6FB7" w:rsidRPr="005D7AD9" w:rsidRDefault="00FB6FB7" w:rsidP="001E619B">
            <w:pPr>
              <w:pStyle w:val="2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Свидетельство об окончании начальником или специалистом по делам ГО и ЧС учебно-методического центра (курсов) по делам ГО и ЧС края (города).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Да, имеется в плане по защите и прикрытию клуба  при чрезвычайных ситуациях. </w:t>
            </w: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 созданы</w:t>
            </w: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FB7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Имеется в плане по защите и прикрытию клуба при чрезвычайных ситуациях</w:t>
            </w: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B6FB7" w:rsidRPr="005D7AD9" w:rsidRDefault="00FB6FB7" w:rsidP="001E61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FB7" w:rsidRPr="005D7AD9" w:rsidTr="001E61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Наличие на объекте плана взаимодействия с антитеррористическими подразделениями ФСБ России, внутренними войсками МВД России  в случае несанкционированного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lastRenderedPageBreak/>
              <w:t>вмешательства в деятельность объекта или при угрозе террористического акта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Нет</w:t>
            </w: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FB7" w:rsidRPr="005D7AD9" w:rsidTr="001E61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Укомплектованность личным составом спасательных формирований, аварийно-восстановительных подразделений, ведомственных подразделений пожарной охраны, % к необходимому количеству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FB7" w:rsidRPr="005D7AD9" w:rsidTr="001E61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Оснащённость приборами и оборудованием спасательных формирований, аварийно-восстановительных подразделений, ведомственных подразделений пожарной охраны, добровольных пожарных дружин в соответствии с табелем оснащения,  % к необходимому количеству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6FB7" w:rsidRPr="005D7AD9" w:rsidTr="001E619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B7" w:rsidRPr="005D7AD9" w:rsidRDefault="00FB6FB7" w:rsidP="001E619B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Укомплектованность специалистами служб и подразделений объекта, осуществляющих деятельность в области предупреждения чрезвычайных ситуаций, % к необходимому количеству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7" w:rsidRPr="005D7AD9" w:rsidRDefault="00FB6FB7" w:rsidP="001E619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FB7" w:rsidRPr="005D7AD9" w:rsidRDefault="00FB6FB7" w:rsidP="001E61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FB7" w:rsidRPr="005D7AD9" w:rsidRDefault="00FB6FB7" w:rsidP="00FB6FB7">
      <w:pPr>
        <w:rPr>
          <w:rFonts w:ascii="Times New Roman" w:hAnsi="Times New Roman"/>
          <w:sz w:val="24"/>
          <w:szCs w:val="24"/>
        </w:rPr>
      </w:pPr>
    </w:p>
    <w:p w:rsidR="00FB6FB7" w:rsidRDefault="00FB6FB7" w:rsidP="00FB6FB7">
      <w:pPr>
        <w:tabs>
          <w:tab w:val="left" w:pos="2000"/>
        </w:tabs>
        <w:jc w:val="right"/>
        <w:rPr>
          <w:rFonts w:ascii="Times New Roman" w:hAnsi="Times New Roman"/>
          <w:sz w:val="24"/>
          <w:szCs w:val="24"/>
        </w:rPr>
      </w:pPr>
    </w:p>
    <w:p w:rsidR="00FB6FB7" w:rsidRDefault="00FB6FB7" w:rsidP="00FB6FB7">
      <w:pPr>
        <w:tabs>
          <w:tab w:val="left" w:pos="2000"/>
        </w:tabs>
        <w:jc w:val="right"/>
        <w:rPr>
          <w:rFonts w:ascii="Times New Roman" w:hAnsi="Times New Roman"/>
          <w:sz w:val="24"/>
          <w:szCs w:val="24"/>
        </w:rPr>
      </w:pPr>
    </w:p>
    <w:p w:rsidR="00FB6FB7" w:rsidRDefault="00FB6FB7" w:rsidP="00FB6FB7">
      <w:pPr>
        <w:tabs>
          <w:tab w:val="left" w:pos="2000"/>
        </w:tabs>
        <w:jc w:val="right"/>
        <w:rPr>
          <w:rFonts w:ascii="Times New Roman" w:hAnsi="Times New Roman"/>
          <w:sz w:val="24"/>
          <w:szCs w:val="24"/>
        </w:rPr>
      </w:pPr>
    </w:p>
    <w:p w:rsidR="00FB6FB7" w:rsidRDefault="00FB6FB7" w:rsidP="00FB6FB7">
      <w:pPr>
        <w:tabs>
          <w:tab w:val="left" w:pos="2000"/>
        </w:tabs>
        <w:jc w:val="right"/>
        <w:rPr>
          <w:rFonts w:ascii="Times New Roman" w:hAnsi="Times New Roman"/>
          <w:sz w:val="24"/>
          <w:szCs w:val="24"/>
        </w:rPr>
      </w:pPr>
    </w:p>
    <w:p w:rsidR="00FB6FB7" w:rsidRDefault="00FB6FB7" w:rsidP="00FB6FB7">
      <w:pPr>
        <w:tabs>
          <w:tab w:val="left" w:pos="2000"/>
        </w:tabs>
        <w:jc w:val="right"/>
        <w:rPr>
          <w:rFonts w:ascii="Times New Roman" w:hAnsi="Times New Roman"/>
          <w:sz w:val="24"/>
          <w:szCs w:val="24"/>
        </w:rPr>
      </w:pPr>
    </w:p>
    <w:p w:rsidR="00FB6FB7" w:rsidRDefault="00FB6FB7" w:rsidP="00FB6FB7">
      <w:pPr>
        <w:tabs>
          <w:tab w:val="left" w:pos="2000"/>
        </w:tabs>
        <w:jc w:val="right"/>
        <w:rPr>
          <w:rFonts w:ascii="Times New Roman" w:hAnsi="Times New Roman"/>
          <w:sz w:val="24"/>
          <w:szCs w:val="24"/>
        </w:rPr>
      </w:pPr>
    </w:p>
    <w:p w:rsidR="00625754" w:rsidRPr="00C464C1" w:rsidRDefault="00625754" w:rsidP="00C464C1">
      <w:pPr>
        <w:tabs>
          <w:tab w:val="left" w:pos="6330"/>
        </w:tabs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625754" w:rsidRPr="00AC2835" w:rsidRDefault="00625754" w:rsidP="00625754">
      <w:pPr>
        <w:shd w:val="clear" w:color="auto" w:fill="FFFFFF"/>
        <w:ind w:right="43"/>
        <w:jc w:val="center"/>
        <w:rPr>
          <w:sz w:val="32"/>
          <w:szCs w:val="32"/>
        </w:rPr>
      </w:pPr>
      <w:r w:rsidRPr="00AC2835">
        <w:rPr>
          <w:sz w:val="32"/>
          <w:szCs w:val="32"/>
        </w:rPr>
        <w:lastRenderedPageBreak/>
        <w:t>Лист корректировки</w:t>
      </w:r>
    </w:p>
    <w:p w:rsidR="00625754" w:rsidRPr="00AC2835" w:rsidRDefault="00625754" w:rsidP="00625754">
      <w:pPr>
        <w:shd w:val="clear" w:color="auto" w:fill="FFFFFF"/>
        <w:ind w:right="43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5"/>
        <w:gridCol w:w="5185"/>
      </w:tblGrid>
      <w:tr w:rsidR="00625754" w:rsidRPr="00494583" w:rsidTr="00A43460">
        <w:tc>
          <w:tcPr>
            <w:tcW w:w="4503" w:type="dxa"/>
            <w:vAlign w:val="bottom"/>
          </w:tcPr>
          <w:p w:rsidR="00625754" w:rsidRPr="00494583" w:rsidRDefault="00625754" w:rsidP="00A43460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паспорт откорректирован</w:t>
            </w:r>
          </w:p>
        </w:tc>
        <w:tc>
          <w:tcPr>
            <w:tcW w:w="5353" w:type="dxa"/>
            <w:vAlign w:val="bottom"/>
          </w:tcPr>
          <w:p w:rsidR="00625754" w:rsidRPr="00494583" w:rsidRDefault="00625754" w:rsidP="00A43460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на «___» _________ 200__ г.</w:t>
            </w:r>
          </w:p>
        </w:tc>
      </w:tr>
      <w:tr w:rsidR="00625754" w:rsidRPr="00494583" w:rsidTr="00A43460">
        <w:tc>
          <w:tcPr>
            <w:tcW w:w="4503" w:type="dxa"/>
            <w:vAlign w:val="bottom"/>
          </w:tcPr>
          <w:p w:rsidR="00625754" w:rsidRPr="00494583" w:rsidRDefault="00625754" w:rsidP="00A43460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 xml:space="preserve">       м.п.</w:t>
            </w:r>
          </w:p>
        </w:tc>
        <w:tc>
          <w:tcPr>
            <w:tcW w:w="5353" w:type="dxa"/>
            <w:vAlign w:val="bottom"/>
          </w:tcPr>
          <w:p w:rsidR="00625754" w:rsidRPr="00494583" w:rsidRDefault="00625754" w:rsidP="00A43460">
            <w:pPr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_______________ /____________ /</w:t>
            </w:r>
          </w:p>
          <w:p w:rsidR="00625754" w:rsidRPr="00494583" w:rsidRDefault="00625754" w:rsidP="00A43460">
            <w:pPr>
              <w:spacing w:line="480" w:lineRule="auto"/>
              <w:ind w:right="43"/>
              <w:rPr>
                <w:b/>
                <w:bCs/>
                <w:sz w:val="18"/>
                <w:szCs w:val="18"/>
              </w:rPr>
            </w:pPr>
            <w:r w:rsidRPr="00494583">
              <w:rPr>
                <w:b/>
                <w:bCs/>
              </w:rPr>
              <w:t xml:space="preserve">              подпись</w:t>
            </w:r>
          </w:p>
        </w:tc>
      </w:tr>
    </w:tbl>
    <w:p w:rsidR="00625754" w:rsidRPr="00AC2835" w:rsidRDefault="00625754" w:rsidP="00625754">
      <w:pPr>
        <w:shd w:val="clear" w:color="auto" w:fill="FFFFFF"/>
        <w:ind w:right="43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5"/>
        <w:gridCol w:w="5185"/>
      </w:tblGrid>
      <w:tr w:rsidR="00625754" w:rsidRPr="00494583" w:rsidTr="00A43460">
        <w:tc>
          <w:tcPr>
            <w:tcW w:w="4503" w:type="dxa"/>
            <w:vAlign w:val="bottom"/>
          </w:tcPr>
          <w:p w:rsidR="00625754" w:rsidRPr="00494583" w:rsidRDefault="00625754" w:rsidP="00A43460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паспорт откорректирован</w:t>
            </w:r>
          </w:p>
        </w:tc>
        <w:tc>
          <w:tcPr>
            <w:tcW w:w="5353" w:type="dxa"/>
            <w:vAlign w:val="bottom"/>
          </w:tcPr>
          <w:p w:rsidR="00625754" w:rsidRPr="00494583" w:rsidRDefault="00625754" w:rsidP="00A43460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на «___» _________ 200__ г.</w:t>
            </w:r>
          </w:p>
        </w:tc>
      </w:tr>
      <w:tr w:rsidR="00625754" w:rsidRPr="00494583" w:rsidTr="00A43460">
        <w:tc>
          <w:tcPr>
            <w:tcW w:w="4503" w:type="dxa"/>
            <w:vAlign w:val="bottom"/>
          </w:tcPr>
          <w:p w:rsidR="00625754" w:rsidRPr="00494583" w:rsidRDefault="00625754" w:rsidP="00A43460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 xml:space="preserve">       м.п.</w:t>
            </w:r>
          </w:p>
        </w:tc>
        <w:tc>
          <w:tcPr>
            <w:tcW w:w="5353" w:type="dxa"/>
            <w:vAlign w:val="bottom"/>
          </w:tcPr>
          <w:p w:rsidR="00625754" w:rsidRPr="00494583" w:rsidRDefault="00625754" w:rsidP="00A43460">
            <w:pPr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_______________ /____________ /</w:t>
            </w:r>
          </w:p>
          <w:p w:rsidR="00625754" w:rsidRPr="00494583" w:rsidRDefault="00625754" w:rsidP="00A43460">
            <w:pPr>
              <w:spacing w:line="480" w:lineRule="auto"/>
              <w:ind w:right="43"/>
              <w:rPr>
                <w:b/>
                <w:bCs/>
                <w:sz w:val="18"/>
                <w:szCs w:val="18"/>
              </w:rPr>
            </w:pPr>
            <w:r w:rsidRPr="00494583">
              <w:rPr>
                <w:b/>
                <w:bCs/>
              </w:rPr>
              <w:t xml:space="preserve">              подпись</w:t>
            </w:r>
          </w:p>
        </w:tc>
      </w:tr>
    </w:tbl>
    <w:p w:rsidR="00625754" w:rsidRPr="00AC2835" w:rsidRDefault="00625754" w:rsidP="00625754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5"/>
        <w:gridCol w:w="5185"/>
      </w:tblGrid>
      <w:tr w:rsidR="00625754" w:rsidRPr="00494583" w:rsidTr="00A43460">
        <w:tc>
          <w:tcPr>
            <w:tcW w:w="4503" w:type="dxa"/>
            <w:vAlign w:val="bottom"/>
          </w:tcPr>
          <w:p w:rsidR="00625754" w:rsidRPr="00494583" w:rsidRDefault="00625754" w:rsidP="00A43460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паспорт откорректирован</w:t>
            </w:r>
          </w:p>
        </w:tc>
        <w:tc>
          <w:tcPr>
            <w:tcW w:w="5353" w:type="dxa"/>
            <w:vAlign w:val="bottom"/>
          </w:tcPr>
          <w:p w:rsidR="00625754" w:rsidRPr="00494583" w:rsidRDefault="00625754" w:rsidP="00A43460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на «___» _________ 200__ г.</w:t>
            </w:r>
          </w:p>
        </w:tc>
      </w:tr>
      <w:tr w:rsidR="00625754" w:rsidRPr="00494583" w:rsidTr="00A43460">
        <w:tc>
          <w:tcPr>
            <w:tcW w:w="4503" w:type="dxa"/>
            <w:vAlign w:val="bottom"/>
          </w:tcPr>
          <w:p w:rsidR="00625754" w:rsidRPr="00494583" w:rsidRDefault="00625754" w:rsidP="00A43460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 xml:space="preserve">       м.п.</w:t>
            </w:r>
          </w:p>
        </w:tc>
        <w:tc>
          <w:tcPr>
            <w:tcW w:w="5353" w:type="dxa"/>
            <w:vAlign w:val="bottom"/>
          </w:tcPr>
          <w:p w:rsidR="00625754" w:rsidRPr="00494583" w:rsidRDefault="00625754" w:rsidP="00A43460">
            <w:pPr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_______________ /____________ /</w:t>
            </w:r>
          </w:p>
          <w:p w:rsidR="00625754" w:rsidRPr="00494583" w:rsidRDefault="00625754" w:rsidP="00A43460">
            <w:pPr>
              <w:spacing w:line="480" w:lineRule="auto"/>
              <w:ind w:right="43"/>
              <w:rPr>
                <w:b/>
                <w:bCs/>
                <w:sz w:val="18"/>
                <w:szCs w:val="18"/>
              </w:rPr>
            </w:pPr>
            <w:r w:rsidRPr="00494583">
              <w:rPr>
                <w:b/>
                <w:bCs/>
              </w:rPr>
              <w:t xml:space="preserve">              подпись</w:t>
            </w:r>
          </w:p>
        </w:tc>
      </w:tr>
    </w:tbl>
    <w:p w:rsidR="00625754" w:rsidRPr="00AC2835" w:rsidRDefault="00625754" w:rsidP="00625754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5"/>
        <w:gridCol w:w="5185"/>
      </w:tblGrid>
      <w:tr w:rsidR="00625754" w:rsidRPr="00494583" w:rsidTr="00A43460">
        <w:tc>
          <w:tcPr>
            <w:tcW w:w="4503" w:type="dxa"/>
            <w:vAlign w:val="bottom"/>
          </w:tcPr>
          <w:p w:rsidR="00625754" w:rsidRPr="00494583" w:rsidRDefault="00625754" w:rsidP="00A43460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паспорт откорректирован</w:t>
            </w:r>
          </w:p>
        </w:tc>
        <w:tc>
          <w:tcPr>
            <w:tcW w:w="5353" w:type="dxa"/>
            <w:vAlign w:val="bottom"/>
          </w:tcPr>
          <w:p w:rsidR="00625754" w:rsidRPr="00494583" w:rsidRDefault="00625754" w:rsidP="00A43460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на «___» _________ 200__ г.</w:t>
            </w:r>
          </w:p>
        </w:tc>
      </w:tr>
      <w:tr w:rsidR="00625754" w:rsidRPr="00494583" w:rsidTr="00A43460">
        <w:tc>
          <w:tcPr>
            <w:tcW w:w="4503" w:type="dxa"/>
            <w:vAlign w:val="bottom"/>
          </w:tcPr>
          <w:p w:rsidR="00625754" w:rsidRPr="00494583" w:rsidRDefault="00625754" w:rsidP="00A43460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 xml:space="preserve">       м.п.</w:t>
            </w:r>
          </w:p>
        </w:tc>
        <w:tc>
          <w:tcPr>
            <w:tcW w:w="5353" w:type="dxa"/>
            <w:vAlign w:val="bottom"/>
          </w:tcPr>
          <w:p w:rsidR="00625754" w:rsidRPr="00494583" w:rsidRDefault="00625754" w:rsidP="00A43460">
            <w:pPr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_______________ /____________ /</w:t>
            </w:r>
          </w:p>
          <w:p w:rsidR="00625754" w:rsidRPr="00494583" w:rsidRDefault="00625754" w:rsidP="00A43460">
            <w:pPr>
              <w:spacing w:line="480" w:lineRule="auto"/>
              <w:ind w:right="43"/>
              <w:rPr>
                <w:b/>
                <w:bCs/>
                <w:sz w:val="18"/>
                <w:szCs w:val="18"/>
              </w:rPr>
            </w:pPr>
            <w:r w:rsidRPr="00494583">
              <w:rPr>
                <w:b/>
                <w:bCs/>
              </w:rPr>
              <w:t xml:space="preserve">              подпись</w:t>
            </w:r>
          </w:p>
        </w:tc>
      </w:tr>
    </w:tbl>
    <w:p w:rsidR="00625754" w:rsidRPr="00AC2835" w:rsidRDefault="00625754" w:rsidP="00625754">
      <w:pPr>
        <w:shd w:val="clear" w:color="auto" w:fill="FFFFFF"/>
        <w:ind w:right="43"/>
        <w:rPr>
          <w:b/>
          <w:bCs/>
          <w:sz w:val="28"/>
          <w:szCs w:val="28"/>
        </w:rPr>
      </w:pPr>
    </w:p>
    <w:p w:rsidR="00625754" w:rsidRPr="007C78AB" w:rsidRDefault="00625754" w:rsidP="009C6E80">
      <w:pPr>
        <w:shd w:val="clear" w:color="auto" w:fill="FFFFFF"/>
        <w:ind w:right="43"/>
        <w:rPr>
          <w:rFonts w:ascii="Times New Roman" w:hAnsi="Times New Roman"/>
          <w:sz w:val="24"/>
          <w:szCs w:val="24"/>
        </w:rPr>
      </w:pPr>
      <w:r w:rsidRPr="00AC2835">
        <w:rPr>
          <w:b/>
          <w:bCs/>
          <w:sz w:val="24"/>
          <w:szCs w:val="24"/>
        </w:rPr>
        <w:t>Примечание: Корректировка вносится организацией в разработанный паспорт безопасности в соответствии с действующим законодательством РФ</w:t>
      </w:r>
    </w:p>
    <w:sectPr w:rsidR="00625754" w:rsidRPr="007C78AB" w:rsidSect="00A43460">
      <w:footerReference w:type="default" r:id="rId8"/>
      <w:pgSz w:w="11905" w:h="16838"/>
      <w:pgMar w:top="1134" w:right="850" w:bottom="1134" w:left="1701" w:header="720" w:footer="72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44D" w:rsidRDefault="00DE344D" w:rsidP="00B70F7A">
      <w:pPr>
        <w:spacing w:after="0" w:line="240" w:lineRule="auto"/>
      </w:pPr>
      <w:r>
        <w:separator/>
      </w:r>
    </w:p>
  </w:endnote>
  <w:endnote w:type="continuationSeparator" w:id="0">
    <w:p w:rsidR="00DE344D" w:rsidRDefault="00DE344D" w:rsidP="00B7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657030"/>
      <w:docPartObj>
        <w:docPartGallery w:val="Page Numbers (Bottom of Page)"/>
        <w:docPartUnique/>
      </w:docPartObj>
    </w:sdtPr>
    <w:sdtContent>
      <w:p w:rsidR="00664175" w:rsidRDefault="006641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4C1">
          <w:rPr>
            <w:noProof/>
          </w:rPr>
          <w:t>27</w:t>
        </w:r>
        <w:r>
          <w:fldChar w:fldCharType="end"/>
        </w:r>
      </w:p>
    </w:sdtContent>
  </w:sdt>
  <w:p w:rsidR="00664175" w:rsidRDefault="006641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44D" w:rsidRDefault="00DE344D" w:rsidP="00B70F7A">
      <w:pPr>
        <w:spacing w:after="0" w:line="240" w:lineRule="auto"/>
      </w:pPr>
      <w:r>
        <w:separator/>
      </w:r>
    </w:p>
  </w:footnote>
  <w:footnote w:type="continuationSeparator" w:id="0">
    <w:p w:rsidR="00DE344D" w:rsidRDefault="00DE344D" w:rsidP="00B70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E69"/>
    <w:multiLevelType w:val="hybridMultilevel"/>
    <w:tmpl w:val="3692CD14"/>
    <w:lvl w:ilvl="0" w:tplc="929E4E3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B5503"/>
    <w:multiLevelType w:val="hybridMultilevel"/>
    <w:tmpl w:val="4AF4E0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B42"/>
    <w:multiLevelType w:val="hybridMultilevel"/>
    <w:tmpl w:val="30A46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2EB7"/>
    <w:multiLevelType w:val="multilevel"/>
    <w:tmpl w:val="FFD05E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1A027C80"/>
    <w:multiLevelType w:val="singleLevel"/>
    <w:tmpl w:val="5518088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color w:val="auto"/>
      </w:rPr>
    </w:lvl>
  </w:abstractNum>
  <w:abstractNum w:abstractNumId="5" w15:restartNumberingAfterBreak="0">
    <w:nsid w:val="1EF97F72"/>
    <w:multiLevelType w:val="hybridMultilevel"/>
    <w:tmpl w:val="3EA8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63797"/>
    <w:multiLevelType w:val="hybridMultilevel"/>
    <w:tmpl w:val="DE60C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32D9"/>
    <w:multiLevelType w:val="multilevel"/>
    <w:tmpl w:val="B838E4B2"/>
    <w:lvl w:ilvl="0">
      <w:start w:val="2"/>
      <w:numFmt w:val="decimal"/>
      <w:lvlText w:val="%1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26FC3F54"/>
    <w:multiLevelType w:val="multilevel"/>
    <w:tmpl w:val="EDEA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 w15:restartNumberingAfterBreak="0">
    <w:nsid w:val="2E2E62BC"/>
    <w:multiLevelType w:val="hybridMultilevel"/>
    <w:tmpl w:val="13D4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24C9A"/>
    <w:multiLevelType w:val="multilevel"/>
    <w:tmpl w:val="2162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Zero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33296487"/>
    <w:multiLevelType w:val="hybridMultilevel"/>
    <w:tmpl w:val="A386E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00227"/>
    <w:multiLevelType w:val="hybridMultilevel"/>
    <w:tmpl w:val="9E3E489A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3" w15:restartNumberingAfterBreak="0">
    <w:nsid w:val="4A571D82"/>
    <w:multiLevelType w:val="hybridMultilevel"/>
    <w:tmpl w:val="86E0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71C75"/>
    <w:multiLevelType w:val="hybridMultilevel"/>
    <w:tmpl w:val="4F2E3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EE018F"/>
    <w:multiLevelType w:val="hybridMultilevel"/>
    <w:tmpl w:val="06D8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B76DD"/>
    <w:multiLevelType w:val="hybridMultilevel"/>
    <w:tmpl w:val="A3E2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E54F5"/>
    <w:multiLevelType w:val="hybridMultilevel"/>
    <w:tmpl w:val="7608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96574"/>
    <w:multiLevelType w:val="multilevel"/>
    <w:tmpl w:val="5328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9" w15:restartNumberingAfterBreak="0">
    <w:nsid w:val="64000E31"/>
    <w:multiLevelType w:val="hybridMultilevel"/>
    <w:tmpl w:val="4FF03C96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0" w15:restartNumberingAfterBreak="0">
    <w:nsid w:val="64F43316"/>
    <w:multiLevelType w:val="hybridMultilevel"/>
    <w:tmpl w:val="43B8453E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1" w15:restartNumberingAfterBreak="0">
    <w:nsid w:val="687763E1"/>
    <w:multiLevelType w:val="hybridMultilevel"/>
    <w:tmpl w:val="D87E0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FD7CE2"/>
    <w:multiLevelType w:val="hybridMultilevel"/>
    <w:tmpl w:val="B5889240"/>
    <w:lvl w:ilvl="0" w:tplc="3CAE52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3111DEB"/>
    <w:multiLevelType w:val="hybridMultilevel"/>
    <w:tmpl w:val="0242E7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84B67"/>
    <w:multiLevelType w:val="hybridMultilevel"/>
    <w:tmpl w:val="004833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624DB5"/>
    <w:multiLevelType w:val="hybridMultilevel"/>
    <w:tmpl w:val="7CF8C7C2"/>
    <w:lvl w:ilvl="0" w:tplc="F9305C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7C440817"/>
    <w:multiLevelType w:val="hybridMultilevel"/>
    <w:tmpl w:val="09B0F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7E23E2"/>
    <w:multiLevelType w:val="hybridMultilevel"/>
    <w:tmpl w:val="96920894"/>
    <w:lvl w:ilvl="0" w:tplc="F7CE5E0A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8" w15:restartNumberingAfterBreak="0">
    <w:nsid w:val="7F09630D"/>
    <w:multiLevelType w:val="hybridMultilevel"/>
    <w:tmpl w:val="59C09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B51065"/>
    <w:multiLevelType w:val="multilevel"/>
    <w:tmpl w:val="CA76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25"/>
  </w:num>
  <w:num w:numId="2">
    <w:abstractNumId w:val="2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6"/>
  </w:num>
  <w:num w:numId="7">
    <w:abstractNumId w:val="17"/>
  </w:num>
  <w:num w:numId="8">
    <w:abstractNumId w:val="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8"/>
  </w:num>
  <w:num w:numId="22">
    <w:abstractNumId w:val="2"/>
  </w:num>
  <w:num w:numId="23">
    <w:abstractNumId w:val="13"/>
  </w:num>
  <w:num w:numId="24">
    <w:abstractNumId w:val="15"/>
  </w:num>
  <w:num w:numId="25">
    <w:abstractNumId w:val="7"/>
  </w:num>
  <w:num w:numId="26">
    <w:abstractNumId w:val="3"/>
  </w:num>
  <w:num w:numId="27">
    <w:abstractNumId w:val="2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19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4C"/>
    <w:rsid w:val="000008B5"/>
    <w:rsid w:val="00002417"/>
    <w:rsid w:val="00003FC1"/>
    <w:rsid w:val="00004282"/>
    <w:rsid w:val="000073FA"/>
    <w:rsid w:val="0001003E"/>
    <w:rsid w:val="00012362"/>
    <w:rsid w:val="00012E15"/>
    <w:rsid w:val="00013232"/>
    <w:rsid w:val="00021DAD"/>
    <w:rsid w:val="00022A59"/>
    <w:rsid w:val="000239FB"/>
    <w:rsid w:val="000241EF"/>
    <w:rsid w:val="00025079"/>
    <w:rsid w:val="00034CD9"/>
    <w:rsid w:val="0003635A"/>
    <w:rsid w:val="00036F98"/>
    <w:rsid w:val="00037B76"/>
    <w:rsid w:val="00040318"/>
    <w:rsid w:val="000425ED"/>
    <w:rsid w:val="00045FF9"/>
    <w:rsid w:val="00046025"/>
    <w:rsid w:val="000465CB"/>
    <w:rsid w:val="00055D89"/>
    <w:rsid w:val="00056221"/>
    <w:rsid w:val="0005639D"/>
    <w:rsid w:val="00056B0F"/>
    <w:rsid w:val="00062317"/>
    <w:rsid w:val="000638D5"/>
    <w:rsid w:val="00063BD0"/>
    <w:rsid w:val="0006504A"/>
    <w:rsid w:val="00066A19"/>
    <w:rsid w:val="0006737F"/>
    <w:rsid w:val="0006738D"/>
    <w:rsid w:val="00076F7F"/>
    <w:rsid w:val="000802E8"/>
    <w:rsid w:val="00081081"/>
    <w:rsid w:val="00081805"/>
    <w:rsid w:val="00090BF0"/>
    <w:rsid w:val="00091197"/>
    <w:rsid w:val="00092AC7"/>
    <w:rsid w:val="00094441"/>
    <w:rsid w:val="00095E4E"/>
    <w:rsid w:val="000976A1"/>
    <w:rsid w:val="000A138D"/>
    <w:rsid w:val="000A1550"/>
    <w:rsid w:val="000A3AB7"/>
    <w:rsid w:val="000A3CC5"/>
    <w:rsid w:val="000A66E7"/>
    <w:rsid w:val="000A7EA9"/>
    <w:rsid w:val="000B1DC3"/>
    <w:rsid w:val="000B2BFE"/>
    <w:rsid w:val="000B2D31"/>
    <w:rsid w:val="000B5BD4"/>
    <w:rsid w:val="000B5D38"/>
    <w:rsid w:val="000B7FB7"/>
    <w:rsid w:val="000C207D"/>
    <w:rsid w:val="000C29CD"/>
    <w:rsid w:val="000C5A1F"/>
    <w:rsid w:val="000C5BCD"/>
    <w:rsid w:val="000D06D7"/>
    <w:rsid w:val="000D14D3"/>
    <w:rsid w:val="000D1CF3"/>
    <w:rsid w:val="000D3761"/>
    <w:rsid w:val="000E1A8F"/>
    <w:rsid w:val="000E7473"/>
    <w:rsid w:val="000F2D5F"/>
    <w:rsid w:val="000F363F"/>
    <w:rsid w:val="000F52C3"/>
    <w:rsid w:val="000F55CB"/>
    <w:rsid w:val="00101081"/>
    <w:rsid w:val="00103043"/>
    <w:rsid w:val="00103944"/>
    <w:rsid w:val="0010571F"/>
    <w:rsid w:val="00106905"/>
    <w:rsid w:val="001106F9"/>
    <w:rsid w:val="00111365"/>
    <w:rsid w:val="00114001"/>
    <w:rsid w:val="00116B26"/>
    <w:rsid w:val="00120895"/>
    <w:rsid w:val="00123176"/>
    <w:rsid w:val="001234B9"/>
    <w:rsid w:val="0012400F"/>
    <w:rsid w:val="0012534F"/>
    <w:rsid w:val="001271F3"/>
    <w:rsid w:val="0013070A"/>
    <w:rsid w:val="0013420E"/>
    <w:rsid w:val="00136E48"/>
    <w:rsid w:val="00137B56"/>
    <w:rsid w:val="001407A4"/>
    <w:rsid w:val="00141B5B"/>
    <w:rsid w:val="00143BB7"/>
    <w:rsid w:val="00143F32"/>
    <w:rsid w:val="0014757B"/>
    <w:rsid w:val="0015454F"/>
    <w:rsid w:val="00155090"/>
    <w:rsid w:val="00155249"/>
    <w:rsid w:val="00155CBD"/>
    <w:rsid w:val="00157358"/>
    <w:rsid w:val="0015775B"/>
    <w:rsid w:val="00160600"/>
    <w:rsid w:val="0016069F"/>
    <w:rsid w:val="00161A76"/>
    <w:rsid w:val="001624F8"/>
    <w:rsid w:val="00162784"/>
    <w:rsid w:val="00162893"/>
    <w:rsid w:val="0016607F"/>
    <w:rsid w:val="00166E83"/>
    <w:rsid w:val="0016744C"/>
    <w:rsid w:val="0016797E"/>
    <w:rsid w:val="00167C52"/>
    <w:rsid w:val="0017034B"/>
    <w:rsid w:val="00171F14"/>
    <w:rsid w:val="0017237C"/>
    <w:rsid w:val="0017253E"/>
    <w:rsid w:val="00173066"/>
    <w:rsid w:val="00173276"/>
    <w:rsid w:val="001732EA"/>
    <w:rsid w:val="00173D8C"/>
    <w:rsid w:val="00175104"/>
    <w:rsid w:val="00175905"/>
    <w:rsid w:val="00176180"/>
    <w:rsid w:val="001761E8"/>
    <w:rsid w:val="00176A13"/>
    <w:rsid w:val="00180174"/>
    <w:rsid w:val="00180E60"/>
    <w:rsid w:val="0018117A"/>
    <w:rsid w:val="0018329F"/>
    <w:rsid w:val="00183633"/>
    <w:rsid w:val="00184182"/>
    <w:rsid w:val="00184433"/>
    <w:rsid w:val="001853B3"/>
    <w:rsid w:val="00192ACB"/>
    <w:rsid w:val="001974D8"/>
    <w:rsid w:val="001A07F0"/>
    <w:rsid w:val="001A0F1D"/>
    <w:rsid w:val="001A146F"/>
    <w:rsid w:val="001A1894"/>
    <w:rsid w:val="001A4276"/>
    <w:rsid w:val="001B10D5"/>
    <w:rsid w:val="001C42B7"/>
    <w:rsid w:val="001C4D7C"/>
    <w:rsid w:val="001C5CB2"/>
    <w:rsid w:val="001D0DD7"/>
    <w:rsid w:val="001D1165"/>
    <w:rsid w:val="001D248F"/>
    <w:rsid w:val="001D655D"/>
    <w:rsid w:val="001D69DF"/>
    <w:rsid w:val="001D6C37"/>
    <w:rsid w:val="001D789E"/>
    <w:rsid w:val="001E18F4"/>
    <w:rsid w:val="001E1B30"/>
    <w:rsid w:val="001E3127"/>
    <w:rsid w:val="001E51CA"/>
    <w:rsid w:val="001E56AF"/>
    <w:rsid w:val="001E619B"/>
    <w:rsid w:val="001F4108"/>
    <w:rsid w:val="001F5B6C"/>
    <w:rsid w:val="001F7CC5"/>
    <w:rsid w:val="0020218B"/>
    <w:rsid w:val="0020234E"/>
    <w:rsid w:val="0020358D"/>
    <w:rsid w:val="002041C1"/>
    <w:rsid w:val="00204282"/>
    <w:rsid w:val="00205308"/>
    <w:rsid w:val="00211A62"/>
    <w:rsid w:val="00211EE3"/>
    <w:rsid w:val="00215A34"/>
    <w:rsid w:val="00215BFE"/>
    <w:rsid w:val="00216A59"/>
    <w:rsid w:val="002176B1"/>
    <w:rsid w:val="00217F14"/>
    <w:rsid w:val="002206F1"/>
    <w:rsid w:val="0022146D"/>
    <w:rsid w:val="00221EF4"/>
    <w:rsid w:val="002222D2"/>
    <w:rsid w:val="00225240"/>
    <w:rsid w:val="002257E5"/>
    <w:rsid w:val="00230016"/>
    <w:rsid w:val="00232406"/>
    <w:rsid w:val="0023262B"/>
    <w:rsid w:val="00234FBD"/>
    <w:rsid w:val="00237695"/>
    <w:rsid w:val="00242779"/>
    <w:rsid w:val="00253D30"/>
    <w:rsid w:val="00255D32"/>
    <w:rsid w:val="00256087"/>
    <w:rsid w:val="00256A73"/>
    <w:rsid w:val="00263142"/>
    <w:rsid w:val="00265A79"/>
    <w:rsid w:val="002664BF"/>
    <w:rsid w:val="002665FC"/>
    <w:rsid w:val="00266CD7"/>
    <w:rsid w:val="0026763B"/>
    <w:rsid w:val="002679FA"/>
    <w:rsid w:val="002709A6"/>
    <w:rsid w:val="00270BA7"/>
    <w:rsid w:val="0027377B"/>
    <w:rsid w:val="00274EBA"/>
    <w:rsid w:val="0027607F"/>
    <w:rsid w:val="00280D31"/>
    <w:rsid w:val="00281873"/>
    <w:rsid w:val="002834C7"/>
    <w:rsid w:val="00283904"/>
    <w:rsid w:val="00284815"/>
    <w:rsid w:val="00294482"/>
    <w:rsid w:val="00294ADA"/>
    <w:rsid w:val="00294CDA"/>
    <w:rsid w:val="002A0A96"/>
    <w:rsid w:val="002A0DEF"/>
    <w:rsid w:val="002A1A4B"/>
    <w:rsid w:val="002A202D"/>
    <w:rsid w:val="002A40A9"/>
    <w:rsid w:val="002B17B5"/>
    <w:rsid w:val="002B2A63"/>
    <w:rsid w:val="002B4807"/>
    <w:rsid w:val="002B523C"/>
    <w:rsid w:val="002B61E5"/>
    <w:rsid w:val="002B625F"/>
    <w:rsid w:val="002C0E61"/>
    <w:rsid w:val="002C198D"/>
    <w:rsid w:val="002C1EDE"/>
    <w:rsid w:val="002C59C7"/>
    <w:rsid w:val="002C6590"/>
    <w:rsid w:val="002C7B50"/>
    <w:rsid w:val="002D03A1"/>
    <w:rsid w:val="002D194C"/>
    <w:rsid w:val="002D24DE"/>
    <w:rsid w:val="002D644A"/>
    <w:rsid w:val="002E1F42"/>
    <w:rsid w:val="002E32C0"/>
    <w:rsid w:val="002E3CC6"/>
    <w:rsid w:val="002E7C46"/>
    <w:rsid w:val="002E7D25"/>
    <w:rsid w:val="002F0872"/>
    <w:rsid w:val="002F5C09"/>
    <w:rsid w:val="002F6A7C"/>
    <w:rsid w:val="002F7035"/>
    <w:rsid w:val="002F7AF7"/>
    <w:rsid w:val="00301BCD"/>
    <w:rsid w:val="0030405A"/>
    <w:rsid w:val="00304A1A"/>
    <w:rsid w:val="003051AF"/>
    <w:rsid w:val="00306E95"/>
    <w:rsid w:val="0030729B"/>
    <w:rsid w:val="00307387"/>
    <w:rsid w:val="00310476"/>
    <w:rsid w:val="003105B7"/>
    <w:rsid w:val="00311B63"/>
    <w:rsid w:val="00315068"/>
    <w:rsid w:val="003216C5"/>
    <w:rsid w:val="00322A8F"/>
    <w:rsid w:val="003231AA"/>
    <w:rsid w:val="00327E33"/>
    <w:rsid w:val="0033030D"/>
    <w:rsid w:val="00330787"/>
    <w:rsid w:val="003311C5"/>
    <w:rsid w:val="00332642"/>
    <w:rsid w:val="00332D75"/>
    <w:rsid w:val="00332E57"/>
    <w:rsid w:val="00332F28"/>
    <w:rsid w:val="003339D0"/>
    <w:rsid w:val="00334160"/>
    <w:rsid w:val="00340724"/>
    <w:rsid w:val="003433B4"/>
    <w:rsid w:val="00343401"/>
    <w:rsid w:val="00344848"/>
    <w:rsid w:val="00344A89"/>
    <w:rsid w:val="00350667"/>
    <w:rsid w:val="00351C26"/>
    <w:rsid w:val="003547E1"/>
    <w:rsid w:val="003550D4"/>
    <w:rsid w:val="00357D69"/>
    <w:rsid w:val="003605E0"/>
    <w:rsid w:val="0036148E"/>
    <w:rsid w:val="00362597"/>
    <w:rsid w:val="00362BC4"/>
    <w:rsid w:val="00364640"/>
    <w:rsid w:val="003679F6"/>
    <w:rsid w:val="003720BC"/>
    <w:rsid w:val="00374E7B"/>
    <w:rsid w:val="003768F9"/>
    <w:rsid w:val="0037781C"/>
    <w:rsid w:val="003811DA"/>
    <w:rsid w:val="003814DD"/>
    <w:rsid w:val="00384F61"/>
    <w:rsid w:val="00386761"/>
    <w:rsid w:val="00391596"/>
    <w:rsid w:val="00391C94"/>
    <w:rsid w:val="003926F6"/>
    <w:rsid w:val="00393B31"/>
    <w:rsid w:val="003941AE"/>
    <w:rsid w:val="00394906"/>
    <w:rsid w:val="00394DB6"/>
    <w:rsid w:val="00395E2D"/>
    <w:rsid w:val="0039615B"/>
    <w:rsid w:val="0039791B"/>
    <w:rsid w:val="003A104D"/>
    <w:rsid w:val="003B2AF3"/>
    <w:rsid w:val="003B45A4"/>
    <w:rsid w:val="003B5B36"/>
    <w:rsid w:val="003B5FCC"/>
    <w:rsid w:val="003B6332"/>
    <w:rsid w:val="003C2356"/>
    <w:rsid w:val="003C4A2A"/>
    <w:rsid w:val="003C75C5"/>
    <w:rsid w:val="003D2165"/>
    <w:rsid w:val="003D337E"/>
    <w:rsid w:val="003D349D"/>
    <w:rsid w:val="003D4357"/>
    <w:rsid w:val="003D5B4F"/>
    <w:rsid w:val="003D6484"/>
    <w:rsid w:val="003D658C"/>
    <w:rsid w:val="003D7243"/>
    <w:rsid w:val="003D7724"/>
    <w:rsid w:val="003E18C6"/>
    <w:rsid w:val="003E1B6A"/>
    <w:rsid w:val="003E430E"/>
    <w:rsid w:val="003E7078"/>
    <w:rsid w:val="003F17FC"/>
    <w:rsid w:val="003F18CB"/>
    <w:rsid w:val="003F1A47"/>
    <w:rsid w:val="003F1DD8"/>
    <w:rsid w:val="003F2641"/>
    <w:rsid w:val="003F415D"/>
    <w:rsid w:val="003F788E"/>
    <w:rsid w:val="003F7930"/>
    <w:rsid w:val="003F7ADF"/>
    <w:rsid w:val="00400412"/>
    <w:rsid w:val="00402202"/>
    <w:rsid w:val="0040358A"/>
    <w:rsid w:val="00407E8E"/>
    <w:rsid w:val="004111F3"/>
    <w:rsid w:val="00413B86"/>
    <w:rsid w:val="00420A67"/>
    <w:rsid w:val="00422017"/>
    <w:rsid w:val="00422B4C"/>
    <w:rsid w:val="00422DA5"/>
    <w:rsid w:val="004246DB"/>
    <w:rsid w:val="00426140"/>
    <w:rsid w:val="00426FD2"/>
    <w:rsid w:val="0043040B"/>
    <w:rsid w:val="00433875"/>
    <w:rsid w:val="004347B6"/>
    <w:rsid w:val="004405E3"/>
    <w:rsid w:val="004410F8"/>
    <w:rsid w:val="0044157D"/>
    <w:rsid w:val="00442F23"/>
    <w:rsid w:val="00445499"/>
    <w:rsid w:val="00445797"/>
    <w:rsid w:val="00446D91"/>
    <w:rsid w:val="00446DDE"/>
    <w:rsid w:val="00447195"/>
    <w:rsid w:val="00451E16"/>
    <w:rsid w:val="004536D3"/>
    <w:rsid w:val="004573F8"/>
    <w:rsid w:val="00460176"/>
    <w:rsid w:val="004608B3"/>
    <w:rsid w:val="00464F44"/>
    <w:rsid w:val="0046501C"/>
    <w:rsid w:val="00465A3C"/>
    <w:rsid w:val="00467204"/>
    <w:rsid w:val="00467E67"/>
    <w:rsid w:val="0047027C"/>
    <w:rsid w:val="00472486"/>
    <w:rsid w:val="0047385A"/>
    <w:rsid w:val="00475987"/>
    <w:rsid w:val="00477B6C"/>
    <w:rsid w:val="00477C70"/>
    <w:rsid w:val="0048282E"/>
    <w:rsid w:val="00482B56"/>
    <w:rsid w:val="00482D1C"/>
    <w:rsid w:val="00484F23"/>
    <w:rsid w:val="0048597A"/>
    <w:rsid w:val="00490A34"/>
    <w:rsid w:val="004917C5"/>
    <w:rsid w:val="00492526"/>
    <w:rsid w:val="004926AA"/>
    <w:rsid w:val="00493737"/>
    <w:rsid w:val="00494C23"/>
    <w:rsid w:val="00495DDD"/>
    <w:rsid w:val="004A0557"/>
    <w:rsid w:val="004A177C"/>
    <w:rsid w:val="004A26FA"/>
    <w:rsid w:val="004A2C13"/>
    <w:rsid w:val="004A2D0E"/>
    <w:rsid w:val="004A4B53"/>
    <w:rsid w:val="004A6CBF"/>
    <w:rsid w:val="004A7E02"/>
    <w:rsid w:val="004B024A"/>
    <w:rsid w:val="004B1A88"/>
    <w:rsid w:val="004B36D2"/>
    <w:rsid w:val="004B3A74"/>
    <w:rsid w:val="004B669C"/>
    <w:rsid w:val="004C2E01"/>
    <w:rsid w:val="004C31BD"/>
    <w:rsid w:val="004C3FE4"/>
    <w:rsid w:val="004C4A48"/>
    <w:rsid w:val="004C4F6A"/>
    <w:rsid w:val="004C4FF0"/>
    <w:rsid w:val="004D094B"/>
    <w:rsid w:val="004D1BFF"/>
    <w:rsid w:val="004D1E3D"/>
    <w:rsid w:val="004D6515"/>
    <w:rsid w:val="004D6D3C"/>
    <w:rsid w:val="004D7CA9"/>
    <w:rsid w:val="004E0C8B"/>
    <w:rsid w:val="004E0D35"/>
    <w:rsid w:val="004E1EDA"/>
    <w:rsid w:val="004E5CA6"/>
    <w:rsid w:val="004E62B5"/>
    <w:rsid w:val="004E7680"/>
    <w:rsid w:val="004F1963"/>
    <w:rsid w:val="004F30C9"/>
    <w:rsid w:val="004F36DE"/>
    <w:rsid w:val="004F595B"/>
    <w:rsid w:val="004F596E"/>
    <w:rsid w:val="004F7127"/>
    <w:rsid w:val="004F7FFC"/>
    <w:rsid w:val="00502A12"/>
    <w:rsid w:val="0050503A"/>
    <w:rsid w:val="005050C0"/>
    <w:rsid w:val="00511489"/>
    <w:rsid w:val="005122E5"/>
    <w:rsid w:val="00512344"/>
    <w:rsid w:val="005153E9"/>
    <w:rsid w:val="005157A8"/>
    <w:rsid w:val="00516890"/>
    <w:rsid w:val="00520259"/>
    <w:rsid w:val="00520366"/>
    <w:rsid w:val="00522851"/>
    <w:rsid w:val="00522AC0"/>
    <w:rsid w:val="00523ED0"/>
    <w:rsid w:val="00526050"/>
    <w:rsid w:val="00530035"/>
    <w:rsid w:val="00531A81"/>
    <w:rsid w:val="00531B40"/>
    <w:rsid w:val="00531DA1"/>
    <w:rsid w:val="00532AEC"/>
    <w:rsid w:val="00534C6F"/>
    <w:rsid w:val="00535296"/>
    <w:rsid w:val="00535B16"/>
    <w:rsid w:val="005426D4"/>
    <w:rsid w:val="005434DE"/>
    <w:rsid w:val="00544EBE"/>
    <w:rsid w:val="005475D0"/>
    <w:rsid w:val="0054796F"/>
    <w:rsid w:val="00551624"/>
    <w:rsid w:val="00552446"/>
    <w:rsid w:val="0055347A"/>
    <w:rsid w:val="00555837"/>
    <w:rsid w:val="005560A5"/>
    <w:rsid w:val="0055636C"/>
    <w:rsid w:val="00561480"/>
    <w:rsid w:val="005621E8"/>
    <w:rsid w:val="00562932"/>
    <w:rsid w:val="005635DB"/>
    <w:rsid w:val="005641AB"/>
    <w:rsid w:val="00564442"/>
    <w:rsid w:val="00564A7A"/>
    <w:rsid w:val="00566D22"/>
    <w:rsid w:val="00571651"/>
    <w:rsid w:val="00573F25"/>
    <w:rsid w:val="0057450C"/>
    <w:rsid w:val="0057510D"/>
    <w:rsid w:val="00581700"/>
    <w:rsid w:val="005818E9"/>
    <w:rsid w:val="00582C95"/>
    <w:rsid w:val="00583860"/>
    <w:rsid w:val="005840DA"/>
    <w:rsid w:val="00590399"/>
    <w:rsid w:val="0059110E"/>
    <w:rsid w:val="005923E6"/>
    <w:rsid w:val="0059335D"/>
    <w:rsid w:val="00593CBD"/>
    <w:rsid w:val="00594E40"/>
    <w:rsid w:val="00595800"/>
    <w:rsid w:val="0059688C"/>
    <w:rsid w:val="005A0F3E"/>
    <w:rsid w:val="005A18FC"/>
    <w:rsid w:val="005A1CF5"/>
    <w:rsid w:val="005A23AB"/>
    <w:rsid w:val="005A6420"/>
    <w:rsid w:val="005A6703"/>
    <w:rsid w:val="005B4E65"/>
    <w:rsid w:val="005B5040"/>
    <w:rsid w:val="005B6D8E"/>
    <w:rsid w:val="005C170B"/>
    <w:rsid w:val="005C3E04"/>
    <w:rsid w:val="005C546E"/>
    <w:rsid w:val="005C5EDF"/>
    <w:rsid w:val="005C6A38"/>
    <w:rsid w:val="005D1D15"/>
    <w:rsid w:val="005D222E"/>
    <w:rsid w:val="005D53A9"/>
    <w:rsid w:val="005E2BB5"/>
    <w:rsid w:val="005E349B"/>
    <w:rsid w:val="005E388D"/>
    <w:rsid w:val="005E3C65"/>
    <w:rsid w:val="005E65A0"/>
    <w:rsid w:val="005E767D"/>
    <w:rsid w:val="005F01E3"/>
    <w:rsid w:val="005F02E6"/>
    <w:rsid w:val="005F07E2"/>
    <w:rsid w:val="005F3B72"/>
    <w:rsid w:val="005F65DA"/>
    <w:rsid w:val="005F7701"/>
    <w:rsid w:val="005F7A8B"/>
    <w:rsid w:val="005F7AFD"/>
    <w:rsid w:val="00600C88"/>
    <w:rsid w:val="00600DCB"/>
    <w:rsid w:val="006022D9"/>
    <w:rsid w:val="00603158"/>
    <w:rsid w:val="006040AF"/>
    <w:rsid w:val="00604A93"/>
    <w:rsid w:val="006066D2"/>
    <w:rsid w:val="00607CD6"/>
    <w:rsid w:val="00611835"/>
    <w:rsid w:val="00617B46"/>
    <w:rsid w:val="006211A2"/>
    <w:rsid w:val="00623733"/>
    <w:rsid w:val="00625754"/>
    <w:rsid w:val="0062714C"/>
    <w:rsid w:val="00631558"/>
    <w:rsid w:val="006321CC"/>
    <w:rsid w:val="00632E66"/>
    <w:rsid w:val="006347A3"/>
    <w:rsid w:val="00635E47"/>
    <w:rsid w:val="006360CD"/>
    <w:rsid w:val="00637956"/>
    <w:rsid w:val="00640038"/>
    <w:rsid w:val="0064071A"/>
    <w:rsid w:val="00642C35"/>
    <w:rsid w:val="006432AD"/>
    <w:rsid w:val="00646CD5"/>
    <w:rsid w:val="006504BD"/>
    <w:rsid w:val="00651659"/>
    <w:rsid w:val="006542AD"/>
    <w:rsid w:val="00655FBB"/>
    <w:rsid w:val="00657424"/>
    <w:rsid w:val="006609A0"/>
    <w:rsid w:val="00660D14"/>
    <w:rsid w:val="00661478"/>
    <w:rsid w:val="00661768"/>
    <w:rsid w:val="0066201E"/>
    <w:rsid w:val="00664175"/>
    <w:rsid w:val="0066519B"/>
    <w:rsid w:val="006660B3"/>
    <w:rsid w:val="00666732"/>
    <w:rsid w:val="00670C02"/>
    <w:rsid w:val="00671645"/>
    <w:rsid w:val="006717E8"/>
    <w:rsid w:val="0067264F"/>
    <w:rsid w:val="006756C9"/>
    <w:rsid w:val="00677A93"/>
    <w:rsid w:val="00685E52"/>
    <w:rsid w:val="006871BE"/>
    <w:rsid w:val="006952C3"/>
    <w:rsid w:val="006A1D6A"/>
    <w:rsid w:val="006A2051"/>
    <w:rsid w:val="006A35FF"/>
    <w:rsid w:val="006A3BD0"/>
    <w:rsid w:val="006A5949"/>
    <w:rsid w:val="006A602E"/>
    <w:rsid w:val="006A60C7"/>
    <w:rsid w:val="006A7F32"/>
    <w:rsid w:val="006B12E1"/>
    <w:rsid w:val="006B21E6"/>
    <w:rsid w:val="006B39E8"/>
    <w:rsid w:val="006B7D35"/>
    <w:rsid w:val="006C1033"/>
    <w:rsid w:val="006C5066"/>
    <w:rsid w:val="006C6413"/>
    <w:rsid w:val="006C768C"/>
    <w:rsid w:val="006D0990"/>
    <w:rsid w:val="006D1EA3"/>
    <w:rsid w:val="006D3223"/>
    <w:rsid w:val="006D3274"/>
    <w:rsid w:val="006D4500"/>
    <w:rsid w:val="006D51E9"/>
    <w:rsid w:val="006E2BDB"/>
    <w:rsid w:val="006E51A2"/>
    <w:rsid w:val="006E634C"/>
    <w:rsid w:val="006F5A22"/>
    <w:rsid w:val="006F72AE"/>
    <w:rsid w:val="006F75B6"/>
    <w:rsid w:val="00701701"/>
    <w:rsid w:val="00701E08"/>
    <w:rsid w:val="00702073"/>
    <w:rsid w:val="0070361E"/>
    <w:rsid w:val="007039C8"/>
    <w:rsid w:val="007059F8"/>
    <w:rsid w:val="007077A8"/>
    <w:rsid w:val="00707B2B"/>
    <w:rsid w:val="007150C8"/>
    <w:rsid w:val="007178A4"/>
    <w:rsid w:val="00720EFF"/>
    <w:rsid w:val="0072283E"/>
    <w:rsid w:val="00723F26"/>
    <w:rsid w:val="00724FC4"/>
    <w:rsid w:val="00725C8C"/>
    <w:rsid w:val="00726212"/>
    <w:rsid w:val="00730D16"/>
    <w:rsid w:val="00730E56"/>
    <w:rsid w:val="007354B4"/>
    <w:rsid w:val="0073560A"/>
    <w:rsid w:val="00735A13"/>
    <w:rsid w:val="007364F3"/>
    <w:rsid w:val="007367C9"/>
    <w:rsid w:val="00740034"/>
    <w:rsid w:val="00746527"/>
    <w:rsid w:val="00750596"/>
    <w:rsid w:val="00750F05"/>
    <w:rsid w:val="00753A0E"/>
    <w:rsid w:val="00754B2B"/>
    <w:rsid w:val="00754DB4"/>
    <w:rsid w:val="007605A1"/>
    <w:rsid w:val="00761827"/>
    <w:rsid w:val="007625E2"/>
    <w:rsid w:val="00763AB2"/>
    <w:rsid w:val="0076662C"/>
    <w:rsid w:val="00766FA1"/>
    <w:rsid w:val="007672E9"/>
    <w:rsid w:val="00767827"/>
    <w:rsid w:val="0077069D"/>
    <w:rsid w:val="00770BBE"/>
    <w:rsid w:val="007716A4"/>
    <w:rsid w:val="007721F9"/>
    <w:rsid w:val="0077288F"/>
    <w:rsid w:val="00774956"/>
    <w:rsid w:val="007755F1"/>
    <w:rsid w:val="00775FED"/>
    <w:rsid w:val="007769B3"/>
    <w:rsid w:val="00781A3B"/>
    <w:rsid w:val="00781DF7"/>
    <w:rsid w:val="007862AA"/>
    <w:rsid w:val="0078697C"/>
    <w:rsid w:val="00790C10"/>
    <w:rsid w:val="00793125"/>
    <w:rsid w:val="00794C86"/>
    <w:rsid w:val="00796AE9"/>
    <w:rsid w:val="00797F34"/>
    <w:rsid w:val="007A047C"/>
    <w:rsid w:val="007A1483"/>
    <w:rsid w:val="007A201B"/>
    <w:rsid w:val="007A26E6"/>
    <w:rsid w:val="007A43BD"/>
    <w:rsid w:val="007A4E76"/>
    <w:rsid w:val="007A64A7"/>
    <w:rsid w:val="007A798B"/>
    <w:rsid w:val="007B3707"/>
    <w:rsid w:val="007B3C15"/>
    <w:rsid w:val="007B4EC4"/>
    <w:rsid w:val="007B58CB"/>
    <w:rsid w:val="007B6BED"/>
    <w:rsid w:val="007C03CE"/>
    <w:rsid w:val="007C0BEB"/>
    <w:rsid w:val="007C1184"/>
    <w:rsid w:val="007C263F"/>
    <w:rsid w:val="007C35AB"/>
    <w:rsid w:val="007C56F7"/>
    <w:rsid w:val="007C5B3B"/>
    <w:rsid w:val="007C78AB"/>
    <w:rsid w:val="007C7C60"/>
    <w:rsid w:val="007D7330"/>
    <w:rsid w:val="007D7B65"/>
    <w:rsid w:val="007E0BE5"/>
    <w:rsid w:val="007E3441"/>
    <w:rsid w:val="007E364E"/>
    <w:rsid w:val="007E5095"/>
    <w:rsid w:val="007E79C2"/>
    <w:rsid w:val="007E7D3A"/>
    <w:rsid w:val="007F02B8"/>
    <w:rsid w:val="007F0F8C"/>
    <w:rsid w:val="007F2AD1"/>
    <w:rsid w:val="007F334D"/>
    <w:rsid w:val="007F40F8"/>
    <w:rsid w:val="007F4946"/>
    <w:rsid w:val="008017D3"/>
    <w:rsid w:val="00804589"/>
    <w:rsid w:val="00804AC0"/>
    <w:rsid w:val="00805DE1"/>
    <w:rsid w:val="00806DC2"/>
    <w:rsid w:val="00810564"/>
    <w:rsid w:val="0081284A"/>
    <w:rsid w:val="008130CF"/>
    <w:rsid w:val="00814F1B"/>
    <w:rsid w:val="00815081"/>
    <w:rsid w:val="00817C26"/>
    <w:rsid w:val="008214CD"/>
    <w:rsid w:val="00822748"/>
    <w:rsid w:val="00823081"/>
    <w:rsid w:val="008232D1"/>
    <w:rsid w:val="00824D1C"/>
    <w:rsid w:val="00825C80"/>
    <w:rsid w:val="00827F49"/>
    <w:rsid w:val="0083068C"/>
    <w:rsid w:val="00833403"/>
    <w:rsid w:val="00833AD7"/>
    <w:rsid w:val="00834215"/>
    <w:rsid w:val="00834710"/>
    <w:rsid w:val="00837033"/>
    <w:rsid w:val="008376CE"/>
    <w:rsid w:val="008400B5"/>
    <w:rsid w:val="00842071"/>
    <w:rsid w:val="008422D5"/>
    <w:rsid w:val="00843440"/>
    <w:rsid w:val="00844C09"/>
    <w:rsid w:val="008465D5"/>
    <w:rsid w:val="0085043D"/>
    <w:rsid w:val="00851882"/>
    <w:rsid w:val="00851A00"/>
    <w:rsid w:val="0085275B"/>
    <w:rsid w:val="008629BB"/>
    <w:rsid w:val="0086376B"/>
    <w:rsid w:val="008651BD"/>
    <w:rsid w:val="00866A35"/>
    <w:rsid w:val="00867B8C"/>
    <w:rsid w:val="00874085"/>
    <w:rsid w:val="00874A8E"/>
    <w:rsid w:val="00875CC2"/>
    <w:rsid w:val="00881A60"/>
    <w:rsid w:val="00883C94"/>
    <w:rsid w:val="008853FA"/>
    <w:rsid w:val="008857CB"/>
    <w:rsid w:val="00886C98"/>
    <w:rsid w:val="00887795"/>
    <w:rsid w:val="00887C8A"/>
    <w:rsid w:val="00887EF1"/>
    <w:rsid w:val="00890733"/>
    <w:rsid w:val="00890FB7"/>
    <w:rsid w:val="008919D8"/>
    <w:rsid w:val="0089597C"/>
    <w:rsid w:val="00895C09"/>
    <w:rsid w:val="0089643F"/>
    <w:rsid w:val="008969A3"/>
    <w:rsid w:val="008A0B22"/>
    <w:rsid w:val="008A0F4B"/>
    <w:rsid w:val="008A30F5"/>
    <w:rsid w:val="008A34A1"/>
    <w:rsid w:val="008A3611"/>
    <w:rsid w:val="008A75BD"/>
    <w:rsid w:val="008A7FAB"/>
    <w:rsid w:val="008B0122"/>
    <w:rsid w:val="008B1C53"/>
    <w:rsid w:val="008B28BB"/>
    <w:rsid w:val="008B2E43"/>
    <w:rsid w:val="008B2EE2"/>
    <w:rsid w:val="008B5412"/>
    <w:rsid w:val="008B7E7F"/>
    <w:rsid w:val="008C1CFB"/>
    <w:rsid w:val="008C377E"/>
    <w:rsid w:val="008C3CD2"/>
    <w:rsid w:val="008C3EB7"/>
    <w:rsid w:val="008C468C"/>
    <w:rsid w:val="008C6C19"/>
    <w:rsid w:val="008C78DD"/>
    <w:rsid w:val="008D1004"/>
    <w:rsid w:val="008D17AB"/>
    <w:rsid w:val="008D58A7"/>
    <w:rsid w:val="008D7934"/>
    <w:rsid w:val="008E1AED"/>
    <w:rsid w:val="008E3302"/>
    <w:rsid w:val="008E47DA"/>
    <w:rsid w:val="008E79F9"/>
    <w:rsid w:val="008F0A75"/>
    <w:rsid w:val="008F1A2F"/>
    <w:rsid w:val="008F20AC"/>
    <w:rsid w:val="008F2F69"/>
    <w:rsid w:val="008F34E1"/>
    <w:rsid w:val="008F404B"/>
    <w:rsid w:val="008F4AA9"/>
    <w:rsid w:val="00903547"/>
    <w:rsid w:val="00903AFB"/>
    <w:rsid w:val="009041AF"/>
    <w:rsid w:val="00905556"/>
    <w:rsid w:val="00910623"/>
    <w:rsid w:val="0091077B"/>
    <w:rsid w:val="009116B6"/>
    <w:rsid w:val="00913E83"/>
    <w:rsid w:val="009140FC"/>
    <w:rsid w:val="00914603"/>
    <w:rsid w:val="00914EE0"/>
    <w:rsid w:val="009156A9"/>
    <w:rsid w:val="009165DC"/>
    <w:rsid w:val="009179E1"/>
    <w:rsid w:val="00920028"/>
    <w:rsid w:val="0092048C"/>
    <w:rsid w:val="0092090E"/>
    <w:rsid w:val="009212A3"/>
    <w:rsid w:val="009219B4"/>
    <w:rsid w:val="009226D8"/>
    <w:rsid w:val="00925207"/>
    <w:rsid w:val="00927997"/>
    <w:rsid w:val="00927AED"/>
    <w:rsid w:val="00931E8B"/>
    <w:rsid w:val="0093224F"/>
    <w:rsid w:val="00934D21"/>
    <w:rsid w:val="009352D6"/>
    <w:rsid w:val="00937E28"/>
    <w:rsid w:val="0094197C"/>
    <w:rsid w:val="0094475C"/>
    <w:rsid w:val="00950518"/>
    <w:rsid w:val="0095710B"/>
    <w:rsid w:val="0096143A"/>
    <w:rsid w:val="009653CD"/>
    <w:rsid w:val="009706FA"/>
    <w:rsid w:val="0097089B"/>
    <w:rsid w:val="009725A0"/>
    <w:rsid w:val="00972E90"/>
    <w:rsid w:val="00975BEC"/>
    <w:rsid w:val="009770A0"/>
    <w:rsid w:val="009801C3"/>
    <w:rsid w:val="0098069D"/>
    <w:rsid w:val="00984227"/>
    <w:rsid w:val="00984629"/>
    <w:rsid w:val="0098728B"/>
    <w:rsid w:val="00987E90"/>
    <w:rsid w:val="00992732"/>
    <w:rsid w:val="00992E14"/>
    <w:rsid w:val="00993B6C"/>
    <w:rsid w:val="00995314"/>
    <w:rsid w:val="00996B67"/>
    <w:rsid w:val="009A0376"/>
    <w:rsid w:val="009A2D25"/>
    <w:rsid w:val="009A3992"/>
    <w:rsid w:val="009A5429"/>
    <w:rsid w:val="009B2D50"/>
    <w:rsid w:val="009B572A"/>
    <w:rsid w:val="009B70CB"/>
    <w:rsid w:val="009C1786"/>
    <w:rsid w:val="009C1F1D"/>
    <w:rsid w:val="009C6E80"/>
    <w:rsid w:val="009D05DD"/>
    <w:rsid w:val="009D0B0A"/>
    <w:rsid w:val="009D304E"/>
    <w:rsid w:val="009D32B6"/>
    <w:rsid w:val="009D6B83"/>
    <w:rsid w:val="009E2A52"/>
    <w:rsid w:val="009E5A68"/>
    <w:rsid w:val="009E68B2"/>
    <w:rsid w:val="009E6D9C"/>
    <w:rsid w:val="009E7BB2"/>
    <w:rsid w:val="009E7CB5"/>
    <w:rsid w:val="009F5BB2"/>
    <w:rsid w:val="009F6E7E"/>
    <w:rsid w:val="009F74E9"/>
    <w:rsid w:val="009F7B25"/>
    <w:rsid w:val="009F7DD6"/>
    <w:rsid w:val="00A054A7"/>
    <w:rsid w:val="00A05FD0"/>
    <w:rsid w:val="00A06939"/>
    <w:rsid w:val="00A06A65"/>
    <w:rsid w:val="00A1257D"/>
    <w:rsid w:val="00A126A7"/>
    <w:rsid w:val="00A12D47"/>
    <w:rsid w:val="00A13A6A"/>
    <w:rsid w:val="00A15513"/>
    <w:rsid w:val="00A1654E"/>
    <w:rsid w:val="00A1707A"/>
    <w:rsid w:val="00A17585"/>
    <w:rsid w:val="00A20CBF"/>
    <w:rsid w:val="00A2192B"/>
    <w:rsid w:val="00A227BE"/>
    <w:rsid w:val="00A23F3C"/>
    <w:rsid w:val="00A25102"/>
    <w:rsid w:val="00A30070"/>
    <w:rsid w:val="00A30319"/>
    <w:rsid w:val="00A31CF5"/>
    <w:rsid w:val="00A32185"/>
    <w:rsid w:val="00A3234E"/>
    <w:rsid w:val="00A36304"/>
    <w:rsid w:val="00A36882"/>
    <w:rsid w:val="00A37349"/>
    <w:rsid w:val="00A37E77"/>
    <w:rsid w:val="00A43460"/>
    <w:rsid w:val="00A442E9"/>
    <w:rsid w:val="00A44C33"/>
    <w:rsid w:val="00A47B7C"/>
    <w:rsid w:val="00A50A8F"/>
    <w:rsid w:val="00A51977"/>
    <w:rsid w:val="00A572BA"/>
    <w:rsid w:val="00A57DA7"/>
    <w:rsid w:val="00A60C15"/>
    <w:rsid w:val="00A63897"/>
    <w:rsid w:val="00A6653D"/>
    <w:rsid w:val="00A6705B"/>
    <w:rsid w:val="00A70FFB"/>
    <w:rsid w:val="00A7467A"/>
    <w:rsid w:val="00A74A86"/>
    <w:rsid w:val="00A76AFE"/>
    <w:rsid w:val="00A77890"/>
    <w:rsid w:val="00A81480"/>
    <w:rsid w:val="00A8671B"/>
    <w:rsid w:val="00A905B9"/>
    <w:rsid w:val="00A90895"/>
    <w:rsid w:val="00A91161"/>
    <w:rsid w:val="00A91BA7"/>
    <w:rsid w:val="00A96169"/>
    <w:rsid w:val="00A961F6"/>
    <w:rsid w:val="00AA0D08"/>
    <w:rsid w:val="00AA1640"/>
    <w:rsid w:val="00AA2151"/>
    <w:rsid w:val="00AA2D15"/>
    <w:rsid w:val="00AA2E08"/>
    <w:rsid w:val="00AA3BDC"/>
    <w:rsid w:val="00AA4137"/>
    <w:rsid w:val="00AA763D"/>
    <w:rsid w:val="00AB2C52"/>
    <w:rsid w:val="00AB4DD8"/>
    <w:rsid w:val="00AB56C3"/>
    <w:rsid w:val="00AB5B00"/>
    <w:rsid w:val="00AB6190"/>
    <w:rsid w:val="00AC3E61"/>
    <w:rsid w:val="00AC469E"/>
    <w:rsid w:val="00AC5C35"/>
    <w:rsid w:val="00AD00FA"/>
    <w:rsid w:val="00AD163E"/>
    <w:rsid w:val="00AD239D"/>
    <w:rsid w:val="00AD4619"/>
    <w:rsid w:val="00AD52BE"/>
    <w:rsid w:val="00AE1350"/>
    <w:rsid w:val="00AE5425"/>
    <w:rsid w:val="00AF043B"/>
    <w:rsid w:val="00AF0795"/>
    <w:rsid w:val="00AF1CEB"/>
    <w:rsid w:val="00AF2B9A"/>
    <w:rsid w:val="00AF376E"/>
    <w:rsid w:val="00AF43BC"/>
    <w:rsid w:val="00AF5859"/>
    <w:rsid w:val="00AF6132"/>
    <w:rsid w:val="00AF676B"/>
    <w:rsid w:val="00B01A56"/>
    <w:rsid w:val="00B01CBF"/>
    <w:rsid w:val="00B03B70"/>
    <w:rsid w:val="00B05354"/>
    <w:rsid w:val="00B105B3"/>
    <w:rsid w:val="00B105D7"/>
    <w:rsid w:val="00B10E26"/>
    <w:rsid w:val="00B11BE9"/>
    <w:rsid w:val="00B128EC"/>
    <w:rsid w:val="00B12C07"/>
    <w:rsid w:val="00B1312F"/>
    <w:rsid w:val="00B15F05"/>
    <w:rsid w:val="00B17442"/>
    <w:rsid w:val="00B17DB8"/>
    <w:rsid w:val="00B2040C"/>
    <w:rsid w:val="00B2116B"/>
    <w:rsid w:val="00B218C2"/>
    <w:rsid w:val="00B230B8"/>
    <w:rsid w:val="00B234E6"/>
    <w:rsid w:val="00B24DEC"/>
    <w:rsid w:val="00B316B7"/>
    <w:rsid w:val="00B328E7"/>
    <w:rsid w:val="00B33F96"/>
    <w:rsid w:val="00B35266"/>
    <w:rsid w:val="00B354CB"/>
    <w:rsid w:val="00B3723D"/>
    <w:rsid w:val="00B4466A"/>
    <w:rsid w:val="00B4497C"/>
    <w:rsid w:val="00B46EB8"/>
    <w:rsid w:val="00B4745A"/>
    <w:rsid w:val="00B5011A"/>
    <w:rsid w:val="00B51432"/>
    <w:rsid w:val="00B514BB"/>
    <w:rsid w:val="00B52B8D"/>
    <w:rsid w:val="00B569A9"/>
    <w:rsid w:val="00B570D3"/>
    <w:rsid w:val="00B614BC"/>
    <w:rsid w:val="00B647B9"/>
    <w:rsid w:val="00B6490C"/>
    <w:rsid w:val="00B658EF"/>
    <w:rsid w:val="00B707C1"/>
    <w:rsid w:val="00B70F7A"/>
    <w:rsid w:val="00B753E9"/>
    <w:rsid w:val="00B76C04"/>
    <w:rsid w:val="00B77290"/>
    <w:rsid w:val="00B81063"/>
    <w:rsid w:val="00B81094"/>
    <w:rsid w:val="00B83F58"/>
    <w:rsid w:val="00B90764"/>
    <w:rsid w:val="00B92934"/>
    <w:rsid w:val="00B93FD5"/>
    <w:rsid w:val="00B94B83"/>
    <w:rsid w:val="00B9581B"/>
    <w:rsid w:val="00BA029D"/>
    <w:rsid w:val="00BA1D8A"/>
    <w:rsid w:val="00BA515F"/>
    <w:rsid w:val="00BA58AF"/>
    <w:rsid w:val="00BA5BD7"/>
    <w:rsid w:val="00BA6118"/>
    <w:rsid w:val="00BA672E"/>
    <w:rsid w:val="00BA68A2"/>
    <w:rsid w:val="00BA7854"/>
    <w:rsid w:val="00BA7EAA"/>
    <w:rsid w:val="00BB0399"/>
    <w:rsid w:val="00BB0790"/>
    <w:rsid w:val="00BB141C"/>
    <w:rsid w:val="00BB31F4"/>
    <w:rsid w:val="00BB34BA"/>
    <w:rsid w:val="00BB3BAE"/>
    <w:rsid w:val="00BB596F"/>
    <w:rsid w:val="00BC18D4"/>
    <w:rsid w:val="00BC1A33"/>
    <w:rsid w:val="00BC2F8E"/>
    <w:rsid w:val="00BC2FD8"/>
    <w:rsid w:val="00BC4D7E"/>
    <w:rsid w:val="00BC5EE6"/>
    <w:rsid w:val="00BC6324"/>
    <w:rsid w:val="00BC7521"/>
    <w:rsid w:val="00BD101D"/>
    <w:rsid w:val="00BD17B9"/>
    <w:rsid w:val="00BD3360"/>
    <w:rsid w:val="00BD3460"/>
    <w:rsid w:val="00BD48FB"/>
    <w:rsid w:val="00BD6985"/>
    <w:rsid w:val="00BE032A"/>
    <w:rsid w:val="00BE0D5E"/>
    <w:rsid w:val="00BE1255"/>
    <w:rsid w:val="00BE14B6"/>
    <w:rsid w:val="00BE237E"/>
    <w:rsid w:val="00BE2CFA"/>
    <w:rsid w:val="00BE3BD8"/>
    <w:rsid w:val="00BE3CBF"/>
    <w:rsid w:val="00BF06AC"/>
    <w:rsid w:val="00BF2C86"/>
    <w:rsid w:val="00BF5E3A"/>
    <w:rsid w:val="00BF7A7C"/>
    <w:rsid w:val="00C01ED1"/>
    <w:rsid w:val="00C0214D"/>
    <w:rsid w:val="00C02D57"/>
    <w:rsid w:val="00C04ADD"/>
    <w:rsid w:val="00C061FF"/>
    <w:rsid w:val="00C139F5"/>
    <w:rsid w:val="00C146CE"/>
    <w:rsid w:val="00C16071"/>
    <w:rsid w:val="00C16250"/>
    <w:rsid w:val="00C16B4B"/>
    <w:rsid w:val="00C27239"/>
    <w:rsid w:val="00C35F99"/>
    <w:rsid w:val="00C37BC0"/>
    <w:rsid w:val="00C419BE"/>
    <w:rsid w:val="00C429CE"/>
    <w:rsid w:val="00C4310C"/>
    <w:rsid w:val="00C4370E"/>
    <w:rsid w:val="00C44BAA"/>
    <w:rsid w:val="00C464C1"/>
    <w:rsid w:val="00C46E1C"/>
    <w:rsid w:val="00C503A6"/>
    <w:rsid w:val="00C51124"/>
    <w:rsid w:val="00C51989"/>
    <w:rsid w:val="00C555C8"/>
    <w:rsid w:val="00C56B90"/>
    <w:rsid w:val="00C61306"/>
    <w:rsid w:val="00C62572"/>
    <w:rsid w:val="00C6291D"/>
    <w:rsid w:val="00C66B7B"/>
    <w:rsid w:val="00C66C7D"/>
    <w:rsid w:val="00C66E4F"/>
    <w:rsid w:val="00C71114"/>
    <w:rsid w:val="00C717E1"/>
    <w:rsid w:val="00C75A04"/>
    <w:rsid w:val="00C75C13"/>
    <w:rsid w:val="00C81A32"/>
    <w:rsid w:val="00C82E30"/>
    <w:rsid w:val="00C85E5A"/>
    <w:rsid w:val="00C863C2"/>
    <w:rsid w:val="00C86726"/>
    <w:rsid w:val="00C905F8"/>
    <w:rsid w:val="00C90E1E"/>
    <w:rsid w:val="00C92D85"/>
    <w:rsid w:val="00C93D09"/>
    <w:rsid w:val="00C95077"/>
    <w:rsid w:val="00C96F96"/>
    <w:rsid w:val="00C97791"/>
    <w:rsid w:val="00C9792F"/>
    <w:rsid w:val="00CA2858"/>
    <w:rsid w:val="00CA48C8"/>
    <w:rsid w:val="00CA4939"/>
    <w:rsid w:val="00CA607A"/>
    <w:rsid w:val="00CA61AC"/>
    <w:rsid w:val="00CA6EF7"/>
    <w:rsid w:val="00CA71DA"/>
    <w:rsid w:val="00CB1452"/>
    <w:rsid w:val="00CB5565"/>
    <w:rsid w:val="00CB6B61"/>
    <w:rsid w:val="00CC0431"/>
    <w:rsid w:val="00CC6F2A"/>
    <w:rsid w:val="00CC7606"/>
    <w:rsid w:val="00CD3EE8"/>
    <w:rsid w:val="00CD5EEB"/>
    <w:rsid w:val="00CD79D3"/>
    <w:rsid w:val="00CD7AFA"/>
    <w:rsid w:val="00CE142E"/>
    <w:rsid w:val="00CE2CD4"/>
    <w:rsid w:val="00CE4D9C"/>
    <w:rsid w:val="00CE4DE3"/>
    <w:rsid w:val="00CE5623"/>
    <w:rsid w:val="00CE68CA"/>
    <w:rsid w:val="00CE7400"/>
    <w:rsid w:val="00CE7828"/>
    <w:rsid w:val="00CE7B0C"/>
    <w:rsid w:val="00CE7BD9"/>
    <w:rsid w:val="00CF3774"/>
    <w:rsid w:val="00CF5D8B"/>
    <w:rsid w:val="00D03501"/>
    <w:rsid w:val="00D108DB"/>
    <w:rsid w:val="00D12C67"/>
    <w:rsid w:val="00D13CB2"/>
    <w:rsid w:val="00D14DA9"/>
    <w:rsid w:val="00D162C8"/>
    <w:rsid w:val="00D17559"/>
    <w:rsid w:val="00D22AD4"/>
    <w:rsid w:val="00D30B60"/>
    <w:rsid w:val="00D3121C"/>
    <w:rsid w:val="00D319A9"/>
    <w:rsid w:val="00D32A29"/>
    <w:rsid w:val="00D37934"/>
    <w:rsid w:val="00D40F9A"/>
    <w:rsid w:val="00D45AD1"/>
    <w:rsid w:val="00D47B65"/>
    <w:rsid w:val="00D5291A"/>
    <w:rsid w:val="00D54098"/>
    <w:rsid w:val="00D54F4F"/>
    <w:rsid w:val="00D5676B"/>
    <w:rsid w:val="00D56BBD"/>
    <w:rsid w:val="00D57658"/>
    <w:rsid w:val="00D631B1"/>
    <w:rsid w:val="00D64C99"/>
    <w:rsid w:val="00D65AFD"/>
    <w:rsid w:val="00D66FDC"/>
    <w:rsid w:val="00D67751"/>
    <w:rsid w:val="00D70D57"/>
    <w:rsid w:val="00D70DB5"/>
    <w:rsid w:val="00D71531"/>
    <w:rsid w:val="00D716A4"/>
    <w:rsid w:val="00D72676"/>
    <w:rsid w:val="00D7555F"/>
    <w:rsid w:val="00D75646"/>
    <w:rsid w:val="00D77DFF"/>
    <w:rsid w:val="00D8134B"/>
    <w:rsid w:val="00D813B9"/>
    <w:rsid w:val="00D81A43"/>
    <w:rsid w:val="00D81B5F"/>
    <w:rsid w:val="00D85B92"/>
    <w:rsid w:val="00D865A3"/>
    <w:rsid w:val="00D9253E"/>
    <w:rsid w:val="00D92A13"/>
    <w:rsid w:val="00D92AEA"/>
    <w:rsid w:val="00D932D6"/>
    <w:rsid w:val="00D93C8E"/>
    <w:rsid w:val="00DA14ED"/>
    <w:rsid w:val="00DA2304"/>
    <w:rsid w:val="00DA4009"/>
    <w:rsid w:val="00DA4580"/>
    <w:rsid w:val="00DA4C04"/>
    <w:rsid w:val="00DA5150"/>
    <w:rsid w:val="00DB09A2"/>
    <w:rsid w:val="00DB451E"/>
    <w:rsid w:val="00DB4E73"/>
    <w:rsid w:val="00DC0DBF"/>
    <w:rsid w:val="00DC0E56"/>
    <w:rsid w:val="00DC2FBA"/>
    <w:rsid w:val="00DC3634"/>
    <w:rsid w:val="00DC364D"/>
    <w:rsid w:val="00DC3AE2"/>
    <w:rsid w:val="00DC4A66"/>
    <w:rsid w:val="00DC6115"/>
    <w:rsid w:val="00DC6141"/>
    <w:rsid w:val="00DD084D"/>
    <w:rsid w:val="00DD08CE"/>
    <w:rsid w:val="00DD1538"/>
    <w:rsid w:val="00DD3528"/>
    <w:rsid w:val="00DD6F6C"/>
    <w:rsid w:val="00DD7E70"/>
    <w:rsid w:val="00DE344D"/>
    <w:rsid w:val="00DE4789"/>
    <w:rsid w:val="00DE55CD"/>
    <w:rsid w:val="00DE5700"/>
    <w:rsid w:val="00DF12EC"/>
    <w:rsid w:val="00DF1A04"/>
    <w:rsid w:val="00DF1CE1"/>
    <w:rsid w:val="00DF400A"/>
    <w:rsid w:val="00DF5FEC"/>
    <w:rsid w:val="00DF7D6F"/>
    <w:rsid w:val="00E00048"/>
    <w:rsid w:val="00E0048C"/>
    <w:rsid w:val="00E01F64"/>
    <w:rsid w:val="00E03978"/>
    <w:rsid w:val="00E0419A"/>
    <w:rsid w:val="00E04443"/>
    <w:rsid w:val="00E0488D"/>
    <w:rsid w:val="00E06147"/>
    <w:rsid w:val="00E062C6"/>
    <w:rsid w:val="00E075EA"/>
    <w:rsid w:val="00E103DA"/>
    <w:rsid w:val="00E138E2"/>
    <w:rsid w:val="00E17EA9"/>
    <w:rsid w:val="00E212A7"/>
    <w:rsid w:val="00E26B90"/>
    <w:rsid w:val="00E27391"/>
    <w:rsid w:val="00E30607"/>
    <w:rsid w:val="00E30CEA"/>
    <w:rsid w:val="00E31F74"/>
    <w:rsid w:val="00E336FA"/>
    <w:rsid w:val="00E34C82"/>
    <w:rsid w:val="00E3788C"/>
    <w:rsid w:val="00E379EA"/>
    <w:rsid w:val="00E4014C"/>
    <w:rsid w:val="00E40C98"/>
    <w:rsid w:val="00E40F25"/>
    <w:rsid w:val="00E41F36"/>
    <w:rsid w:val="00E43478"/>
    <w:rsid w:val="00E458FD"/>
    <w:rsid w:val="00E4615D"/>
    <w:rsid w:val="00E47055"/>
    <w:rsid w:val="00E50091"/>
    <w:rsid w:val="00E50567"/>
    <w:rsid w:val="00E50C74"/>
    <w:rsid w:val="00E53C90"/>
    <w:rsid w:val="00E559D1"/>
    <w:rsid w:val="00E56F74"/>
    <w:rsid w:val="00E57B8A"/>
    <w:rsid w:val="00E74B45"/>
    <w:rsid w:val="00E80086"/>
    <w:rsid w:val="00E82116"/>
    <w:rsid w:val="00E85549"/>
    <w:rsid w:val="00E86EED"/>
    <w:rsid w:val="00E915FC"/>
    <w:rsid w:val="00E929C2"/>
    <w:rsid w:val="00E93031"/>
    <w:rsid w:val="00E94317"/>
    <w:rsid w:val="00E964E0"/>
    <w:rsid w:val="00EA0ADC"/>
    <w:rsid w:val="00EA283A"/>
    <w:rsid w:val="00EA32DB"/>
    <w:rsid w:val="00EA352A"/>
    <w:rsid w:val="00EA48EA"/>
    <w:rsid w:val="00EA4A78"/>
    <w:rsid w:val="00EA4E9C"/>
    <w:rsid w:val="00EA529D"/>
    <w:rsid w:val="00EA5A78"/>
    <w:rsid w:val="00EA7683"/>
    <w:rsid w:val="00EB1DF8"/>
    <w:rsid w:val="00EB2DB7"/>
    <w:rsid w:val="00EB3365"/>
    <w:rsid w:val="00EB6782"/>
    <w:rsid w:val="00EC0DC2"/>
    <w:rsid w:val="00EC131F"/>
    <w:rsid w:val="00EC32C7"/>
    <w:rsid w:val="00EC367B"/>
    <w:rsid w:val="00EC433A"/>
    <w:rsid w:val="00ED2CC5"/>
    <w:rsid w:val="00ED3E97"/>
    <w:rsid w:val="00ED56FE"/>
    <w:rsid w:val="00ED722B"/>
    <w:rsid w:val="00EE1241"/>
    <w:rsid w:val="00EE14FC"/>
    <w:rsid w:val="00EE21D7"/>
    <w:rsid w:val="00EE4298"/>
    <w:rsid w:val="00EE6259"/>
    <w:rsid w:val="00EE6307"/>
    <w:rsid w:val="00EE7387"/>
    <w:rsid w:val="00EF0517"/>
    <w:rsid w:val="00EF09CC"/>
    <w:rsid w:val="00EF0BEC"/>
    <w:rsid w:val="00EF1702"/>
    <w:rsid w:val="00F00782"/>
    <w:rsid w:val="00F00E27"/>
    <w:rsid w:val="00F02243"/>
    <w:rsid w:val="00F048C1"/>
    <w:rsid w:val="00F04B0B"/>
    <w:rsid w:val="00F071B4"/>
    <w:rsid w:val="00F1310F"/>
    <w:rsid w:val="00F2076C"/>
    <w:rsid w:val="00F224BE"/>
    <w:rsid w:val="00F22950"/>
    <w:rsid w:val="00F22A86"/>
    <w:rsid w:val="00F279E5"/>
    <w:rsid w:val="00F31504"/>
    <w:rsid w:val="00F33353"/>
    <w:rsid w:val="00F33710"/>
    <w:rsid w:val="00F3607A"/>
    <w:rsid w:val="00F36F03"/>
    <w:rsid w:val="00F403EA"/>
    <w:rsid w:val="00F42483"/>
    <w:rsid w:val="00F44330"/>
    <w:rsid w:val="00F4492A"/>
    <w:rsid w:val="00F45A3B"/>
    <w:rsid w:val="00F46FEB"/>
    <w:rsid w:val="00F47097"/>
    <w:rsid w:val="00F4774D"/>
    <w:rsid w:val="00F4782C"/>
    <w:rsid w:val="00F47D2C"/>
    <w:rsid w:val="00F533EC"/>
    <w:rsid w:val="00F57C14"/>
    <w:rsid w:val="00F57F96"/>
    <w:rsid w:val="00F60DB0"/>
    <w:rsid w:val="00F65EAD"/>
    <w:rsid w:val="00F6759A"/>
    <w:rsid w:val="00F80FFD"/>
    <w:rsid w:val="00F81420"/>
    <w:rsid w:val="00F82660"/>
    <w:rsid w:val="00F84090"/>
    <w:rsid w:val="00F84C58"/>
    <w:rsid w:val="00F86850"/>
    <w:rsid w:val="00F90BF0"/>
    <w:rsid w:val="00F91870"/>
    <w:rsid w:val="00F964A0"/>
    <w:rsid w:val="00FA0956"/>
    <w:rsid w:val="00FA1080"/>
    <w:rsid w:val="00FA1D0A"/>
    <w:rsid w:val="00FA3478"/>
    <w:rsid w:val="00FA371E"/>
    <w:rsid w:val="00FA4B87"/>
    <w:rsid w:val="00FB0629"/>
    <w:rsid w:val="00FB0EF9"/>
    <w:rsid w:val="00FB3D3F"/>
    <w:rsid w:val="00FB3E0A"/>
    <w:rsid w:val="00FB6FB7"/>
    <w:rsid w:val="00FC14DF"/>
    <w:rsid w:val="00FC2269"/>
    <w:rsid w:val="00FC5A4F"/>
    <w:rsid w:val="00FC6B1F"/>
    <w:rsid w:val="00FC71C9"/>
    <w:rsid w:val="00FD0FF1"/>
    <w:rsid w:val="00FD2CAE"/>
    <w:rsid w:val="00FE3B56"/>
    <w:rsid w:val="00FE4FBC"/>
    <w:rsid w:val="00FE5343"/>
    <w:rsid w:val="00FE62FA"/>
    <w:rsid w:val="00FE749B"/>
    <w:rsid w:val="00FE7A5B"/>
    <w:rsid w:val="00FF0A90"/>
    <w:rsid w:val="00FF1BDB"/>
    <w:rsid w:val="00FF5432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EFAF2-BE75-4B25-B483-FF2FA407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0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B6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B6F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72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B6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B6FB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B6FB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B6FB7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E2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0E26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22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B70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70F7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70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0F7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7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F7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rsid w:val="0094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A7EAA"/>
    <w:pPr>
      <w:ind w:left="720"/>
      <w:contextualSpacing/>
    </w:pPr>
  </w:style>
  <w:style w:type="paragraph" w:styleId="ad">
    <w:name w:val="Subtitle"/>
    <w:basedOn w:val="a"/>
    <w:link w:val="ae"/>
    <w:qFormat/>
    <w:rsid w:val="00BA7EAA"/>
    <w:pPr>
      <w:spacing w:after="0" w:line="240" w:lineRule="auto"/>
      <w:jc w:val="right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e">
    <w:name w:val="Подзаголовок Знак"/>
    <w:basedOn w:val="a0"/>
    <w:link w:val="ad"/>
    <w:rsid w:val="00BA7EA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Normal (Web)"/>
    <w:basedOn w:val="a"/>
    <w:unhideWhenUsed/>
    <w:rsid w:val="00BA7EAA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qFormat/>
    <w:rsid w:val="00BA7EAA"/>
    <w:rPr>
      <w:b/>
      <w:bCs/>
    </w:rPr>
  </w:style>
  <w:style w:type="character" w:customStyle="1" w:styleId="10">
    <w:name w:val="Заголовок 1 Знак"/>
    <w:basedOn w:val="a0"/>
    <w:link w:val="1"/>
    <w:rsid w:val="00FB6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FB6FB7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B6F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B6F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FB6FB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FB6F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бычный (веб)2"/>
    <w:basedOn w:val="a"/>
    <w:rsid w:val="00FB6FB7"/>
    <w:pPr>
      <w:spacing w:before="103" w:after="103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styleId="af1">
    <w:name w:val="Body Text"/>
    <w:basedOn w:val="a"/>
    <w:link w:val="af2"/>
    <w:semiHidden/>
    <w:unhideWhenUsed/>
    <w:rsid w:val="00FB6FB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FB6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B6FB7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3">
    <w:name w:val="Подпись к картинке_"/>
    <w:basedOn w:val="a0"/>
    <w:link w:val="af4"/>
    <w:rsid w:val="00FB6FB7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af4">
    <w:name w:val="Подпись к картинке"/>
    <w:basedOn w:val="a"/>
    <w:link w:val="af3"/>
    <w:rsid w:val="00FB6FB7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character" w:customStyle="1" w:styleId="11">
    <w:name w:val="Основной текст1"/>
    <w:basedOn w:val="a0"/>
    <w:rsid w:val="00FB6FB7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f5">
    <w:name w:val="Основной текст_"/>
    <w:basedOn w:val="a0"/>
    <w:link w:val="41"/>
    <w:rsid w:val="00FB6FB7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5"/>
    <w:rsid w:val="00FB6FB7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character" w:customStyle="1" w:styleId="12pt">
    <w:name w:val="Основной текст + 12 pt"/>
    <w:basedOn w:val="af5"/>
    <w:rsid w:val="00FB6FB7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2">
    <w:name w:val="Основной текст2"/>
    <w:basedOn w:val="af5"/>
    <w:rsid w:val="00FB6FB7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Основной текст3"/>
    <w:basedOn w:val="af5"/>
    <w:rsid w:val="00FB6FB7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Garamond4pt">
    <w:name w:val="Основной текст + Garamond;4 pt;Не курсив"/>
    <w:basedOn w:val="af5"/>
    <w:rsid w:val="00FB6FB7"/>
    <w:rPr>
      <w:rFonts w:ascii="Garamond" w:eastAsia="Garamond" w:hAnsi="Garamond" w:cs="Garamond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Default">
    <w:name w:val="Default"/>
    <w:rsid w:val="00FB6F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Title"/>
    <w:basedOn w:val="a"/>
    <w:link w:val="af7"/>
    <w:qFormat/>
    <w:rsid w:val="00FB6F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FB6FB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FB6FB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FB6F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3"/>
    <w:semiHidden/>
    <w:rsid w:val="00FB6F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2"/>
    <w:semiHidden/>
    <w:unhideWhenUsed/>
    <w:rsid w:val="00FB6FB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FB6FB7"/>
    <w:rPr>
      <w:rFonts w:ascii="Calibri" w:eastAsia="Calibri" w:hAnsi="Calibri" w:cs="Times New Roman"/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rsid w:val="00FB6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5"/>
    <w:semiHidden/>
    <w:unhideWhenUsed/>
    <w:rsid w:val="00FB6FB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FB6FB7"/>
    <w:rPr>
      <w:rFonts w:ascii="Calibri" w:eastAsia="Calibri" w:hAnsi="Calibri" w:cs="Times New Roman"/>
    </w:rPr>
  </w:style>
  <w:style w:type="character" w:customStyle="1" w:styleId="34">
    <w:name w:val="Основной текст с отступом 3 Знак"/>
    <w:basedOn w:val="a0"/>
    <w:link w:val="35"/>
    <w:semiHidden/>
    <w:rsid w:val="00FB6F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semiHidden/>
    <w:unhideWhenUsed/>
    <w:rsid w:val="00FB6FB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FB6FB7"/>
    <w:rPr>
      <w:rFonts w:ascii="Calibri" w:eastAsia="Calibri" w:hAnsi="Calibri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9"/>
    <w:semiHidden/>
    <w:rsid w:val="00FB6F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unhideWhenUsed/>
    <w:rsid w:val="00FB6FB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FB6FB7"/>
    <w:rPr>
      <w:rFonts w:ascii="Tahoma" w:eastAsia="Calibri" w:hAnsi="Tahoma" w:cs="Tahoma"/>
      <w:sz w:val="16"/>
      <w:szCs w:val="16"/>
    </w:rPr>
  </w:style>
  <w:style w:type="paragraph" w:customStyle="1" w:styleId="Noparagraphstyle">
    <w:name w:val="[No paragraph style]"/>
    <w:rsid w:val="00FB6FB7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customStyle="1" w:styleId="ConsNormal">
    <w:name w:val="ConsNormal"/>
    <w:rsid w:val="00FB6F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B6F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B6F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BC75-DEEE-489C-842A-DDA61741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9064</Words>
  <Characters>51670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</cp:lastModifiedBy>
  <cp:revision>31</cp:revision>
  <cp:lastPrinted>2015-09-08T07:24:00Z</cp:lastPrinted>
  <dcterms:created xsi:type="dcterms:W3CDTF">2015-05-12T06:37:00Z</dcterms:created>
  <dcterms:modified xsi:type="dcterms:W3CDTF">2017-07-24T11:40:00Z</dcterms:modified>
</cp:coreProperties>
</file>