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18D" w:rsidRPr="001F26D7" w:rsidRDefault="00FA218D" w:rsidP="00FA218D">
      <w:pPr>
        <w:jc w:val="right"/>
        <w:rPr>
          <w:rFonts w:ascii="Times New Roman" w:hAnsi="Times New Roman"/>
          <w:b/>
          <w:sz w:val="24"/>
          <w:szCs w:val="24"/>
        </w:rPr>
      </w:pPr>
      <w:r w:rsidRPr="001F26D7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4</w:t>
      </w:r>
      <w:r w:rsidRPr="001F26D7">
        <w:rPr>
          <w:rFonts w:ascii="Times New Roman" w:hAnsi="Times New Roman"/>
          <w:b/>
          <w:sz w:val="24"/>
          <w:szCs w:val="24"/>
        </w:rPr>
        <w:t>.</w:t>
      </w:r>
    </w:p>
    <w:p w:rsidR="00FA218D" w:rsidRPr="005D7AD9" w:rsidRDefault="00FA218D" w:rsidP="00FA2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План действий сторожа, дежурного администратора</w:t>
      </w:r>
    </w:p>
    <w:p w:rsidR="00FA218D" w:rsidRPr="005D7AD9" w:rsidRDefault="00FA218D" w:rsidP="00FA2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  при возникновении ситуации, представляющей </w:t>
      </w:r>
    </w:p>
    <w:p w:rsidR="00FA218D" w:rsidRPr="005D7AD9" w:rsidRDefault="00FA218D" w:rsidP="00FA218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угрозу жизни и здоровью посетителей.</w:t>
      </w:r>
    </w:p>
    <w:p w:rsidR="00FA218D" w:rsidRPr="005D7AD9" w:rsidRDefault="00FA218D" w:rsidP="00FA218D">
      <w:pPr>
        <w:ind w:left="360"/>
        <w:rPr>
          <w:rFonts w:ascii="Times New Roman" w:hAnsi="Times New Roman"/>
          <w:sz w:val="24"/>
          <w:szCs w:val="24"/>
        </w:rPr>
      </w:pPr>
    </w:p>
    <w:p w:rsidR="00FA218D" w:rsidRPr="005D7AD9" w:rsidRDefault="00FA218D" w:rsidP="00FA21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При обнаружении объекта, представляющего угрозу жизни и здоровью посетителей и сотрудников, а также наносящего ущерб зданию учреждения </w:t>
      </w:r>
    </w:p>
    <w:p w:rsidR="00FA218D" w:rsidRPr="005D7AD9" w:rsidRDefault="00FA218D" w:rsidP="00FA218D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Немедленно:    </w:t>
      </w:r>
    </w:p>
    <w:p w:rsidR="00FA218D" w:rsidRPr="005D7AD9" w:rsidRDefault="00FA218D" w:rsidP="00FA218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организовать оцепление;</w:t>
      </w:r>
    </w:p>
    <w:p w:rsidR="00FA218D" w:rsidRPr="005D7AD9" w:rsidRDefault="00FA218D" w:rsidP="00FA218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не оказывать никаких воздействий на предмет;</w:t>
      </w:r>
    </w:p>
    <w:p w:rsidR="00FA218D" w:rsidRPr="005D7AD9" w:rsidRDefault="00FA218D" w:rsidP="00FA218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дождаться приезда сотрудников ОВД, сопроводить к месту оцепления;</w:t>
      </w:r>
    </w:p>
    <w:p w:rsidR="00FA218D" w:rsidRPr="005D7AD9" w:rsidRDefault="00FA218D" w:rsidP="00FA218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 при встрече органов ОВД дать чёткие разъяснения о находке.</w:t>
      </w:r>
    </w:p>
    <w:p w:rsidR="00FA218D" w:rsidRPr="005D7AD9" w:rsidRDefault="00FA218D" w:rsidP="00FA2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Оповестить представителей администрации МКУК «Центр досуга»: - директора по телефону дом. 52669. Сот 89142666482, раб -52411                                       </w:t>
      </w:r>
    </w:p>
    <w:p w:rsidR="00FA218D" w:rsidRPr="005D7AD9" w:rsidRDefault="00FA218D" w:rsidP="00FA2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- глава администрации МО «Посёлок Ленинский» </w:t>
      </w:r>
      <w:proofErr w:type="gramStart"/>
      <w:r w:rsidRPr="005D7AD9">
        <w:rPr>
          <w:rFonts w:ascii="Times New Roman" w:hAnsi="Times New Roman"/>
          <w:sz w:val="24"/>
          <w:szCs w:val="24"/>
        </w:rPr>
        <w:t>раб.-</w:t>
      </w:r>
      <w:proofErr w:type="gramEnd"/>
      <w:r w:rsidRPr="005D7AD9">
        <w:rPr>
          <w:rFonts w:ascii="Times New Roman" w:hAnsi="Times New Roman"/>
          <w:sz w:val="24"/>
          <w:szCs w:val="24"/>
        </w:rPr>
        <w:t>52355</w:t>
      </w:r>
    </w:p>
    <w:p w:rsidR="00FA218D" w:rsidRPr="005D7AD9" w:rsidRDefault="00FA218D" w:rsidP="00FA218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Оповестить органы </w:t>
      </w:r>
      <w:proofErr w:type="gramStart"/>
      <w:r w:rsidRPr="005D7AD9">
        <w:rPr>
          <w:rFonts w:ascii="Times New Roman" w:hAnsi="Times New Roman"/>
          <w:sz w:val="24"/>
          <w:szCs w:val="24"/>
        </w:rPr>
        <w:t xml:space="preserve">правопорядка:   </w:t>
      </w:r>
      <w:proofErr w:type="gramEnd"/>
      <w:r w:rsidRPr="005D7AD9">
        <w:rPr>
          <w:rFonts w:ascii="Times New Roman" w:hAnsi="Times New Roman"/>
          <w:sz w:val="24"/>
          <w:szCs w:val="24"/>
        </w:rPr>
        <w:t xml:space="preserve">  - отдел полиции   02;  </w:t>
      </w:r>
    </w:p>
    <w:p w:rsidR="00FA218D" w:rsidRPr="005D7AD9" w:rsidRDefault="00FA218D" w:rsidP="00FA218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Немедленно блокировать вход в здание</w:t>
      </w:r>
    </w:p>
    <w:p w:rsidR="00FA218D" w:rsidRPr="005D7AD9" w:rsidRDefault="00FA218D" w:rsidP="00FA218D">
      <w:pPr>
        <w:jc w:val="both"/>
        <w:rPr>
          <w:rFonts w:ascii="Times New Roman" w:hAnsi="Times New Roman"/>
          <w:sz w:val="24"/>
          <w:szCs w:val="24"/>
        </w:rPr>
      </w:pPr>
    </w:p>
    <w:p w:rsidR="00FA218D" w:rsidRPr="005D7AD9" w:rsidRDefault="00FA218D" w:rsidP="00FA21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При возникновении угрозы стихийных бедствий звонить </w:t>
      </w:r>
      <w:proofErr w:type="gramStart"/>
      <w:r w:rsidRPr="005D7AD9">
        <w:rPr>
          <w:rFonts w:ascii="Times New Roman" w:hAnsi="Times New Roman"/>
          <w:sz w:val="24"/>
          <w:szCs w:val="24"/>
        </w:rPr>
        <w:t>в  01</w:t>
      </w:r>
      <w:proofErr w:type="gramEnd"/>
      <w:r w:rsidRPr="005D7AD9">
        <w:rPr>
          <w:rFonts w:ascii="Times New Roman" w:hAnsi="Times New Roman"/>
          <w:sz w:val="24"/>
          <w:szCs w:val="24"/>
        </w:rPr>
        <w:t>;02;</w:t>
      </w:r>
    </w:p>
    <w:p w:rsidR="00FA218D" w:rsidRPr="005D7AD9" w:rsidRDefault="00FA218D" w:rsidP="00FA21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При угрозе возникновения пожара или загорания звонить   01</w:t>
      </w:r>
    </w:p>
    <w:p w:rsidR="00FA218D" w:rsidRPr="005D7AD9" w:rsidRDefault="00FA218D" w:rsidP="00FA218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Назвать адрес </w:t>
      </w:r>
      <w:proofErr w:type="gramStart"/>
      <w:r w:rsidRPr="005D7AD9">
        <w:rPr>
          <w:rFonts w:ascii="Times New Roman" w:hAnsi="Times New Roman"/>
          <w:sz w:val="24"/>
          <w:szCs w:val="24"/>
        </w:rPr>
        <w:t>учреждения ,</w:t>
      </w:r>
      <w:proofErr w:type="gramEnd"/>
      <w:r w:rsidRPr="005D7AD9">
        <w:rPr>
          <w:rFonts w:ascii="Times New Roman" w:hAnsi="Times New Roman"/>
          <w:sz w:val="24"/>
          <w:szCs w:val="24"/>
        </w:rPr>
        <w:t xml:space="preserve"> свою фамилию, кратко изложить чрезвычайную ситуацию</w:t>
      </w:r>
    </w:p>
    <w:p w:rsidR="00FA218D" w:rsidRPr="005D7AD9" w:rsidRDefault="00FA218D" w:rsidP="00FA21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 xml:space="preserve">Предпринять меры по эвакуации людей из здания, исходя из ситуации в безопасное место.   </w:t>
      </w:r>
    </w:p>
    <w:p w:rsidR="00FA218D" w:rsidRPr="005D7AD9" w:rsidRDefault="00FA218D" w:rsidP="00FA218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После ликвидации оцепления:</w:t>
      </w:r>
    </w:p>
    <w:p w:rsidR="00FA218D" w:rsidRPr="005D7AD9" w:rsidRDefault="00FA218D" w:rsidP="00FA218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проверить все помещения в здании;</w:t>
      </w:r>
    </w:p>
    <w:p w:rsidR="00FA218D" w:rsidRPr="005D7AD9" w:rsidRDefault="00FA218D" w:rsidP="00FA218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возобновить деятельность учреждения согласно режиму дня.</w:t>
      </w:r>
    </w:p>
    <w:p w:rsidR="00FA218D" w:rsidRPr="005D7AD9" w:rsidRDefault="00FA218D" w:rsidP="00FA218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D7AD9">
        <w:rPr>
          <w:rFonts w:ascii="Times New Roman" w:hAnsi="Times New Roman"/>
          <w:sz w:val="24"/>
          <w:szCs w:val="24"/>
        </w:rPr>
        <w:t>О результатах действий органов ОВД доложить директору МКУК «Центр досуга»</w:t>
      </w:r>
    </w:p>
    <w:p w:rsidR="00DF7A62" w:rsidRDefault="00DF7A62">
      <w:bookmarkStart w:id="0" w:name="_GoBack"/>
      <w:bookmarkEnd w:id="0"/>
    </w:p>
    <w:sectPr w:rsidR="00DF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71D82"/>
    <w:multiLevelType w:val="hybridMultilevel"/>
    <w:tmpl w:val="86E0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71C75"/>
    <w:multiLevelType w:val="hybridMultilevel"/>
    <w:tmpl w:val="4F2E30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EE018F"/>
    <w:multiLevelType w:val="hybridMultilevel"/>
    <w:tmpl w:val="06D8C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3F"/>
    <w:rsid w:val="0076773F"/>
    <w:rsid w:val="00DF7A62"/>
    <w:rsid w:val="00F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44EAB-A889-435A-B95C-48342256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1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2017-07-24T11:38:00Z</dcterms:created>
  <dcterms:modified xsi:type="dcterms:W3CDTF">2017-07-24T11:38:00Z</dcterms:modified>
</cp:coreProperties>
</file>