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3F22E6" w14:textId="65E00A80" w:rsidR="00F730C0" w:rsidRPr="0001082F" w:rsidRDefault="00F730C0" w:rsidP="00F730C0">
      <w:pPr>
        <w:jc w:val="center"/>
        <w:rPr>
          <w:rFonts w:ascii="Times New Roman" w:hAnsi="Times New Roman" w:cs="Times New Roman"/>
          <w:sz w:val="32"/>
          <w:szCs w:val="32"/>
        </w:rPr>
      </w:pPr>
      <w:r w:rsidRPr="0001082F">
        <w:rPr>
          <w:rFonts w:ascii="Times New Roman" w:hAnsi="Times New Roman" w:cs="Times New Roman"/>
          <w:sz w:val="32"/>
          <w:szCs w:val="32"/>
        </w:rPr>
        <w:t xml:space="preserve">Отчет по КДН </w:t>
      </w:r>
      <w:r>
        <w:rPr>
          <w:rFonts w:ascii="Times New Roman" w:hAnsi="Times New Roman" w:cs="Times New Roman"/>
          <w:sz w:val="32"/>
          <w:szCs w:val="32"/>
        </w:rPr>
        <w:t xml:space="preserve">МКУК ЦД «Поселок Ленинский» </w:t>
      </w:r>
      <w:r w:rsidR="007A1448">
        <w:rPr>
          <w:rFonts w:ascii="Times New Roman" w:hAnsi="Times New Roman" w:cs="Times New Roman"/>
          <w:sz w:val="32"/>
          <w:szCs w:val="32"/>
        </w:rPr>
        <w:t>сентябрь</w:t>
      </w:r>
      <w:r>
        <w:rPr>
          <w:rFonts w:ascii="Times New Roman" w:hAnsi="Times New Roman" w:cs="Times New Roman"/>
          <w:sz w:val="32"/>
          <w:szCs w:val="32"/>
        </w:rPr>
        <w:t xml:space="preserve"> 2026</w:t>
      </w:r>
      <w:r w:rsidRPr="0001082F">
        <w:rPr>
          <w:rFonts w:ascii="Times New Roman" w:hAnsi="Times New Roman" w:cs="Times New Roman"/>
          <w:sz w:val="32"/>
          <w:szCs w:val="32"/>
        </w:rPr>
        <w:t xml:space="preserve"> года.</w:t>
      </w:r>
    </w:p>
    <w:p w14:paraId="522A8FF8" w14:textId="77777777" w:rsidR="00F730C0" w:rsidRDefault="00F730C0" w:rsidP="00F730C0"/>
    <w:tbl>
      <w:tblPr>
        <w:tblW w:w="9528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"/>
        <w:gridCol w:w="3118"/>
        <w:gridCol w:w="1559"/>
        <w:gridCol w:w="1418"/>
        <w:gridCol w:w="1701"/>
        <w:gridCol w:w="1276"/>
      </w:tblGrid>
      <w:tr w:rsidR="00F730C0" w14:paraId="516B2DD6" w14:textId="77777777" w:rsidTr="00A93ED0">
        <w:trPr>
          <w:trHeight w:val="2830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5E202B2" w14:textId="77777777" w:rsidR="00F730C0" w:rsidRDefault="00F730C0" w:rsidP="00A93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4C32" w14:textId="77777777" w:rsidR="00F730C0" w:rsidRDefault="00F730C0" w:rsidP="00A93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проведенных мероприятий по профилактике злоупотребления алкогольной продукцией, психотропных веществ, наркотических средств и пропаганде здорового образа жизни, всего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00DD25D" w14:textId="77777777" w:rsidR="00F730C0" w:rsidRDefault="00F730C0" w:rsidP="00A93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зрителей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BF619" w14:textId="77777777" w:rsidR="00F730C0" w:rsidRDefault="00F730C0" w:rsidP="00A93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Охват несовершеннолетних, состоящих на учете в КДН, ПДН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62D25C0" w14:textId="77777777" w:rsidR="00F730C0" w:rsidRDefault="00F730C0" w:rsidP="00A93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Число лиц, вовлеченных в профилактические антинаркотические мероприятия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1C93" w14:textId="77777777" w:rsidR="00F730C0" w:rsidRDefault="00F730C0" w:rsidP="00A93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 проведения (месяц)</w:t>
            </w:r>
          </w:p>
        </w:tc>
      </w:tr>
      <w:tr w:rsidR="00F730C0" w14:paraId="1F9ABB5A" w14:textId="77777777" w:rsidTr="00A93ED0">
        <w:trPr>
          <w:trHeight w:val="314"/>
        </w:trPr>
        <w:tc>
          <w:tcPr>
            <w:tcW w:w="4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7CA3D17" w14:textId="77777777" w:rsidR="00F730C0" w:rsidRPr="004716BF" w:rsidRDefault="00F730C0" w:rsidP="00A93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16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9666BC" w14:textId="3BAF0301" w:rsidR="00F730C0" w:rsidRPr="00204E67" w:rsidRDefault="007A1448" w:rsidP="00C850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Кросс наций 2026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8F009CB" w14:textId="7032F1F7" w:rsidR="00F730C0" w:rsidRPr="004716BF" w:rsidRDefault="007A1448" w:rsidP="007A1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4A63D" w14:textId="65545354" w:rsidR="00F730C0" w:rsidRPr="004716BF" w:rsidRDefault="009A1D8D" w:rsidP="00A93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C5A1E72" w14:textId="69F6A6F3" w:rsidR="00F730C0" w:rsidRPr="004716BF" w:rsidRDefault="007A1448" w:rsidP="00A93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9D7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EBC4E" w14:textId="7E55C462" w:rsidR="00F730C0" w:rsidRPr="00204E67" w:rsidRDefault="007A1448" w:rsidP="007A1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9D7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9D7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</w:tc>
      </w:tr>
      <w:tr w:rsidR="00F730C0" w14:paraId="022ED9ED" w14:textId="77777777" w:rsidTr="00A93ED0">
        <w:trPr>
          <w:trHeight w:val="314"/>
        </w:trPr>
        <w:tc>
          <w:tcPr>
            <w:tcW w:w="4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E123C52" w14:textId="77777777" w:rsidR="00F730C0" w:rsidRPr="004716BF" w:rsidRDefault="00F730C0" w:rsidP="00A93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A0DA59" w14:textId="4608D084" w:rsidR="00F730C0" w:rsidRPr="00B74210" w:rsidRDefault="00F730C0" w:rsidP="00C850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1E569E3" w14:textId="689C0F6E" w:rsidR="00F730C0" w:rsidRDefault="00F730C0" w:rsidP="00A93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C167D" w14:textId="08C42A6B" w:rsidR="00F730C0" w:rsidRPr="004716BF" w:rsidRDefault="00F730C0" w:rsidP="00A93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59777FA" w14:textId="05682E48" w:rsidR="00F730C0" w:rsidRDefault="00F730C0" w:rsidP="00A93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27EFE" w14:textId="3B71521E" w:rsidR="00F730C0" w:rsidRPr="00B74210" w:rsidRDefault="00F730C0" w:rsidP="00C850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5A6B121E" w14:textId="77777777" w:rsidR="00F730C0" w:rsidRDefault="00F730C0" w:rsidP="00F730C0">
      <w:pPr>
        <w:rPr>
          <w:rFonts w:ascii="Times New Roman" w:hAnsi="Times New Roman" w:cs="Times New Roman"/>
        </w:rPr>
      </w:pPr>
    </w:p>
    <w:p w14:paraId="4C90C1D2" w14:textId="7D8C97D4" w:rsidR="00F730C0" w:rsidRDefault="00F730C0" w:rsidP="00435ECD">
      <w:pPr>
        <w:rPr>
          <w:rFonts w:ascii="Times New Roman" w:hAnsi="Times New Roman" w:cs="Times New Roman"/>
        </w:rPr>
      </w:pPr>
    </w:p>
    <w:p w14:paraId="15A98971" w14:textId="6B7F2F9F" w:rsidR="00F730C0" w:rsidRPr="00FA14BA" w:rsidRDefault="00F730C0" w:rsidP="00435ECD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Худ.рук</w:t>
      </w:r>
      <w:proofErr w:type="spellEnd"/>
      <w:r>
        <w:rPr>
          <w:rFonts w:ascii="Times New Roman" w:hAnsi="Times New Roman" w:cs="Times New Roman"/>
        </w:rPr>
        <w:t>. Беспятова Т.В.</w:t>
      </w:r>
    </w:p>
    <w:sectPr w:rsidR="00F730C0" w:rsidRPr="00FA14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F30"/>
    <w:rsid w:val="0001082F"/>
    <w:rsid w:val="00063F1B"/>
    <w:rsid w:val="00091353"/>
    <w:rsid w:val="000B387F"/>
    <w:rsid w:val="00113DF5"/>
    <w:rsid w:val="001245DC"/>
    <w:rsid w:val="001D4E71"/>
    <w:rsid w:val="001F2A27"/>
    <w:rsid w:val="001F4F5E"/>
    <w:rsid w:val="00204E67"/>
    <w:rsid w:val="00285305"/>
    <w:rsid w:val="002E6B6D"/>
    <w:rsid w:val="002F5C22"/>
    <w:rsid w:val="00311C74"/>
    <w:rsid w:val="0039389B"/>
    <w:rsid w:val="003D0AF4"/>
    <w:rsid w:val="0041521F"/>
    <w:rsid w:val="00435ECD"/>
    <w:rsid w:val="004716BF"/>
    <w:rsid w:val="004925FE"/>
    <w:rsid w:val="00492C27"/>
    <w:rsid w:val="004F40D3"/>
    <w:rsid w:val="0051220B"/>
    <w:rsid w:val="00573480"/>
    <w:rsid w:val="00606A11"/>
    <w:rsid w:val="00654A75"/>
    <w:rsid w:val="006A3F30"/>
    <w:rsid w:val="006B2C7F"/>
    <w:rsid w:val="007A1448"/>
    <w:rsid w:val="007D73AA"/>
    <w:rsid w:val="007E6EF9"/>
    <w:rsid w:val="008933BE"/>
    <w:rsid w:val="008D66ED"/>
    <w:rsid w:val="008F0F72"/>
    <w:rsid w:val="009416EF"/>
    <w:rsid w:val="009A0812"/>
    <w:rsid w:val="009A1D8D"/>
    <w:rsid w:val="009D7934"/>
    <w:rsid w:val="00A303AD"/>
    <w:rsid w:val="00B0185E"/>
    <w:rsid w:val="00B74210"/>
    <w:rsid w:val="00BA1E0A"/>
    <w:rsid w:val="00BA7B7A"/>
    <w:rsid w:val="00BF2924"/>
    <w:rsid w:val="00C82299"/>
    <w:rsid w:val="00C85062"/>
    <w:rsid w:val="00CC5B5C"/>
    <w:rsid w:val="00CF211F"/>
    <w:rsid w:val="00D70900"/>
    <w:rsid w:val="00E13C43"/>
    <w:rsid w:val="00EF4339"/>
    <w:rsid w:val="00F11E0E"/>
    <w:rsid w:val="00F730C0"/>
    <w:rsid w:val="00FA14BA"/>
    <w:rsid w:val="00FF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2E90F"/>
  <w15:docId w15:val="{5183DC93-1547-4367-98FA-5E0EBD6E3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0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435EC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435ECD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435ECD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435EC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435ECD"/>
    <w:rPr>
      <w:b/>
      <w:bCs/>
      <w:sz w:val="20"/>
      <w:szCs w:val="20"/>
    </w:rPr>
  </w:style>
  <w:style w:type="paragraph" w:styleId="a8">
    <w:name w:val="Normal (Web)"/>
    <w:basedOn w:val="a"/>
    <w:uiPriority w:val="99"/>
    <w:semiHidden/>
    <w:unhideWhenUsed/>
    <w:rsid w:val="00FA1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CA19E-8181-48C5-8015-78AB09CD0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 Ленинский</dc:creator>
  <cp:keywords/>
  <dc:description/>
  <cp:lastModifiedBy>Администратор</cp:lastModifiedBy>
  <cp:revision>2</cp:revision>
  <dcterms:created xsi:type="dcterms:W3CDTF">2026-09-23T07:23:00Z</dcterms:created>
  <dcterms:modified xsi:type="dcterms:W3CDTF">2026-09-23T07:23:00Z</dcterms:modified>
</cp:coreProperties>
</file>