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B4C" w:rsidRPr="001F26D7" w:rsidRDefault="00391B4C" w:rsidP="00391B4C">
      <w:pPr>
        <w:jc w:val="right"/>
        <w:rPr>
          <w:rFonts w:ascii="Times New Roman" w:hAnsi="Times New Roman"/>
          <w:b/>
          <w:sz w:val="24"/>
          <w:szCs w:val="24"/>
        </w:rPr>
      </w:pPr>
      <w:r w:rsidRPr="001F26D7">
        <w:rPr>
          <w:rFonts w:ascii="Times New Roman" w:hAnsi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>4</w:t>
      </w:r>
      <w:r w:rsidRPr="001F26D7">
        <w:rPr>
          <w:rFonts w:ascii="Times New Roman" w:hAnsi="Times New Roman"/>
          <w:b/>
          <w:sz w:val="24"/>
          <w:szCs w:val="24"/>
        </w:rPr>
        <w:t>.</w:t>
      </w:r>
    </w:p>
    <w:p w:rsidR="00391B4C" w:rsidRPr="005D7AD9" w:rsidRDefault="00391B4C" w:rsidP="00391B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План действий сторожа, дежурного администратора</w:t>
      </w:r>
    </w:p>
    <w:p w:rsidR="00391B4C" w:rsidRPr="005D7AD9" w:rsidRDefault="00391B4C" w:rsidP="00391B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   при возникновении ситуации, представляющей </w:t>
      </w:r>
    </w:p>
    <w:p w:rsidR="00391B4C" w:rsidRPr="005D7AD9" w:rsidRDefault="00391B4C" w:rsidP="00391B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угрозу жизни и здоровью посетителей.</w:t>
      </w:r>
    </w:p>
    <w:p w:rsidR="00391B4C" w:rsidRPr="005D7AD9" w:rsidRDefault="00391B4C" w:rsidP="00391B4C">
      <w:pPr>
        <w:ind w:left="360"/>
        <w:rPr>
          <w:rFonts w:ascii="Times New Roman" w:hAnsi="Times New Roman"/>
          <w:sz w:val="24"/>
          <w:szCs w:val="24"/>
        </w:rPr>
      </w:pPr>
    </w:p>
    <w:p w:rsidR="00391B4C" w:rsidRPr="005D7AD9" w:rsidRDefault="00391B4C" w:rsidP="00391B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При обнаружении объекта, представляющего угрозу жизни и здоровью посетителей и сотрудников, а также наносящего ущерб зданию учреждения </w:t>
      </w:r>
    </w:p>
    <w:p w:rsidR="00391B4C" w:rsidRPr="005D7AD9" w:rsidRDefault="00391B4C" w:rsidP="00391B4C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Немедленно:    </w:t>
      </w:r>
    </w:p>
    <w:p w:rsidR="00391B4C" w:rsidRPr="005D7AD9" w:rsidRDefault="00391B4C" w:rsidP="00391B4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организовать оцепление;</w:t>
      </w:r>
    </w:p>
    <w:p w:rsidR="00391B4C" w:rsidRPr="005D7AD9" w:rsidRDefault="00391B4C" w:rsidP="00391B4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не оказывать никаких воздействий на предмет;</w:t>
      </w:r>
    </w:p>
    <w:p w:rsidR="00391B4C" w:rsidRPr="005D7AD9" w:rsidRDefault="00391B4C" w:rsidP="00391B4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дождаться приезда сотрудников ОВД, сопроводить к месту оцепления;</w:t>
      </w:r>
    </w:p>
    <w:p w:rsidR="00391B4C" w:rsidRPr="005D7AD9" w:rsidRDefault="00391B4C" w:rsidP="00391B4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 при встрече органов ОВД дать чёткие разъяснения о находке.</w:t>
      </w:r>
    </w:p>
    <w:p w:rsidR="00391B4C" w:rsidRPr="005D7AD9" w:rsidRDefault="00391B4C" w:rsidP="00391B4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Оповестить представителей администрации МКУК «Центр досуга»: - директора по телефону дом. 52669. Сот 89142666482, раб -52411                                       </w:t>
      </w:r>
    </w:p>
    <w:p w:rsidR="00391B4C" w:rsidRPr="005D7AD9" w:rsidRDefault="00391B4C" w:rsidP="00391B4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- глава администрации МО «Посёлок Ленинский» </w:t>
      </w:r>
      <w:proofErr w:type="gramStart"/>
      <w:r w:rsidRPr="005D7AD9">
        <w:rPr>
          <w:rFonts w:ascii="Times New Roman" w:hAnsi="Times New Roman"/>
          <w:sz w:val="24"/>
          <w:szCs w:val="24"/>
        </w:rPr>
        <w:t>раб.-</w:t>
      </w:r>
      <w:proofErr w:type="gramEnd"/>
      <w:r w:rsidRPr="005D7AD9">
        <w:rPr>
          <w:rFonts w:ascii="Times New Roman" w:hAnsi="Times New Roman"/>
          <w:sz w:val="24"/>
          <w:szCs w:val="24"/>
        </w:rPr>
        <w:t>52355</w:t>
      </w:r>
    </w:p>
    <w:p w:rsidR="00391B4C" w:rsidRPr="005D7AD9" w:rsidRDefault="00391B4C" w:rsidP="00391B4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Оповестить органы </w:t>
      </w:r>
      <w:proofErr w:type="gramStart"/>
      <w:r w:rsidRPr="005D7AD9">
        <w:rPr>
          <w:rFonts w:ascii="Times New Roman" w:hAnsi="Times New Roman"/>
          <w:sz w:val="24"/>
          <w:szCs w:val="24"/>
        </w:rPr>
        <w:t xml:space="preserve">правопорядка:   </w:t>
      </w:r>
      <w:proofErr w:type="gramEnd"/>
      <w:r w:rsidRPr="005D7AD9">
        <w:rPr>
          <w:rFonts w:ascii="Times New Roman" w:hAnsi="Times New Roman"/>
          <w:sz w:val="24"/>
          <w:szCs w:val="24"/>
        </w:rPr>
        <w:t xml:space="preserve">  - отдел полиции   02;  </w:t>
      </w:r>
    </w:p>
    <w:p w:rsidR="00391B4C" w:rsidRPr="005D7AD9" w:rsidRDefault="00391B4C" w:rsidP="00391B4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Немедленно блокировать вход в здание</w:t>
      </w:r>
    </w:p>
    <w:p w:rsidR="00391B4C" w:rsidRPr="005D7AD9" w:rsidRDefault="00391B4C" w:rsidP="00391B4C">
      <w:pPr>
        <w:jc w:val="both"/>
        <w:rPr>
          <w:rFonts w:ascii="Times New Roman" w:hAnsi="Times New Roman"/>
          <w:sz w:val="24"/>
          <w:szCs w:val="24"/>
        </w:rPr>
      </w:pPr>
    </w:p>
    <w:p w:rsidR="00391B4C" w:rsidRPr="005D7AD9" w:rsidRDefault="00391B4C" w:rsidP="00391B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При возникновении угрозы стихийных бедствий звонить </w:t>
      </w:r>
      <w:proofErr w:type="gramStart"/>
      <w:r w:rsidRPr="005D7AD9">
        <w:rPr>
          <w:rFonts w:ascii="Times New Roman" w:hAnsi="Times New Roman"/>
          <w:sz w:val="24"/>
          <w:szCs w:val="24"/>
        </w:rPr>
        <w:t>в  01</w:t>
      </w:r>
      <w:proofErr w:type="gramEnd"/>
      <w:r w:rsidRPr="005D7AD9">
        <w:rPr>
          <w:rFonts w:ascii="Times New Roman" w:hAnsi="Times New Roman"/>
          <w:sz w:val="24"/>
          <w:szCs w:val="24"/>
        </w:rPr>
        <w:t>;02;</w:t>
      </w:r>
    </w:p>
    <w:p w:rsidR="00391B4C" w:rsidRPr="005D7AD9" w:rsidRDefault="00391B4C" w:rsidP="00391B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При угрозе возникновения пожара или загорания звонить   01</w:t>
      </w:r>
    </w:p>
    <w:p w:rsidR="00391B4C" w:rsidRPr="005D7AD9" w:rsidRDefault="00391B4C" w:rsidP="00391B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Назвать адрес </w:t>
      </w:r>
      <w:proofErr w:type="gramStart"/>
      <w:r w:rsidRPr="005D7AD9">
        <w:rPr>
          <w:rFonts w:ascii="Times New Roman" w:hAnsi="Times New Roman"/>
          <w:sz w:val="24"/>
          <w:szCs w:val="24"/>
        </w:rPr>
        <w:t>учреждения ,</w:t>
      </w:r>
      <w:proofErr w:type="gramEnd"/>
      <w:r w:rsidRPr="005D7AD9">
        <w:rPr>
          <w:rFonts w:ascii="Times New Roman" w:hAnsi="Times New Roman"/>
          <w:sz w:val="24"/>
          <w:szCs w:val="24"/>
        </w:rPr>
        <w:t xml:space="preserve"> свою фамилию, кратко изложить чрезвычайную ситуацию</w:t>
      </w:r>
    </w:p>
    <w:p w:rsidR="00391B4C" w:rsidRPr="005D7AD9" w:rsidRDefault="00391B4C" w:rsidP="00391B4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Предпринять меры по эвакуации людей из здания, исходя из ситуации в безопасное место.   </w:t>
      </w:r>
    </w:p>
    <w:p w:rsidR="00391B4C" w:rsidRPr="005D7AD9" w:rsidRDefault="00391B4C" w:rsidP="00391B4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После ликвидации оцепления:</w:t>
      </w:r>
    </w:p>
    <w:p w:rsidR="00391B4C" w:rsidRPr="005D7AD9" w:rsidRDefault="00391B4C" w:rsidP="00391B4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проверить все помещения в здании;</w:t>
      </w:r>
    </w:p>
    <w:p w:rsidR="00391B4C" w:rsidRPr="005D7AD9" w:rsidRDefault="00391B4C" w:rsidP="00391B4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возобновить деятельность учреждения согласно режиму дня.</w:t>
      </w:r>
    </w:p>
    <w:p w:rsidR="00391B4C" w:rsidRPr="005D7AD9" w:rsidRDefault="00391B4C" w:rsidP="00391B4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О результатах действий органов ОВД доложить директору МКУК «Центр досуга»</w:t>
      </w:r>
      <w:bookmarkStart w:id="0" w:name="_GoBack"/>
      <w:bookmarkEnd w:id="0"/>
    </w:p>
    <w:sectPr w:rsidR="00391B4C" w:rsidRPr="005D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571D82"/>
    <w:multiLevelType w:val="hybridMultilevel"/>
    <w:tmpl w:val="86E0A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71C75"/>
    <w:multiLevelType w:val="hybridMultilevel"/>
    <w:tmpl w:val="4F2E30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EE018F"/>
    <w:multiLevelType w:val="hybridMultilevel"/>
    <w:tmpl w:val="06D8C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C89"/>
    <w:rsid w:val="00391B4C"/>
    <w:rsid w:val="003C62D8"/>
    <w:rsid w:val="00EC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157C1-412D-4935-9CE5-23C4FC1A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B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2</cp:revision>
  <dcterms:created xsi:type="dcterms:W3CDTF">2017-07-16T09:18:00Z</dcterms:created>
  <dcterms:modified xsi:type="dcterms:W3CDTF">2017-07-16T09:19:00Z</dcterms:modified>
</cp:coreProperties>
</file>