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CE" w:rsidRDefault="00654B61"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A42192" wp14:editId="18A89A5C">
                <wp:simplePos x="0" y="0"/>
                <wp:positionH relativeFrom="column">
                  <wp:posOffset>3025140</wp:posOffset>
                </wp:positionH>
                <wp:positionV relativeFrom="paragraph">
                  <wp:posOffset>4061460</wp:posOffset>
                </wp:positionV>
                <wp:extent cx="904875" cy="447675"/>
                <wp:effectExtent l="76200" t="38100" r="85725" b="10477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447675"/>
                          <a:chOff x="0" y="0"/>
                          <a:chExt cx="904875" cy="447675"/>
                        </a:xfrm>
                      </wpg:grpSpPr>
                      <wps:wsp>
                        <wps:cNvPr id="54" name="Прямая соединительная линия 54"/>
                        <wps:cNvCnPr/>
                        <wps:spPr>
                          <a:xfrm>
                            <a:off x="0" y="0"/>
                            <a:ext cx="9048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единительная линия 55"/>
                        <wps:cNvCnPr/>
                        <wps:spPr>
                          <a:xfrm>
                            <a:off x="0" y="9525"/>
                            <a:ext cx="0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единительная линия 56"/>
                        <wps:cNvCnPr/>
                        <wps:spPr>
                          <a:xfrm>
                            <a:off x="0" y="447675"/>
                            <a:ext cx="904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Прямая соединительная линия 61"/>
                        <wps:cNvCnPr/>
                        <wps:spPr>
                          <a:xfrm>
                            <a:off x="904875" y="9525"/>
                            <a:ext cx="0" cy="438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D67AD" id="Группа 19" o:spid="_x0000_s1026" style="position:absolute;margin-left:238.2pt;margin-top:319.8pt;width:71.25pt;height:35.25pt;z-index:251665408" coordsize="904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">
                <v:line id="Прямая соединительная линия 54" o:spid="_x0000_s1027" style="position:absolute;visibility:visible;mso-wrap-style:square" from="0,0" to="9048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joMQAAADbAAAADwAAAGRycy9kb3ducmV2LnhtbESP3WrCQBSE7wXfYTlC7+pGq5KmriKK&#10;kEJv/HmAQ/Y0Sc2eDdmjpn36bqHg5TAz3zDLde8adaMu1J4NTMYJKOLC25pLA+fT/jkFFQTZYuOZ&#10;DHxTgPVqOFhiZv2dD3Q7SqkihEOGBiqRNtM6FBU5DGPfEkfv03cOJcqu1LbDe4S7Rk+TZKEd1hwX&#10;KmxpW1FxOV6dgXfZf6RfPzOfT+iUti+71xznYszTqN+8gRLq5RH+b+fWwHwGf1/iD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WOgxAAAANsAAAAPAAAAAAAAAAAA&#10;AAAAAKECAABkcnMvZG93bnJldi54bWxQSwUGAAAAAAQABAD5AAAAkgMAAAAA&#10;" strokecolor="#ed7d31 [3205]" strokeweight="1.5pt">
                  <v:stroke joinstyle="miter"/>
                </v:line>
                <v:line id="Прямая соединительная линия 55" o:spid="_x0000_s1028" style="position:absolute;visibility:visible;mso-wrap-style:square" from="0,95" to="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GO8MAAADbAAAADwAAAGRycy9kb3ducmV2LnhtbESPUWvCQBCE3wv+h2OFvtWL2pQ09RRR&#10;hAh9qfYHLLltEs3thdyqaX+9Vyj0cZiZb5jFanCtulIfGs8GppMEFHHpbcOVgc/j7ikDFQTZYuuZ&#10;DHxTgNVy9LDA3Pobf9D1IJWKEA45GqhFulzrUNbkMEx8Rxy9L987lCj7StsebxHuWj1LkhftsOG4&#10;UGNHm5rK8+HiDOxl956dfp59MaVj1s23rwWmYszjeFi/gRIa5D/81y6sgTSF3y/xB+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FxjvDAAAA2wAAAA8AAAAAAAAAAAAA&#10;AAAAoQIAAGRycy9kb3ducmV2LnhtbFBLBQYAAAAABAAEAPkAAACRAwAAAAA=&#10;" strokecolor="#ed7d31 [3205]" strokeweight="1.5pt">
                  <v:stroke joinstyle="miter"/>
                </v:line>
                <v:line id="Прямая соединительная линия 56" o:spid="_x0000_s1029" style="position:absolute;visibility:visible;mso-wrap-style:square" from="0,4476" to="9048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dYTMQAAADbAAAADwAAAGRycy9kb3ducmV2LnhtbESP3WrCQBSE7wXfYTlC73RjWyVNXUUq&#10;Qgq98ecBDtnTJDV7NmSPGn36bqHg5TAz3zCLVe8adaEu1J4NTCcJKOLC25pLA8fDdpyCCoJssfFM&#10;Bm4UYLUcDhaYWX/lHV32UqoI4ZChgUqkzbQORUUOw8S3xNH79p1DibIrte3wGuGu0c9JMtcOa44L&#10;Fbb0UVFx2p+dgU/ZfqU/91efT+mQti+btxxnYszTqF+/gxLq5RH+b+fWwGwOf1/i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1hMxAAAANsAAAAPAAAAAAAAAAAA&#10;AAAAAKECAABkcnMvZG93bnJldi54bWxQSwUGAAAAAAQABAD5AAAAkgMAAAAA&#10;" strokecolor="#ed7d31 [3205]" strokeweight="1.5pt">
                  <v:stroke joinstyle="miter"/>
                </v:line>
                <v:line id="Прямая соединительная линия 61" o:spid="_x0000_s1030" style="position:absolute;visibility:visible;mso-wrap-style:square" from="9048,95" to="9048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IKhcMAAADbAAAADwAAAGRycy9kb3ducmV2LnhtbESPUWvCQBCE3wv+h2OFvtVLtJU09RRR&#10;hAh9qfYHLLltEs3thdyqaX+9Vyj0cZiZb5jFanCtulIfGs8G0kkCirj0tuHKwOdx95SBCoJssfVM&#10;Br4pwGo5elhgbv2NP+h6kEpFCIccDdQiXa51KGtyGCa+I47el+8dSpR9pW2Ptwh3rZ4myVw7bDgu&#10;1NjRpqbyfLg4A3vZvWenn2dfpHTMutn2tcAXMeZxPKzfQAkN8h/+axfWwDyF3y/xB+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SCoXDAAAA2wAAAA8AAAAAAAAAAAAA&#10;AAAAoQIAAGRycy9kb3ducmV2LnhtbFBLBQYAAAAABAAEAPkAAACRAwAAAAA=&#10;" strokecolor="#ed7d31 [3205]" strokeweight="1.5pt">
                  <v:stroke joinstyle="miter"/>
                </v:line>
              </v:group>
            </w:pict>
          </mc:Fallback>
        </mc:AlternateContent>
      </w:r>
      <w:r w:rsidR="00B70F50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2345B7" wp14:editId="52364795">
                <wp:simplePos x="0" y="0"/>
                <wp:positionH relativeFrom="column">
                  <wp:posOffset>2072640</wp:posOffset>
                </wp:positionH>
                <wp:positionV relativeFrom="page">
                  <wp:posOffset>6238875</wp:posOffset>
                </wp:positionV>
                <wp:extent cx="485775" cy="762000"/>
                <wp:effectExtent l="76200" t="38100" r="85725" b="9525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762000"/>
                          <a:chOff x="0" y="0"/>
                          <a:chExt cx="485775" cy="762000"/>
                        </a:xfrm>
                      </wpg:grpSpPr>
                      <wps:wsp>
                        <wps:cNvPr id="65" name="Прямая соединительная линия 65"/>
                        <wps:cNvCnPr/>
                        <wps:spPr>
                          <a:xfrm flipV="1">
                            <a:off x="0" y="0"/>
                            <a:ext cx="4857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0" y="9525"/>
                            <a:ext cx="0" cy="752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единительная линия 88"/>
                        <wps:cNvCnPr/>
                        <wps:spPr>
                          <a:xfrm>
                            <a:off x="0" y="762000"/>
                            <a:ext cx="485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Прямая соединительная линия 89"/>
                        <wps:cNvCnPr/>
                        <wps:spPr>
                          <a:xfrm>
                            <a:off x="485775" y="9525"/>
                            <a:ext cx="0" cy="752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912FB" id="Группа 21" o:spid="_x0000_s1026" style="position:absolute;margin-left:163.2pt;margin-top:491.25pt;width:38.25pt;height:60pt;z-index:251663360;mso-position-vertical-relative:page" coordsize="485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">
                <v:line id="Прямая соединительная линия 65" o:spid="_x0000_s1027" style="position:absolute;flip:y;visibility:visible;mso-wrap-style:square" from="0,0" to="4857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ch6MEAAADbAAAADwAAAGRycy9kb3ducmV2LnhtbESP0YrCMBRE3wX/IVzBF9F0C4pUo4gg&#10;rEUEqx9wba5tsbkpTdT690ZY2MdhZs4wy3VnavGk1lWWFfxMIhDEudUVFwou5914DsJ5ZI21ZVLw&#10;JgfrVb+3xETbF5/omflCBAi7BBWU3jeJlC4vyaCb2IY4eDfbGvRBtoXULb4C3NQyjqKZNFhxWCix&#10;oW1J+T17GAXxcXTYZx6vKWUH90iPaTziVKnhoNssQHjq/H/4r/2rFcym8P0Sf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1yHowQAAANsAAAAPAAAAAAAAAAAAAAAA&#10;AKECAABkcnMvZG93bnJldi54bWxQSwUGAAAAAAQABAD5AAAAjwMAAAAA&#10;" strokecolor="#ed7d31 [3205]" strokeweight="1.5pt">
                  <v:stroke joinstyle="miter"/>
                </v:line>
                <v:line id="Прямая соединительная линия 87" o:spid="_x0000_s1028" style="position:absolute;visibility:visible;mso-wrap-style:square" from="0,95" to="0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vRkMQAAADbAAAADwAAAGRycy9kb3ducmV2LnhtbESPUWvCQBCE3wv+h2MF3+pFbTVGT5EW&#10;IYW+VP0BS25N0ub2Qm6raX+9JxT6OMzMN8x627tGXagLtWcDk3ECirjwtubSwOm4f0xBBUG22Hgm&#10;Az8UYLsZPKwxs/7KH3Q5SKkihEOGBiqRNtM6FBU5DGPfEkfv7DuHEmVXatvhNcJdo6dJMtcOa44L&#10;Fbb0UlHxdfh2Bt5k/55+/j75fELHtJ29LnN8FmNGw363AiXUy3/4r51bA+kC7l/iD9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9GQxAAAANsAAAAPAAAAAAAAAAAA&#10;AAAAAKECAABkcnMvZG93bnJldi54bWxQSwUGAAAAAAQABAD5AAAAkgMAAAAA&#10;" strokecolor="#ed7d31 [3205]" strokeweight="1.5pt">
                  <v:stroke joinstyle="miter"/>
                </v:line>
                <v:line id="Прямая соединительная линия 88" o:spid="_x0000_s1029" style="position:absolute;visibility:visible;mso-wrap-style:square" from="0,7620" to="4857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F4sAAAADbAAAADwAAAGRycy9kb3ducmV2LnhtbERPzWrCQBC+F3yHZQRvdeNPS4yuIhUh&#10;hV6qPsCQHZNodjZkpxp9+u6h0OPH97/a9K5RN+pC7dnAZJyAIi68rbk0cDruX1NQQZAtNp7JwIMC&#10;bNaDlxVm1t/5m24HKVUM4ZChgUqkzbQORUUOw9i3xJE7+86hRNiV2nZ4j+Gu0dMkedcOa44NFbb0&#10;UVFxPfw4A5+y/0ovz7nPJ3RM29lukeObGDMa9tslKKFe/sV/7twaSOPY+CX+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kReLAAAAA2wAAAA8AAAAAAAAAAAAAAAAA&#10;oQIAAGRycy9kb3ducmV2LnhtbFBLBQYAAAAABAAEAPkAAACOAwAAAAA=&#10;" strokecolor="#ed7d31 [3205]" strokeweight="1.5pt">
                  <v:stroke joinstyle="miter"/>
                </v:line>
                <v:line id="Прямая соединительная линия 89" o:spid="_x0000_s1030" style="position:absolute;visibility:visible;mso-wrap-style:square" from="4857,95" to="4857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gecMAAADbAAAADwAAAGRycy9kb3ducmV2LnhtbESPUWvCQBCE3wv+h2MF3+pFbSVGT5GK&#10;kEJfqv6AJbcm0dxeyG019tf3CoU+DjPzDbPa9K5RN+pC7dnAZJyAIi68rbk0cDrun1NQQZAtNp7J&#10;wIMCbNaDpxVm1t/5k24HKVWEcMjQQCXSZlqHoiKHYexb4uidfedQouxKbTu8R7hr9DRJ5tphzXGh&#10;wpbeKiquhy9n4F32H+nl+8XnEzqm7Wy3yPFVjBkN++0SlFAv/+G/dm4NpAv4/RJ/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o4HnDAAAA2wAAAA8AAAAAAAAAAAAA&#10;AAAAoQIAAGRycy9kb3ducmV2LnhtbFBLBQYAAAAABAAEAPkAAACRAwAAAAA=&#10;" strokecolor="#ed7d31 [3205]" strokeweight="1.5pt">
                  <v:stroke joinstyle="miter"/>
                </v:line>
                <w10:wrap anchory="page"/>
              </v:group>
            </w:pict>
          </mc:Fallback>
        </mc:AlternateContent>
      </w:r>
      <w:r w:rsidR="00581F9F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782F0D" wp14:editId="33B1B2C1">
                <wp:simplePos x="0" y="0"/>
                <wp:positionH relativeFrom="column">
                  <wp:posOffset>748665</wp:posOffset>
                </wp:positionH>
                <wp:positionV relativeFrom="page">
                  <wp:posOffset>6000750</wp:posOffset>
                </wp:positionV>
                <wp:extent cx="1209675" cy="1057275"/>
                <wp:effectExtent l="76200" t="38100" r="85725" b="10477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1057275"/>
                          <a:chOff x="0" y="0"/>
                          <a:chExt cx="1209675" cy="1057275"/>
                        </a:xfrm>
                      </wpg:grpSpPr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0" y="0"/>
                            <a:ext cx="1209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Прямая соединительная линия 91"/>
                        <wps:cNvCnPr/>
                        <wps:spPr>
                          <a:xfrm>
                            <a:off x="0" y="0"/>
                            <a:ext cx="0" cy="1057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Прямая соединительная линия 92"/>
                        <wps:cNvCnPr/>
                        <wps:spPr>
                          <a:xfrm>
                            <a:off x="0" y="1057275"/>
                            <a:ext cx="1209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Прямая соединительная линия 93"/>
                        <wps:cNvCnPr/>
                        <wps:spPr>
                          <a:xfrm>
                            <a:off x="1209675" y="0"/>
                            <a:ext cx="0" cy="1057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701ED" id="Группа 20" o:spid="_x0000_s1026" style="position:absolute;margin-left:58.95pt;margin-top:472.5pt;width:95.25pt;height:83.25pt;z-index:251661312;mso-position-vertical-relative:page" coordsize="12096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">
                <v:line id="Прямая соединительная линия 90" o:spid="_x0000_s1027" style="position:absolute;visibility:visible;mso-wrap-style:square" from="0,0" to="1209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vfOcEAAADbAAAADwAAAGRycy9kb3ducmV2LnhtbERPzWrCQBC+C77DMkJvuomtJcasIi1C&#10;Cl7UPsCQHZO02dmQnWrap+8eCj1+fP/FbnSdutEQWs8G0kUCirjytuXawPvlMM9ABUG22HkmA98U&#10;YLedTgrMrb/ziW5nqVUM4ZCjgUakz7UOVUMOw8L3xJG7+sGhRDjU2g54j+Gu08skedYOW44NDfb0&#10;0lD1ef5yBt7kcMw+fp58mdIl6x9f1yWuxJiH2bjfgBIa5V/85y6tgXVcH7/EH6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C985wQAAANsAAAAPAAAAAAAAAAAAAAAA&#10;AKECAABkcnMvZG93bnJldi54bWxQSwUGAAAAAAQABAD5AAAAjwMAAAAA&#10;" strokecolor="#ed7d31 [3205]" strokeweight="1.5pt">
                  <v:stroke joinstyle="miter"/>
                </v:line>
                <v:line id="Прямая соединительная линия 91" o:spid="_x0000_s1028" style="position:absolute;visibility:visible;mso-wrap-style:square" from="0,0" to="0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d6osMAAADbAAAADwAAAGRycy9kb3ducmV2LnhtbESPUWvCQBCE3wv+h2OFvtVLtC0x9RRR&#10;hAh9qfYHLLltEs3thdyqaX+9Vyj0cZiZb5jFanCtulIfGs8G0kkCirj0tuHKwOdx95SBCoJssfVM&#10;Br4pwGo5elhgbv2NP+h6kEpFCIccDdQiXa51KGtyGCa+I47el+8dSpR9pW2Ptwh3rZ4myat22HBc&#10;qLGjTU3l+XBxBvaye89OP8++SOmYdbPtvMAXMeZxPKzfQAkN8h/+axfWwDyF3y/xB+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HeqLDAAAA2wAAAA8AAAAAAAAAAAAA&#10;AAAAoQIAAGRycy9kb3ducmV2LnhtbFBLBQYAAAAABAAEAPkAAACRAwAAAAA=&#10;" strokecolor="#ed7d31 [3205]" strokeweight="1.5pt">
                  <v:stroke joinstyle="miter"/>
                </v:line>
                <v:line id="Прямая соединительная линия 92" o:spid="_x0000_s1029" style="position:absolute;visibility:visible;mso-wrap-style:square" from="0,10572" to="12096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k1cMAAADbAAAADwAAAGRycy9kb3ducmV2LnhtbESPUWvCQBCE3wv+h2OFvtWL2kpMPUUq&#10;QoS+qP0BS26bpOb2Qm6raX+9Jwg+DjPzDbNY9a5RZ+pC7dnAeJSAIi68rbk08HXcvqSggiBbbDyT&#10;gT8KsFoOnhaYWX/hPZ0PUqoI4ZChgUqkzbQORUUOw8i3xNH79p1DibIrte3wEuGu0ZMkmWmHNceF&#10;Clv6qKg4HX6dgZ1sP9Of/1efj+mYttPNPMc3MeZ52K/fQQn18gjf27k1MJ/A7Uv8AXp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V5NXDAAAA2wAAAA8AAAAAAAAAAAAA&#10;AAAAoQIAAGRycy9kb3ducmV2LnhtbFBLBQYAAAAABAAEAPkAAACRAwAAAAA=&#10;" strokecolor="#ed7d31 [3205]" strokeweight="1.5pt">
                  <v:stroke joinstyle="miter"/>
                </v:line>
                <v:line id="Прямая соединительная линия 93" o:spid="_x0000_s1030" style="position:absolute;visibility:visible;mso-wrap-style:square" from="12096,0" to="12096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lBTsMAAADbAAAADwAAAGRycy9kb3ducmV2LnhtbESPUWvCQBCE3wv+h2MF3+rFaiWmniIV&#10;IYW+qP0BS26bpOb2Qm7V6K/vFQo+DjPzDbNc965RF+pC7dnAZJyAIi68rbk08HXcPaeggiBbbDyT&#10;gRsFWK8GT0vMrL/yni4HKVWEcMjQQCXSZlqHoiKHYexb4uh9+86hRNmV2nZ4jXDX6JckmWuHNceF&#10;Clt6r6g4Hc7OwIfsPtOf+8znEzqm7XS7yPFVjBkN+80bKKFeHuH/dm4NLKbw9yX+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ZQU7DAAAA2wAAAA8AAAAAAAAAAAAA&#10;AAAAoQIAAGRycy9kb3ducmV2LnhtbFBLBQYAAAAABAAEAPkAAACRAwAAAAA=&#10;" strokecolor="#ed7d31 [3205]" strokeweight="1.5pt">
                  <v:stroke joinstyle="miter"/>
                </v:line>
                <w10:wrap anchory="page"/>
              </v:group>
            </w:pict>
          </mc:Fallback>
        </mc:AlternateContent>
      </w:r>
      <w:bookmarkStart w:id="0" w:name="_GoBack"/>
      <w:r w:rsidR="00581F9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C19BA46" wp14:editId="020BF94F">
            <wp:simplePos x="0" y="0"/>
            <wp:positionH relativeFrom="margin">
              <wp:align>right</wp:align>
            </wp:positionH>
            <wp:positionV relativeFrom="paragraph">
              <wp:posOffset>-353060</wp:posOffset>
            </wp:positionV>
            <wp:extent cx="6299835" cy="8696960"/>
            <wp:effectExtent l="95250" t="95250" r="100965" b="2485390"/>
            <wp:wrapNone/>
            <wp:docPr id="4" name="Рисунок 4" descr="C:\Users\User\Pictures\тех паспорт Лебединый библиотека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тех паспорт Лебединый библиотека - 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969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54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4B"/>
    <w:rsid w:val="0044044B"/>
    <w:rsid w:val="00581F9F"/>
    <w:rsid w:val="00654B61"/>
    <w:rsid w:val="00B70F50"/>
    <w:rsid w:val="00F5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28228-AD6A-4817-981C-3008348C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4</cp:revision>
  <dcterms:created xsi:type="dcterms:W3CDTF">2017-07-24T12:21:00Z</dcterms:created>
  <dcterms:modified xsi:type="dcterms:W3CDTF">2017-07-24T13:01:00Z</dcterms:modified>
</cp:coreProperties>
</file>