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56" w:rsidRDefault="00616956" w:rsidP="00616956">
      <w:pPr>
        <w:jc w:val="center"/>
        <w:rPr>
          <w:b/>
          <w:sz w:val="48"/>
          <w:szCs w:val="48"/>
        </w:rPr>
      </w:pPr>
    </w:p>
    <w:p w:rsidR="001D4FAA" w:rsidRDefault="001539E8" w:rsidP="001D4FAA">
      <w:pPr>
        <w:pStyle w:val="ConsPlusNonformat"/>
        <w:jc w:val="both"/>
        <w:rPr>
          <w:rFonts w:ascii="Times New Roman" w:hAnsi="Times New Roman"/>
          <w:b/>
          <w:sz w:val="24"/>
          <w:szCs w:val="24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1D4FAA">
        <w:rPr>
          <w:rFonts w:ascii="Times New Roman" w:hAnsi="Times New Roman"/>
          <w:b/>
          <w:sz w:val="24"/>
          <w:szCs w:val="24"/>
        </w:rPr>
        <w:t>Содержание:</w:t>
      </w:r>
    </w:p>
    <w:p w:rsidR="001D4FAA" w:rsidRDefault="001D4FAA" w:rsidP="001D4FAA">
      <w:pPr>
        <w:pStyle w:val="ConsPlusNonformat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безопасности места массового пребывания людей</w:t>
      </w:r>
      <w:r>
        <w:rPr>
          <w:rFonts w:ascii="Times New Roman" w:hAnsi="Times New Roman"/>
          <w:sz w:val="24"/>
          <w:szCs w:val="24"/>
        </w:rPr>
        <w:t xml:space="preserve"> стр. 1-11</w:t>
      </w:r>
    </w:p>
    <w:p w:rsidR="001D4FAA" w:rsidRDefault="001D4FAA" w:rsidP="001D4FAA">
      <w:pPr>
        <w:pStyle w:val="ConsPlusNonforma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обследования места массового пребывания людей. стр. 12-14.</w:t>
      </w:r>
    </w:p>
    <w:p w:rsidR="001D4FAA" w:rsidRDefault="001D4FAA" w:rsidP="001D4FAA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 по обеспечению антитеррористической защиты клуба, стр. 15-16 </w:t>
      </w:r>
    </w:p>
    <w:p w:rsidR="001D4FAA" w:rsidRDefault="001D4FAA" w:rsidP="001D4FAA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    по эвакуации людей. стр.  17-21</w:t>
      </w:r>
    </w:p>
    <w:p w:rsidR="001D4FAA" w:rsidRDefault="001D4FAA" w:rsidP="001D4FAA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Инженерные системы стр.22-23</w:t>
      </w:r>
    </w:p>
    <w:p w:rsidR="001D4FAA" w:rsidRDefault="001D4FAA" w:rsidP="001D4FAA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пожарной безопасности стр.24</w:t>
      </w:r>
    </w:p>
    <w:p w:rsidR="001D4FAA" w:rsidRDefault="001D4FAA" w:rsidP="001D4FAA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мероприятий по предупреждению ЧС, стр.  25-26</w:t>
      </w:r>
    </w:p>
    <w:p w:rsidR="001D4FAA" w:rsidRDefault="001D4FAA" w:rsidP="001D4FAA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1- План мероприятий по обеспечению безопасности  стр. 27</w:t>
      </w:r>
    </w:p>
    <w:p w:rsidR="001D4FAA" w:rsidRDefault="001D4FAA" w:rsidP="001D4FAA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2- Список телефонов при пожаре или возникновении ЧС,  стр.28</w:t>
      </w:r>
    </w:p>
    <w:p w:rsidR="001D4FAA" w:rsidRDefault="001D4FAA" w:rsidP="001D4FAA">
      <w:pPr>
        <w:pStyle w:val="a8"/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3- График дежурств по учреждению, стр.  29</w:t>
      </w:r>
    </w:p>
    <w:p w:rsidR="001D4FAA" w:rsidRDefault="001D4FAA" w:rsidP="001D4FAA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4-План действий сторожа, дежурного администратора при возникновении ЧС, стр. 30</w:t>
      </w:r>
    </w:p>
    <w:p w:rsidR="001D4FAA" w:rsidRDefault="001D4FAA" w:rsidP="001D4FAA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5-Расположение огнетушителей, эвакуационных путей, стр.  30</w:t>
      </w:r>
    </w:p>
    <w:p w:rsidR="001D4FAA" w:rsidRDefault="001D4FAA" w:rsidP="001D4FAA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23232"/>
          <w:sz w:val="24"/>
          <w:szCs w:val="24"/>
        </w:rPr>
      </w:pPr>
      <w:r>
        <w:rPr>
          <w:rFonts w:ascii="Times New Roman" w:hAnsi="Times New Roman"/>
          <w:color w:val="323232"/>
          <w:sz w:val="24"/>
          <w:szCs w:val="24"/>
        </w:rPr>
        <w:t>Приложение 6- Наличие схем оповещения должностных лиц объекта, органов внутренних дел, контрольных и надзорных органов, территориальных органов безопасности в случае совершения террористических актов, других противоправных деяний, возникновения аварийных и чрезвычайных ситуаций, а также порядка их взаимодействия с указанием рабочих телефонов оперативных служб соответствующих органов</w:t>
      </w:r>
      <w:r>
        <w:rPr>
          <w:rFonts w:ascii="Times New Roman" w:hAnsi="Times New Roman"/>
          <w:sz w:val="24"/>
          <w:szCs w:val="24"/>
        </w:rPr>
        <w:t xml:space="preserve"> стр.31</w:t>
      </w:r>
    </w:p>
    <w:p w:rsidR="001D4FAA" w:rsidRDefault="001D4FAA" w:rsidP="001D4FAA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7 - Копия технического паспорта здания стр.32-4</w:t>
      </w:r>
      <w:r w:rsidR="004D0D71">
        <w:rPr>
          <w:rFonts w:ascii="Times New Roman" w:hAnsi="Times New Roman"/>
          <w:sz w:val="24"/>
          <w:szCs w:val="24"/>
        </w:rPr>
        <w:t>2</w:t>
      </w:r>
    </w:p>
    <w:p w:rsidR="001D4FAA" w:rsidRDefault="001D4FAA" w:rsidP="001D4FA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8- План-схема места массового пребывания людей с  привязкой к местности  и  с   указанием   расположения   объектов, находящихся  на  территории  места  массового пребывания людей  и  в  непосредственной  близости  к  нему, постов охраны,   маршрутов   патрулирования   нарядов  полиции, расположения инженерно-технических средств, расположения произведений  монументального  искусства,   мест  отдыха(лавочек, скамеек, детских площадок, летних кафе и др.),мусорных контейнеров. , расположения коммуникаций, (водоснабжения, электроснабжения) стр. 4</w:t>
      </w:r>
      <w:r w:rsidR="004D0D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4FAA" w:rsidRDefault="001D4FAA" w:rsidP="001D4FAA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9- План эвакуации клуба стр.4</w:t>
      </w:r>
      <w:r w:rsidR="004D0D71">
        <w:rPr>
          <w:rFonts w:ascii="Times New Roman" w:hAnsi="Times New Roman"/>
          <w:sz w:val="24"/>
          <w:szCs w:val="24"/>
        </w:rPr>
        <w:t>4</w:t>
      </w:r>
    </w:p>
    <w:p w:rsidR="001D4FAA" w:rsidRDefault="001D4FAA" w:rsidP="001D4FAA">
      <w:pPr>
        <w:pStyle w:val="ConsPlusNonforma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10 -  Фото здания, стр.  </w:t>
      </w:r>
      <w:r w:rsidR="004D0D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</w:t>
      </w:r>
      <w:r w:rsidR="004D0D71">
        <w:rPr>
          <w:rFonts w:ascii="Times New Roman" w:hAnsi="Times New Roman"/>
          <w:sz w:val="24"/>
          <w:szCs w:val="24"/>
        </w:rPr>
        <w:t>-47</w:t>
      </w:r>
    </w:p>
    <w:p w:rsidR="001D4FAA" w:rsidRDefault="001D4FAA" w:rsidP="001D4FAA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11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Памятка дежурному администратору  (дежурному)   учреждения о первоочередных действиях  при угрозе террористического акта или возникновении иных </w:t>
      </w:r>
    </w:p>
    <w:p w:rsidR="001D4FAA" w:rsidRDefault="004D0D71" w:rsidP="001D4FA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нештатных ситуаций стр. 48</w:t>
      </w:r>
    </w:p>
    <w:p w:rsidR="001D4FAA" w:rsidRDefault="001D4FAA" w:rsidP="001D4FAA">
      <w:pPr>
        <w:pStyle w:val="a8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 12</w:t>
      </w:r>
      <w:r>
        <w:rPr>
          <w:rFonts w:ascii="Times New Roman" w:hAnsi="Times New Roman"/>
        </w:rPr>
        <w:t xml:space="preserve"> Памятка руководителю   учреждения  о первоочередных действиях при угрозе террористического акта  или возникновении иных нештатных ситуаций стр. 4</w:t>
      </w:r>
      <w:r w:rsidR="004D0D71">
        <w:rPr>
          <w:rFonts w:ascii="Times New Roman" w:hAnsi="Times New Roman"/>
        </w:rPr>
        <w:t>9</w:t>
      </w:r>
    </w:p>
    <w:p w:rsidR="001D4FAA" w:rsidRDefault="001D4FAA" w:rsidP="001D4FAA">
      <w:pPr>
        <w:pStyle w:val="af6"/>
        <w:numPr>
          <w:ilvl w:val="0"/>
          <w:numId w:val="32"/>
        </w:numPr>
        <w:jc w:val="left"/>
        <w:rPr>
          <w:sz w:val="22"/>
          <w:szCs w:val="22"/>
        </w:rPr>
      </w:pPr>
      <w:r>
        <w:rPr>
          <w:szCs w:val="24"/>
        </w:rPr>
        <w:t>Приложение 13</w:t>
      </w:r>
      <w:r>
        <w:t xml:space="preserve"> </w:t>
      </w:r>
      <w:r>
        <w:rPr>
          <w:sz w:val="22"/>
          <w:szCs w:val="22"/>
        </w:rPr>
        <w:t>Функциональные обязанности ответственного лица   учреждения   на выполнение мероприятий по антитеррорис</w:t>
      </w:r>
      <w:r w:rsidR="004D0D71">
        <w:rPr>
          <w:sz w:val="22"/>
          <w:szCs w:val="22"/>
        </w:rPr>
        <w:t xml:space="preserve">тической защите объекта стр. </w:t>
      </w:r>
      <w:r>
        <w:rPr>
          <w:sz w:val="22"/>
          <w:szCs w:val="22"/>
        </w:rPr>
        <w:t>50</w:t>
      </w:r>
      <w:r w:rsidR="004D0D71">
        <w:rPr>
          <w:sz w:val="22"/>
          <w:szCs w:val="22"/>
        </w:rPr>
        <w:t>-52</w:t>
      </w:r>
    </w:p>
    <w:p w:rsidR="001D4FAA" w:rsidRDefault="001D4FAA" w:rsidP="001D4FAA">
      <w:pPr>
        <w:pStyle w:val="af6"/>
        <w:numPr>
          <w:ilvl w:val="0"/>
          <w:numId w:val="32"/>
        </w:numPr>
        <w:jc w:val="left"/>
        <w:rPr>
          <w:sz w:val="22"/>
          <w:szCs w:val="22"/>
        </w:rPr>
      </w:pPr>
      <w:r>
        <w:rPr>
          <w:sz w:val="22"/>
          <w:szCs w:val="22"/>
        </w:rPr>
        <w:t>Приложен</w:t>
      </w:r>
      <w:r w:rsidR="004D0D71">
        <w:rPr>
          <w:sz w:val="22"/>
          <w:szCs w:val="22"/>
        </w:rPr>
        <w:t>ие 14 список сотрудников стр. 52</w:t>
      </w:r>
    </w:p>
    <w:p w:rsidR="0043113A" w:rsidRDefault="008C00E3" w:rsidP="004311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43113A">
        <w:rPr>
          <w:rFonts w:ascii="Times New Roman" w:hAnsi="Times New Roman" w:cs="Times New Roman"/>
          <w:sz w:val="24"/>
          <w:szCs w:val="24"/>
        </w:rPr>
        <w:t>Лист учета корректировок.</w:t>
      </w:r>
      <w:r w:rsidR="004D0D71">
        <w:rPr>
          <w:rFonts w:ascii="Times New Roman" w:hAnsi="Times New Roman" w:cs="Times New Roman"/>
          <w:sz w:val="24"/>
          <w:szCs w:val="24"/>
        </w:rPr>
        <w:t xml:space="preserve"> стр. 53</w:t>
      </w:r>
    </w:p>
    <w:p w:rsidR="0043113A" w:rsidRDefault="0043113A" w:rsidP="0043113A">
      <w:pPr>
        <w:rPr>
          <w:sz w:val="24"/>
          <w:szCs w:val="24"/>
        </w:rPr>
      </w:pPr>
    </w:p>
    <w:p w:rsidR="001D4FAA" w:rsidRDefault="001D4FAA" w:rsidP="001D4FAA">
      <w:pPr>
        <w:pStyle w:val="af6"/>
        <w:jc w:val="left"/>
        <w:rPr>
          <w:sz w:val="22"/>
          <w:szCs w:val="22"/>
        </w:rPr>
      </w:pPr>
    </w:p>
    <w:p w:rsidR="001D4FAA" w:rsidRDefault="001D4FAA" w:rsidP="001D4FAA">
      <w:pPr>
        <w:pStyle w:val="af6"/>
        <w:jc w:val="left"/>
        <w:rPr>
          <w:sz w:val="22"/>
          <w:szCs w:val="22"/>
        </w:rPr>
      </w:pPr>
    </w:p>
    <w:p w:rsidR="00765635" w:rsidRDefault="00765635" w:rsidP="001D4FAA">
      <w:pPr>
        <w:pStyle w:val="af6"/>
        <w:jc w:val="left"/>
        <w:rPr>
          <w:sz w:val="22"/>
          <w:szCs w:val="22"/>
        </w:rPr>
      </w:pPr>
    </w:p>
    <w:p w:rsidR="00765635" w:rsidRDefault="00765635" w:rsidP="001D4FAA">
      <w:pPr>
        <w:pStyle w:val="af6"/>
        <w:jc w:val="left"/>
        <w:rPr>
          <w:sz w:val="22"/>
          <w:szCs w:val="22"/>
        </w:rPr>
      </w:pPr>
    </w:p>
    <w:p w:rsidR="00765635" w:rsidRDefault="00765635" w:rsidP="001D4FAA">
      <w:pPr>
        <w:pStyle w:val="af6"/>
        <w:jc w:val="left"/>
        <w:rPr>
          <w:sz w:val="22"/>
          <w:szCs w:val="22"/>
        </w:rPr>
      </w:pPr>
    </w:p>
    <w:p w:rsidR="001D4FAA" w:rsidRDefault="001D4FAA" w:rsidP="001D4FAA">
      <w:pPr>
        <w:pStyle w:val="af6"/>
        <w:jc w:val="left"/>
        <w:rPr>
          <w:sz w:val="22"/>
          <w:szCs w:val="22"/>
        </w:rPr>
      </w:pPr>
    </w:p>
    <w:p w:rsidR="001D4FAA" w:rsidRDefault="001D4FAA" w:rsidP="001D4FAA">
      <w:pPr>
        <w:pStyle w:val="af6"/>
        <w:jc w:val="left"/>
        <w:rPr>
          <w:sz w:val="22"/>
          <w:szCs w:val="22"/>
        </w:rPr>
      </w:pPr>
    </w:p>
    <w:p w:rsidR="001D4FAA" w:rsidRDefault="001D4FAA" w:rsidP="001D4FAA">
      <w:pPr>
        <w:pStyle w:val="af6"/>
        <w:jc w:val="left"/>
        <w:rPr>
          <w:sz w:val="22"/>
          <w:szCs w:val="22"/>
        </w:rPr>
      </w:pPr>
    </w:p>
    <w:p w:rsidR="001D4FAA" w:rsidRDefault="001D4FAA" w:rsidP="001D4FA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904" w:tblpY="140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1716"/>
        <w:gridCol w:w="3104"/>
      </w:tblGrid>
      <w:tr w:rsidR="001D4FAA" w:rsidRPr="00D937FD" w:rsidTr="001D4FAA">
        <w:tc>
          <w:tcPr>
            <w:tcW w:w="4819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AA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FAA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D4FAA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МКУК «Центр досуга»</w:t>
            </w:r>
          </w:p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«Поселок Ленинский»</w:t>
            </w:r>
          </w:p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4FAA" w:rsidRPr="00D937FD" w:rsidTr="001D4FAA">
        <w:tc>
          <w:tcPr>
            <w:tcW w:w="4819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1D4FAA" w:rsidRPr="00D937FD" w:rsidTr="001D4FAA">
        <w:tc>
          <w:tcPr>
            <w:tcW w:w="4819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4FAA" w:rsidRPr="00D937FD" w:rsidRDefault="001D4FAA" w:rsidP="001D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</w:tc>
      </w:tr>
    </w:tbl>
    <w:p w:rsidR="001D4FAA" w:rsidRDefault="001D4FAA" w:rsidP="001D4FA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D4FAA" w:rsidRDefault="001D4FAA" w:rsidP="001D4FA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1D4FAA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1539E8" w:rsidRPr="001539E8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1D4FAA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1D4FAA" w:rsidRDefault="001D4FAA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D4FAA" w:rsidRDefault="001D4FAA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D4FAA" w:rsidRDefault="001D4FAA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D4FAA" w:rsidRDefault="001D4FAA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D4FAA" w:rsidRDefault="001D4FAA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D4FAA" w:rsidRDefault="001D4FAA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ПАСПОРТ</w:t>
      </w:r>
    </w:p>
    <w:p w:rsidR="00D25FFC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>БЕЗОПАСНОСТИ МЕСТ</w:t>
      </w:r>
      <w:r w:rsidR="00D25FFC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1539E8">
        <w:rPr>
          <w:rFonts w:ascii="Times New Roman" w:hAnsi="Times New Roman"/>
          <w:b/>
          <w:bCs/>
          <w:sz w:val="36"/>
          <w:szCs w:val="36"/>
        </w:rPr>
        <w:t>МАССОВОГО</w:t>
      </w:r>
    </w:p>
    <w:p w:rsidR="001539E8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1539E8">
        <w:rPr>
          <w:rFonts w:ascii="Times New Roman" w:hAnsi="Times New Roman"/>
          <w:b/>
          <w:bCs/>
          <w:sz w:val="36"/>
          <w:szCs w:val="36"/>
        </w:rPr>
        <w:t xml:space="preserve"> ПРЕБЫВАНИЯ ЛЮДЕЙ</w:t>
      </w:r>
    </w:p>
    <w:p w:rsidR="001539E8" w:rsidRPr="00D937FD" w:rsidRDefault="001539E8" w:rsidP="00153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7286" w:rsidRPr="00D937FD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839"/>
        <w:gridCol w:w="1716"/>
        <w:gridCol w:w="3104"/>
      </w:tblGrid>
      <w:tr w:rsidR="002B7286" w:rsidRPr="00D937FD" w:rsidTr="001539E8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</w:t>
            </w:r>
            <w:r w:rsidR="001539E8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2B7286" w:rsidRPr="00D937FD" w:rsidRDefault="000253B1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(глава администрации МО «Поселок Ленинский»)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B7286" w:rsidRPr="00D937FD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B7286" w:rsidRPr="00D937FD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(руководитель территориального органа МВД России)</w:t>
            </w:r>
          </w:p>
        </w:tc>
      </w:tr>
      <w:tr w:rsidR="002B7286" w:rsidRPr="00D937FD" w:rsidTr="001539E8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2B7286" w:rsidRPr="00D937FD" w:rsidTr="001539E8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</w:tc>
      </w:tr>
    </w:tbl>
    <w:p w:rsidR="002B7286" w:rsidRPr="00D937FD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52" w:type="dxa"/>
        <w:tblInd w:w="-6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267"/>
        <w:gridCol w:w="2839"/>
        <w:gridCol w:w="5533"/>
      </w:tblGrid>
      <w:tr w:rsidR="002B7286" w:rsidRPr="00D937FD" w:rsidTr="001539E8">
        <w:trPr>
          <w:gridAfter w:val="1"/>
          <w:wAfter w:w="5533" w:type="dxa"/>
        </w:trPr>
        <w:tc>
          <w:tcPr>
            <w:tcW w:w="48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</w:t>
            </w:r>
            <w:r w:rsidR="001539E8">
              <w:rPr>
                <w:rFonts w:ascii="Times New Roman" w:hAnsi="Times New Roman"/>
                <w:sz w:val="28"/>
                <w:szCs w:val="28"/>
              </w:rPr>
              <w:t>_____________________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(руководитель территориального органа МЧС России)</w:t>
            </w:r>
          </w:p>
        </w:tc>
      </w:tr>
      <w:tr w:rsidR="002B7286" w:rsidRPr="00D937FD" w:rsidTr="001539E8">
        <w:trPr>
          <w:gridAfter w:val="1"/>
          <w:wAfter w:w="5533" w:type="dxa"/>
        </w:trPr>
        <w:tc>
          <w:tcPr>
            <w:tcW w:w="198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2B7286" w:rsidRPr="00D937FD" w:rsidTr="001539E8">
        <w:trPr>
          <w:gridAfter w:val="1"/>
          <w:wAfter w:w="5533" w:type="dxa"/>
        </w:trPr>
        <w:tc>
          <w:tcPr>
            <w:tcW w:w="48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D937FD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"__" _______________ 20__ г.</w:t>
            </w:r>
          </w:p>
        </w:tc>
      </w:tr>
      <w:tr w:rsidR="001539E8" w:rsidRPr="00D937FD" w:rsidTr="00153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3" w:type="dxa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E8" w:rsidRPr="00D937FD" w:rsidRDefault="001539E8" w:rsidP="00153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D937FD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1539E8" w:rsidRPr="00D937FD" w:rsidRDefault="001539E8" w:rsidP="00153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(гриф или пометка)</w:t>
            </w:r>
          </w:p>
        </w:tc>
      </w:tr>
      <w:tr w:rsidR="001539E8" w:rsidRPr="00D937FD" w:rsidTr="001539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3" w:type="dxa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39E8" w:rsidRPr="00D937FD" w:rsidRDefault="001539E8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37FD">
              <w:rPr>
                <w:rFonts w:ascii="Times New Roman" w:hAnsi="Times New Roman"/>
                <w:sz w:val="28"/>
                <w:szCs w:val="28"/>
              </w:rPr>
              <w:t>Экз. N _________</w:t>
            </w:r>
          </w:p>
        </w:tc>
      </w:tr>
    </w:tbl>
    <w:p w:rsidR="000F1666" w:rsidRDefault="000F1666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E3" w:rsidRDefault="008C00E3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E3" w:rsidRDefault="008C00E3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0E3" w:rsidRDefault="008C00E3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286" w:rsidRPr="00D25FFC" w:rsidRDefault="002B7286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FC">
        <w:rPr>
          <w:rFonts w:ascii="Times New Roman" w:hAnsi="Times New Roman" w:cs="Times New Roman"/>
          <w:b/>
          <w:sz w:val="24"/>
          <w:szCs w:val="24"/>
        </w:rPr>
        <w:lastRenderedPageBreak/>
        <w:t>ПАСПОРТ БЕЗОПАСНОСТИ</w:t>
      </w:r>
    </w:p>
    <w:p w:rsidR="002B7286" w:rsidRPr="00D25FFC" w:rsidRDefault="002B7286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FC">
        <w:rPr>
          <w:rFonts w:ascii="Times New Roman" w:hAnsi="Times New Roman" w:cs="Times New Roman"/>
          <w:b/>
          <w:sz w:val="24"/>
          <w:szCs w:val="24"/>
        </w:rPr>
        <w:t>места массового пребывания людей</w:t>
      </w:r>
    </w:p>
    <w:p w:rsidR="002B7286" w:rsidRPr="00D25FFC" w:rsidRDefault="001539E8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FFC">
        <w:rPr>
          <w:rFonts w:ascii="Times New Roman" w:hAnsi="Times New Roman" w:cs="Times New Roman"/>
          <w:b/>
          <w:sz w:val="24"/>
          <w:szCs w:val="24"/>
          <w:u w:val="single"/>
        </w:rPr>
        <w:t>поселок Лебединый, Алданского района, Республики Саха (Якутия)</w:t>
      </w:r>
    </w:p>
    <w:p w:rsidR="002B7286" w:rsidRPr="00D25FFC" w:rsidRDefault="002B7286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FC">
        <w:rPr>
          <w:rFonts w:ascii="Times New Roman" w:hAnsi="Times New Roman" w:cs="Times New Roman"/>
          <w:b/>
          <w:sz w:val="24"/>
          <w:szCs w:val="24"/>
        </w:rPr>
        <w:t>(наименование населенного пункта)</w:t>
      </w:r>
    </w:p>
    <w:p w:rsidR="002B7286" w:rsidRPr="00D25FFC" w:rsidRDefault="002B7286" w:rsidP="001539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5FF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539E8" w:rsidRPr="00D25FFC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D25FF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1. Общие сведения о месте массового пребывания людей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_________</w:t>
      </w:r>
      <w:r w:rsidR="001539E8" w:rsidRPr="00E464B2">
        <w:rPr>
          <w:rFonts w:ascii="Times New Roman" w:hAnsi="Times New Roman" w:cs="Times New Roman"/>
          <w:sz w:val="24"/>
          <w:szCs w:val="24"/>
          <w:u w:val="single"/>
        </w:rPr>
        <w:t>Клуб пос. Лебединый</w:t>
      </w:r>
      <w:r w:rsidRPr="00E464B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(наименование)</w:t>
      </w:r>
    </w:p>
    <w:p w:rsidR="002B7286" w:rsidRPr="00E464B2" w:rsidRDefault="001539E8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  <w:u w:val="single"/>
        </w:rPr>
        <w:t>РС(Я), Алданский район, пос.</w:t>
      </w:r>
      <w:r w:rsidR="00606F52" w:rsidRPr="00E464B2">
        <w:rPr>
          <w:rFonts w:ascii="Times New Roman" w:hAnsi="Times New Roman" w:cs="Times New Roman"/>
          <w:sz w:val="24"/>
          <w:szCs w:val="24"/>
          <w:u w:val="single"/>
        </w:rPr>
        <w:t>Лебединый ул. Октябрьская 23</w:t>
      </w:r>
      <w:r w:rsidRPr="00E464B2">
        <w:rPr>
          <w:rFonts w:ascii="Times New Roman" w:hAnsi="Times New Roman" w:cs="Times New Roman"/>
          <w:sz w:val="24"/>
          <w:szCs w:val="24"/>
        </w:rPr>
        <w:t xml:space="preserve"> </w:t>
      </w:r>
      <w:r w:rsidR="002B7286" w:rsidRPr="00E464B2">
        <w:rPr>
          <w:rFonts w:ascii="Times New Roman" w:hAnsi="Times New Roman" w:cs="Times New Roman"/>
          <w:sz w:val="24"/>
          <w:szCs w:val="24"/>
        </w:rPr>
        <w:t>___________</w:t>
      </w:r>
      <w:r w:rsidR="00606F52" w:rsidRPr="00E464B2">
        <w:rPr>
          <w:rFonts w:ascii="Times New Roman" w:hAnsi="Times New Roman" w:cs="Times New Roman"/>
          <w:sz w:val="24"/>
          <w:szCs w:val="24"/>
        </w:rPr>
        <w:t>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(адрес места расположения)</w:t>
      </w:r>
    </w:p>
    <w:p w:rsidR="00606F52" w:rsidRPr="00E464B2" w:rsidRDefault="00606F52" w:rsidP="00606F5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4B2">
        <w:rPr>
          <w:rFonts w:ascii="Times New Roman" w:hAnsi="Times New Roman" w:cs="Times New Roman"/>
          <w:sz w:val="24"/>
          <w:szCs w:val="24"/>
          <w:u w:val="single"/>
        </w:rPr>
        <w:t>Муниципальное казенное учреждение культуры Муниципального образования «Поселок Ленинский», Алданского района , Республики Саха(Якутии).</w:t>
      </w:r>
      <w:r w:rsidR="00E464B2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Pr="00E464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7286" w:rsidRPr="00E464B2" w:rsidRDefault="00606F52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</w:t>
      </w:r>
      <w:r w:rsidR="002B7286" w:rsidRPr="00E464B2">
        <w:rPr>
          <w:rFonts w:ascii="Times New Roman" w:hAnsi="Times New Roman" w:cs="Times New Roman"/>
          <w:sz w:val="24"/>
          <w:szCs w:val="24"/>
        </w:rPr>
        <w:t xml:space="preserve"> (принадлежность (федеральная, региональная, муниципальная, др.), основное функциональное назначение, дата и реквизиты решения об отнесении к месту  массового пребывания людей)</w:t>
      </w:r>
    </w:p>
    <w:p w:rsidR="00E464B2" w:rsidRPr="00D25FFC" w:rsidRDefault="00E464B2" w:rsidP="00E464B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FFC">
        <w:rPr>
          <w:rFonts w:ascii="Times New Roman" w:hAnsi="Times New Roman" w:cs="Times New Roman"/>
          <w:sz w:val="24"/>
          <w:szCs w:val="24"/>
          <w:u w:val="single"/>
        </w:rPr>
        <w:t>здание клуба пос. Лебединый и территория близ лежащая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(границы места массового пребывания людей)</w:t>
      </w:r>
    </w:p>
    <w:p w:rsidR="00E464B2" w:rsidRPr="00D25FFC" w:rsidRDefault="00E464B2" w:rsidP="00E464B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FFC">
        <w:rPr>
          <w:rFonts w:ascii="Times New Roman" w:hAnsi="Times New Roman" w:cs="Times New Roman"/>
          <w:sz w:val="24"/>
          <w:szCs w:val="24"/>
          <w:u w:val="single"/>
        </w:rPr>
        <w:t xml:space="preserve">Общая площадь </w:t>
      </w:r>
      <w:r w:rsidR="006A2D2C">
        <w:rPr>
          <w:rFonts w:ascii="Times New Roman" w:hAnsi="Times New Roman" w:cs="Times New Roman"/>
          <w:sz w:val="24"/>
          <w:szCs w:val="24"/>
          <w:u w:val="single"/>
        </w:rPr>
        <w:t>233</w:t>
      </w:r>
      <w:r w:rsidR="00D25FFC">
        <w:rPr>
          <w:rFonts w:ascii="Times New Roman" w:hAnsi="Times New Roman" w:cs="Times New Roman"/>
          <w:sz w:val="24"/>
          <w:szCs w:val="24"/>
          <w:u w:val="single"/>
        </w:rPr>
        <w:t>,7м2</w:t>
      </w:r>
      <w:r w:rsidRPr="00D25FFC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</w:p>
    <w:p w:rsidR="00E464B2" w:rsidRPr="00D25FFC" w:rsidRDefault="00E464B2" w:rsidP="00E464B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FFC">
        <w:rPr>
          <w:rFonts w:ascii="Times New Roman" w:hAnsi="Times New Roman" w:cs="Times New Roman"/>
          <w:sz w:val="24"/>
          <w:szCs w:val="24"/>
          <w:u w:val="single"/>
        </w:rPr>
        <w:t xml:space="preserve">протяжённость периметра – </w:t>
      </w:r>
      <w:r w:rsidR="00765E82" w:rsidRPr="00D25FFC">
        <w:rPr>
          <w:rFonts w:ascii="Times New Roman" w:hAnsi="Times New Roman" w:cs="Times New Roman"/>
          <w:sz w:val="24"/>
          <w:szCs w:val="24"/>
          <w:u w:val="single"/>
        </w:rPr>
        <w:t>70,58м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(общая площадь, протяженность периметра, метров)</w:t>
      </w:r>
    </w:p>
    <w:p w:rsidR="002B7286" w:rsidRPr="00E464B2" w:rsidRDefault="00436D25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50-120 чел.</w:t>
      </w:r>
      <w:r w:rsidR="002B7286"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(результаты мониторинга количества людей, одновременно находящихся в месте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массового пребывания людей)</w:t>
      </w:r>
    </w:p>
    <w:p w:rsidR="002B7286" w:rsidRPr="00E464B2" w:rsidRDefault="00DD31B5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категория</w:t>
      </w:r>
      <w:r w:rsidR="002B7286"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(категория места массового пребывания людей)</w:t>
      </w:r>
    </w:p>
    <w:tbl>
      <w:tblPr>
        <w:tblW w:w="517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9"/>
        <w:gridCol w:w="33"/>
        <w:gridCol w:w="33"/>
        <w:gridCol w:w="3648"/>
        <w:gridCol w:w="54"/>
        <w:gridCol w:w="54"/>
        <w:gridCol w:w="355"/>
      </w:tblGrid>
      <w:tr w:rsidR="00DD31B5" w:rsidTr="00DD31B5">
        <w:trPr>
          <w:gridAfter w:val="1"/>
          <w:wAfter w:w="335" w:type="dxa"/>
        </w:trPr>
        <w:tc>
          <w:tcPr>
            <w:tcW w:w="9252" w:type="dxa"/>
            <w:gridSpan w:val="4"/>
            <w:tcBorders>
              <w:top w:val="nil"/>
              <w:left w:val="nil"/>
              <w:bottom w:val="dashed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DD31B5" w:rsidRP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</w:pPr>
            <w:r w:rsidRPr="00DD31B5">
              <w:rPr>
                <w:rFonts w:ascii="Times New Roman" w:hAnsi="Times New Roman"/>
                <w:color w:val="000000"/>
                <w:sz w:val="23"/>
                <w:szCs w:val="23"/>
                <w:u w:val="single"/>
              </w:rPr>
              <w:t>ОТДЕЛ МИНИСТЕРСТВА ВНУТРЕННИХ ДЕЛ РОССИЙСКОЙ ФЕДЕРАЦИИ ПО АЛДАНСКОМУ РАЙОНУ</w:t>
            </w:r>
            <w:r w:rsidRPr="00DD31B5">
              <w:rPr>
                <w:rFonts w:ascii="Arial" w:eastAsia="Times New Roman" w:hAnsi="Arial" w:cs="Arial"/>
                <w:color w:val="000000"/>
                <w:sz w:val="23"/>
                <w:szCs w:val="23"/>
                <w:u w:val="single"/>
                <w:lang w:eastAsia="ru-RU"/>
              </w:rPr>
              <w:t xml:space="preserve"> Российская Федерация, 678900, Саха /Якутия/ Респ, Алданский у, Алдан г, Заречная, 1а</w:t>
            </w:r>
          </w:p>
        </w:tc>
        <w:tc>
          <w:tcPr>
            <w:tcW w:w="51" w:type="dxa"/>
            <w:tcBorders>
              <w:top w:val="nil"/>
              <w:left w:val="nil"/>
              <w:bottom w:val="dashed" w:sz="6" w:space="0" w:color="BBBBBB"/>
              <w:right w:val="nil"/>
            </w:tcBorders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dashed" w:sz="6" w:space="0" w:color="BBBBBB"/>
              <w:right w:val="nil"/>
            </w:tcBorders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D31B5" w:rsidTr="00DD31B5">
        <w:tc>
          <w:tcPr>
            <w:tcW w:w="5750" w:type="dxa"/>
            <w:tcBorders>
              <w:top w:val="nil"/>
              <w:left w:val="nil"/>
              <w:bottom w:val="dashed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Телефон</w:t>
            </w:r>
          </w:p>
        </w:tc>
        <w:tc>
          <w:tcPr>
            <w:tcW w:w="31" w:type="dxa"/>
            <w:tcBorders>
              <w:top w:val="nil"/>
              <w:left w:val="nil"/>
              <w:bottom w:val="dashed" w:sz="6" w:space="0" w:color="BBBBBB"/>
              <w:right w:val="nil"/>
            </w:tcBorders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dashed" w:sz="6" w:space="0" w:color="BBBBBB"/>
              <w:right w:val="nil"/>
            </w:tcBorders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nil"/>
              <w:bottom w:val="dashed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+7 (41145) 30765</w:t>
            </w:r>
          </w:p>
        </w:tc>
      </w:tr>
      <w:tr w:rsidR="00DD31B5" w:rsidTr="00DD31B5">
        <w:tc>
          <w:tcPr>
            <w:tcW w:w="5750" w:type="dxa"/>
            <w:tcBorders>
              <w:top w:val="nil"/>
              <w:left w:val="nil"/>
              <w:bottom w:val="dashed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Факс</w:t>
            </w:r>
          </w:p>
        </w:tc>
        <w:tc>
          <w:tcPr>
            <w:tcW w:w="31" w:type="dxa"/>
            <w:tcBorders>
              <w:top w:val="nil"/>
              <w:left w:val="nil"/>
              <w:bottom w:val="dashed" w:sz="6" w:space="0" w:color="BBBBBB"/>
              <w:right w:val="nil"/>
            </w:tcBorders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dashed" w:sz="6" w:space="0" w:color="BBBBBB"/>
              <w:right w:val="nil"/>
            </w:tcBorders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nil"/>
              <w:bottom w:val="dashed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DD31B5" w:rsidRDefault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+7 (41145) 30521</w:t>
            </w:r>
          </w:p>
        </w:tc>
      </w:tr>
      <w:tr w:rsidR="00DD31B5" w:rsidTr="00DD31B5">
        <w:tc>
          <w:tcPr>
            <w:tcW w:w="5750" w:type="dxa"/>
            <w:tcBorders>
              <w:top w:val="nil"/>
              <w:left w:val="nil"/>
              <w:bottom w:val="dashed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bottom"/>
            <w:hideMark/>
          </w:tcPr>
          <w:p w:rsidR="00DD31B5" w:rsidRPr="00DD31B5" w:rsidRDefault="00DD31B5" w:rsidP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1B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начальник (8-411-45) 3-51-60</w:t>
            </w:r>
          </w:p>
        </w:tc>
        <w:tc>
          <w:tcPr>
            <w:tcW w:w="31" w:type="dxa"/>
            <w:tcBorders>
              <w:top w:val="nil"/>
              <w:left w:val="nil"/>
              <w:bottom w:val="dashed" w:sz="6" w:space="0" w:color="BBBBBB"/>
              <w:right w:val="nil"/>
            </w:tcBorders>
          </w:tcPr>
          <w:p w:rsidR="00DD31B5" w:rsidRPr="00DD31B5" w:rsidRDefault="00DD31B5" w:rsidP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dashed" w:sz="6" w:space="0" w:color="BBBBBB"/>
              <w:right w:val="nil"/>
            </w:tcBorders>
          </w:tcPr>
          <w:p w:rsidR="00DD31B5" w:rsidRPr="00DD31B5" w:rsidRDefault="00DD31B5" w:rsidP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77" w:type="dxa"/>
            <w:gridSpan w:val="4"/>
            <w:tcBorders>
              <w:top w:val="nil"/>
              <w:left w:val="nil"/>
              <w:bottom w:val="dashed" w:sz="6" w:space="0" w:color="BBBBBB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DD31B5" w:rsidRPr="00DD31B5" w:rsidRDefault="00DD31B5" w:rsidP="00DD31B5">
            <w:pPr>
              <w:spacing w:after="0" w:line="27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D31B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ДЧ (8-411-45) 3-15-47</w:t>
            </w:r>
          </w:p>
        </w:tc>
      </w:tr>
    </w:tbl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(территориальный орган МВД России, на территории обслуживания которого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расположено место массового пребывания людей, адрес и телефоны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   дежурной части)</w:t>
      </w:r>
    </w:p>
    <w:p w:rsidR="00DD31B5" w:rsidRPr="00DD31B5" w:rsidRDefault="00DD31B5" w:rsidP="00DD31B5">
      <w:pPr>
        <w:spacing w:line="270" w:lineRule="atLeast"/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</w:pPr>
      <w:r w:rsidRPr="00DD31B5">
        <w:rPr>
          <w:rFonts w:ascii="Arial" w:hAnsi="Arial" w:cs="Arial"/>
          <w:color w:val="333333"/>
          <w:sz w:val="21"/>
          <w:szCs w:val="21"/>
          <w:u w:val="single"/>
          <w:shd w:val="clear" w:color="auto" w:fill="FFFFFF"/>
        </w:rPr>
        <w:t>Отдел вневедомственной охраны по Алданскому району - филиал федерального государственного казенного учреждения "Управление вневедомственной охраны Министерства внутренних дел по Республике Саха (Якутия)"</w:t>
      </w:r>
    </w:p>
    <w:tbl>
      <w:tblPr>
        <w:tblW w:w="91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7883"/>
      </w:tblGrid>
      <w:tr w:rsidR="00DD31B5" w:rsidRPr="00FC6B1F" w:rsidTr="00436D25">
        <w:tc>
          <w:tcPr>
            <w:tcW w:w="13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1B5" w:rsidRPr="00FC6B1F" w:rsidRDefault="00436D25" w:rsidP="005C250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Т. /</w:t>
            </w:r>
            <w:r w:rsidR="00DD31B5" w:rsidRPr="00FC6B1F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Факс:</w:t>
            </w:r>
          </w:p>
        </w:tc>
        <w:tc>
          <w:tcPr>
            <w:tcW w:w="78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1B5" w:rsidRPr="00FC6B1F" w:rsidRDefault="00DD31B5" w:rsidP="005C250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FC6B1F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7-41145-35604</w:t>
            </w:r>
          </w:p>
        </w:tc>
      </w:tr>
      <w:tr w:rsidR="00DD31B5" w:rsidRPr="00FC6B1F" w:rsidTr="00436D25">
        <w:trPr>
          <w:trHeight w:val="833"/>
        </w:trPr>
        <w:tc>
          <w:tcPr>
            <w:tcW w:w="13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1B5" w:rsidRPr="00FC6B1F" w:rsidRDefault="00DD31B5" w:rsidP="005C250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FC6B1F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Почтовый адрес:</w:t>
            </w:r>
          </w:p>
        </w:tc>
        <w:tc>
          <w:tcPr>
            <w:tcW w:w="78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D31B5" w:rsidRDefault="00DD31B5" w:rsidP="005C250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FC6B1F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 xml:space="preserve">Российская Федерация, 678900, Саха /Якутия/ Респ, Алданский у, Алдан г, </w:t>
            </w:r>
          </w:p>
          <w:p w:rsidR="00DD31B5" w:rsidRPr="00FC6B1F" w:rsidRDefault="00DD31B5" w:rsidP="005C2500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FC6B1F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Дорожный, 1, -</w:t>
            </w:r>
          </w:p>
        </w:tc>
      </w:tr>
    </w:tbl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(общественные объединения и (или) организации, принимающие участие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lastRenderedPageBreak/>
        <w:t xml:space="preserve">   в обеспечении правопорядка в месте массового пребывания людей, ф.и.о.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руководителя, служебный, мобильный, домашний телефоны)</w:t>
      </w:r>
    </w:p>
    <w:p w:rsidR="00436D25" w:rsidRDefault="00436D25" w:rsidP="00DD31B5">
      <w:pPr>
        <w:jc w:val="both"/>
        <w:rPr>
          <w:u w:val="single"/>
        </w:rPr>
      </w:pPr>
    </w:p>
    <w:p w:rsidR="002B7286" w:rsidRPr="00E464B2" w:rsidRDefault="00DD31B5" w:rsidP="00DD31B5">
      <w:pPr>
        <w:jc w:val="both"/>
        <w:rPr>
          <w:rFonts w:ascii="Times New Roman" w:hAnsi="Times New Roman"/>
          <w:sz w:val="24"/>
          <w:szCs w:val="24"/>
        </w:rPr>
      </w:pPr>
      <w:r w:rsidRPr="00DD31B5">
        <w:rPr>
          <w:u w:val="single"/>
        </w:rPr>
        <w:t xml:space="preserve">Объект находится в жилой зоне; с востока </w:t>
      </w:r>
      <w:r w:rsidR="00436D25">
        <w:rPr>
          <w:u w:val="single"/>
        </w:rPr>
        <w:t xml:space="preserve">рядом находиться магазин «Томир», </w:t>
      </w:r>
      <w:r w:rsidR="00B851DD">
        <w:rPr>
          <w:u w:val="single"/>
        </w:rPr>
        <w:t xml:space="preserve">с юга </w:t>
      </w:r>
      <w:r w:rsidRPr="00DD31B5">
        <w:rPr>
          <w:u w:val="single"/>
        </w:rPr>
        <w:t xml:space="preserve">хорошо просматривается </w:t>
      </w:r>
      <w:r w:rsidR="00B851DD">
        <w:rPr>
          <w:u w:val="single"/>
        </w:rPr>
        <w:t xml:space="preserve"> </w:t>
      </w:r>
      <w:r w:rsidRPr="00DD31B5">
        <w:rPr>
          <w:u w:val="single"/>
        </w:rPr>
        <w:t xml:space="preserve">  шоссейн</w:t>
      </w:r>
      <w:r w:rsidR="00B851DD">
        <w:rPr>
          <w:u w:val="single"/>
        </w:rPr>
        <w:t>ая</w:t>
      </w:r>
      <w:r w:rsidRPr="00DD31B5">
        <w:rPr>
          <w:u w:val="single"/>
        </w:rPr>
        <w:t xml:space="preserve"> дорог</w:t>
      </w:r>
      <w:r w:rsidR="00B851DD">
        <w:rPr>
          <w:u w:val="single"/>
        </w:rPr>
        <w:t>а, рядом автобусная остановка</w:t>
      </w:r>
      <w:r w:rsidRPr="00DD31B5">
        <w:rPr>
          <w:u w:val="single"/>
        </w:rPr>
        <w:t>; с  северной стороны  наход</w:t>
      </w:r>
      <w:r w:rsidR="00B851DD">
        <w:rPr>
          <w:u w:val="single"/>
        </w:rPr>
        <w:t>и</w:t>
      </w:r>
      <w:r w:rsidRPr="00DD31B5">
        <w:rPr>
          <w:u w:val="single"/>
        </w:rPr>
        <w:t>тся</w:t>
      </w:r>
      <w:r w:rsidR="00B851DD">
        <w:rPr>
          <w:u w:val="single"/>
        </w:rPr>
        <w:t xml:space="preserve"> заброшенный фундамент жилого</w:t>
      </w:r>
      <w:r w:rsidRPr="00DD31B5">
        <w:rPr>
          <w:u w:val="single"/>
        </w:rPr>
        <w:t xml:space="preserve"> дома</w:t>
      </w:r>
      <w:r w:rsidR="00B851DD" w:rsidRPr="00B851DD">
        <w:rPr>
          <w:u w:val="single"/>
        </w:rPr>
        <w:t xml:space="preserve"> </w:t>
      </w:r>
      <w:r w:rsidR="00B851DD" w:rsidRPr="00DD31B5">
        <w:rPr>
          <w:u w:val="single"/>
        </w:rPr>
        <w:t>заросшая кустарниками</w:t>
      </w:r>
      <w:r w:rsidRPr="00DD31B5">
        <w:rPr>
          <w:u w:val="single"/>
        </w:rPr>
        <w:t xml:space="preserve">, со стороны запада  </w:t>
      </w:r>
      <w:r w:rsidR="00B851DD">
        <w:rPr>
          <w:u w:val="single"/>
        </w:rPr>
        <w:t xml:space="preserve">не далеко находиться поселковая котельная </w:t>
      </w:r>
      <w:r w:rsidRPr="00DD31B5">
        <w:rPr>
          <w:u w:val="single"/>
        </w:rPr>
        <w:t xml:space="preserve"> </w:t>
      </w:r>
      <w:r w:rsidR="00B851DD">
        <w:rPr>
          <w:u w:val="single"/>
        </w:rPr>
        <w:t xml:space="preserve"> </w:t>
      </w:r>
      <w:r w:rsidRPr="00DD31B5">
        <w:rPr>
          <w:u w:val="single"/>
        </w:rPr>
        <w:t xml:space="preserve">;. </w:t>
      </w:r>
      <w:r w:rsidR="00B851DD">
        <w:rPr>
          <w:u w:val="single"/>
        </w:rPr>
        <w:t xml:space="preserve"> </w:t>
      </w:r>
      <w:r w:rsidRPr="00DD31B5">
        <w:rPr>
          <w:u w:val="single"/>
        </w:rPr>
        <w:t xml:space="preserve"> Есть возможность скрытого подхода   с задней  стороны клуба . </w:t>
      </w:r>
      <w:r w:rsidR="00D25FFC">
        <w:rPr>
          <w:u w:val="single"/>
        </w:rPr>
        <w:t>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(краткая характеристика местности в районе расположения места массового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пребывания людей, рельеф, прилегающие лесные массивы, возможность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незаметного подхода)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2.  Сведения  об  объектах,  расположенных в месте массового пребывания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людей</w:t>
      </w:r>
    </w:p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685"/>
        <w:gridCol w:w="3443"/>
        <w:gridCol w:w="1678"/>
        <w:gridCol w:w="2148"/>
      </w:tblGrid>
      <w:tr w:rsidR="002B7286" w:rsidRPr="00E464B2" w:rsidTr="005C250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Сведения о технической укрепленности и организации охраны объекта</w:t>
            </w:r>
          </w:p>
        </w:tc>
      </w:tr>
      <w:tr w:rsidR="002B7286" w:rsidRPr="00E464B2" w:rsidTr="005C2500">
        <w:tc>
          <w:tcPr>
            <w:tcW w:w="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B851DD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B851DD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пос. Лебединый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DD" w:rsidRDefault="00B851DD" w:rsidP="00B851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1DD">
              <w:rPr>
                <w:b/>
              </w:rPr>
              <w:t>Ведомственная принадлежность</w:t>
            </w:r>
            <w:r>
              <w:t xml:space="preserve">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Муниципальное  </w:t>
            </w:r>
          </w:p>
          <w:p w:rsidR="00B851DD" w:rsidRDefault="00B851DD" w:rsidP="00B851DD">
            <w:pPr>
              <w:jc w:val="both"/>
            </w:pPr>
            <w:r w:rsidRPr="00B851DD">
              <w:rPr>
                <w:b/>
              </w:rPr>
              <w:t>Форма собственности:</w:t>
            </w:r>
            <w:r>
              <w:t xml:space="preserve"> муниципальное имущество на праве оперативного управления.</w:t>
            </w:r>
          </w:p>
          <w:p w:rsidR="00B851DD" w:rsidRDefault="00B851DD" w:rsidP="00B851DD">
            <w:pPr>
              <w:jc w:val="both"/>
            </w:pPr>
            <w:r>
              <w:t xml:space="preserve">  </w:t>
            </w:r>
            <w:r w:rsidRPr="00B851DD">
              <w:rPr>
                <w:b/>
              </w:rPr>
              <w:t>Вышестоящая организация</w:t>
            </w:r>
            <w:r>
              <w:t xml:space="preserve">: </w:t>
            </w:r>
          </w:p>
          <w:p w:rsidR="00D25FFC" w:rsidRPr="005D7AD9" w:rsidRDefault="00B851DD" w:rsidP="00D25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D25FFC" w:rsidRPr="005D7AD9">
              <w:rPr>
                <w:rFonts w:ascii="Times New Roman" w:hAnsi="Times New Roman"/>
                <w:sz w:val="24"/>
                <w:szCs w:val="24"/>
              </w:rPr>
              <w:t>МКУК «Центр досуга» МО «Поселок Ленинский»- директор Хололенко М.В.</w:t>
            </w:r>
          </w:p>
          <w:p w:rsidR="00B851DD" w:rsidRDefault="00B851DD" w:rsidP="00B851DD">
            <w:pPr>
              <w:jc w:val="both"/>
            </w:pPr>
            <w:r>
              <w:t xml:space="preserve"> Администрации МО «Поселок Ленинский» Алданского района РС(Я).</w:t>
            </w:r>
          </w:p>
          <w:p w:rsidR="00B851DD" w:rsidRDefault="00B851DD" w:rsidP="00B8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Глава администрации МО «Поселок Ленинский» _Даниленко П.А.</w:t>
            </w:r>
          </w:p>
          <w:p w:rsidR="00D25FFC" w:rsidRDefault="00B851DD" w:rsidP="00B8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1DD">
              <w:rPr>
                <w:rFonts w:ascii="Times New Roman" w:hAnsi="Times New Roman"/>
                <w:b/>
                <w:sz w:val="24"/>
                <w:szCs w:val="24"/>
              </w:rPr>
              <w:t>Режим работы: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 10 час. до 23час.</w:t>
            </w:r>
          </w:p>
          <w:p w:rsidR="00D25FFC" w:rsidRDefault="00D25FFC" w:rsidP="00B8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клуба –Бонта Т.Л.</w:t>
            </w:r>
          </w:p>
          <w:p w:rsidR="00D25FFC" w:rsidRDefault="00D25FFC" w:rsidP="00B8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Культорганизатор – Зверева С.А.</w:t>
            </w:r>
          </w:p>
          <w:p w:rsidR="002B7286" w:rsidRPr="00E464B2" w:rsidRDefault="00D25FFC" w:rsidP="00B8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Уборщица – Диденко В.А.</w:t>
            </w:r>
            <w:r w:rsidR="00B851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B851DD" w:rsidP="00B8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Лебединый, ул Октябрьская 23 Алданского района, РС(Я)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51DD" w:rsidRDefault="00B851DD" w:rsidP="00B8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сигнализация, видеонаблюдение,  </w:t>
            </w:r>
          </w:p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DD" w:rsidRDefault="00B851DD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DD" w:rsidRDefault="00B851DD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1DD" w:rsidRDefault="00B851DD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lastRenderedPageBreak/>
        <w:t xml:space="preserve"> 3.  Сведения  об  объектах, расположенных в непосредственной близости к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месту массового пребывания людей</w:t>
      </w:r>
    </w:p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870"/>
        <w:gridCol w:w="2800"/>
        <w:gridCol w:w="1819"/>
        <w:gridCol w:w="2468"/>
      </w:tblGrid>
      <w:tr w:rsidR="002B7286" w:rsidRPr="00E464B2" w:rsidTr="007357E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Расстояние до места массового пребывания людей (метров)</w:t>
            </w:r>
          </w:p>
        </w:tc>
      </w:tr>
      <w:tr w:rsidR="002B7286" w:rsidRPr="00E464B2" w:rsidTr="007357E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B851DD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Маг. «Томир»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значимые объекты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50м</w:t>
            </w:r>
          </w:p>
        </w:tc>
      </w:tr>
      <w:tr w:rsidR="007357E2" w:rsidRPr="00E464B2" w:rsidTr="007357E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значимые объекты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Юг-север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</w:t>
            </w:r>
          </w:p>
        </w:tc>
      </w:tr>
      <w:tr w:rsidR="007357E2" w:rsidRPr="00E464B2" w:rsidTr="007357E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Дет. Сад «Петушок»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значимые объекты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Юг-север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</w:t>
            </w:r>
          </w:p>
        </w:tc>
      </w:tr>
      <w:tr w:rsidR="007357E2" w:rsidRPr="00E464B2" w:rsidTr="007357E2"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Производственно значимый объект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70м</w:t>
            </w:r>
          </w:p>
        </w:tc>
      </w:tr>
    </w:tbl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4.   Размещение   места  массового  пребывания  людей  по  отношению  к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транспортным коммуникациям</w:t>
      </w:r>
    </w:p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229"/>
        <w:gridCol w:w="1946"/>
        <w:gridCol w:w="1922"/>
      </w:tblGrid>
      <w:tr w:rsidR="002B7286" w:rsidRPr="00E464B2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Расстояние до транспортных коммуникаций (метров)</w:t>
            </w:r>
          </w:p>
        </w:tc>
      </w:tr>
      <w:tr w:rsidR="002B7286" w:rsidRPr="00E464B2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Автомобильный (магистрали, шоссе, дороги, автовокзалы, автостанции)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735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Автомобильная дорога  </w:t>
            </w:r>
          </w:p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20м</w:t>
            </w:r>
          </w:p>
        </w:tc>
      </w:tr>
      <w:tr w:rsidR="002B7286" w:rsidRPr="00E464B2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86" w:rsidRPr="00E464B2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Воздушный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86" w:rsidRPr="00E464B2" w:rsidTr="005C2500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Водный (морские и речные порты, причалы)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5.   Сведения   об   организациях,  осуществляющих  обслуживание  места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массового пребывания людей</w:t>
      </w:r>
    </w:p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4416"/>
        <w:gridCol w:w="2400"/>
        <w:gridCol w:w="2139"/>
      </w:tblGrid>
      <w:tr w:rsidR="002B7286" w:rsidRPr="00E464B2" w:rsidTr="007357E2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График проведения работ</w:t>
            </w:r>
          </w:p>
        </w:tc>
      </w:tr>
      <w:tr w:rsidR="007357E2" w:rsidRPr="00E464B2" w:rsidTr="007357E2">
        <w:tc>
          <w:tcPr>
            <w:tcW w:w="6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Чертоплясов А.М. </w:t>
            </w:r>
          </w:p>
          <w:p w:rsidR="007357E2" w:rsidRDefault="007357E2" w:rsidP="005C25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678900 РС(Я), Алданский район, г. Алдан, ул. Алданская, 22</w:t>
            </w:r>
          </w:p>
          <w:p w:rsidR="007357E2" w:rsidRPr="007C78AB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7C78AB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сигнализация, видеонаблюдение,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три месяца</w:t>
            </w:r>
          </w:p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7E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57E2" w:rsidRPr="007C78AB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lastRenderedPageBreak/>
        <w:t xml:space="preserve">    6.  Общие  сведения  о  работниках  и (или) арендаторах места массового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пребывания  людей,  а  также  объектов,  расположенных  в  месте  массового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пребывания людей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_________________</w:t>
      </w:r>
      <w:r w:rsidR="007357E2" w:rsidRPr="000F5CC3">
        <w:rPr>
          <w:rFonts w:ascii="Times New Roman" w:hAnsi="Times New Roman" w:cs="Times New Roman"/>
          <w:sz w:val="24"/>
          <w:szCs w:val="24"/>
          <w:u w:val="single"/>
        </w:rPr>
        <w:t>3 человека</w:t>
      </w: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(численность работников)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</w:t>
      </w:r>
      <w:r w:rsidR="007357E2" w:rsidRPr="000F5CC3">
        <w:rPr>
          <w:rFonts w:ascii="Times New Roman" w:hAnsi="Times New Roman" w:cs="Times New Roman"/>
          <w:sz w:val="24"/>
          <w:szCs w:val="24"/>
          <w:u w:val="single"/>
        </w:rPr>
        <w:t>20-50 человек____ максимальная посещаемость – 120 человек</w:t>
      </w:r>
      <w:r w:rsidR="007357E2">
        <w:rPr>
          <w:rFonts w:ascii="Times New Roman" w:hAnsi="Times New Roman" w:cs="Times New Roman"/>
          <w:sz w:val="24"/>
          <w:szCs w:val="24"/>
        </w:rPr>
        <w:t xml:space="preserve"> </w:t>
      </w:r>
      <w:r w:rsidRPr="00E464B2">
        <w:rPr>
          <w:rFonts w:ascii="Times New Roman" w:hAnsi="Times New Roman" w:cs="Times New Roman"/>
          <w:sz w:val="24"/>
          <w:szCs w:val="24"/>
        </w:rPr>
        <w:t>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(средняя и максимальная посещаемость объекта, количество одновременно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 пребывающих людей)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</w:t>
      </w:r>
      <w:r w:rsidR="007357E2" w:rsidRPr="000F5CC3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(сведения об арендаторах)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7.  Сведения  о  потенциально  опасных  участках  и  (или)  критических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элементах места массового пребывания людей</w:t>
      </w:r>
    </w:p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3623"/>
        <w:gridCol w:w="1829"/>
        <w:gridCol w:w="3567"/>
      </w:tblGrid>
      <w:tr w:rsidR="002B7286" w:rsidRPr="00E464B2" w:rsidTr="007357E2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7357E2" w:rsidRPr="00E464B2" w:rsidTr="007357E2"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E464B2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7C78AB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7C78AB" w:rsidRDefault="00D25FFC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7E2" w:rsidRPr="007C78AB" w:rsidRDefault="007357E2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пожара на части или всей площади объекта, возможно частичное получение ожогов сотрудниками, посетителями+ термическое поражение людей мебели и материалов+ образование и распространение облака продуктов сгорания.</w:t>
            </w:r>
          </w:p>
        </w:tc>
      </w:tr>
    </w:tbl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E464B2" w:rsidRDefault="002B7286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8.  Возможные  противоправные  действия  в  месте  массового пребывания</w:t>
      </w:r>
    </w:p>
    <w:p w:rsidR="002B7286" w:rsidRPr="00E464B2" w:rsidRDefault="002B7286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людей:</w:t>
      </w:r>
    </w:p>
    <w:p w:rsidR="007357E2" w:rsidRPr="003D7243" w:rsidRDefault="007357E2" w:rsidP="000F5CC3">
      <w:pPr>
        <w:spacing w:after="0" w:line="240" w:lineRule="auto"/>
        <w:ind w:left="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286" w:rsidRPr="00E464B2">
        <w:rPr>
          <w:rFonts w:ascii="Times New Roman" w:hAnsi="Times New Roman"/>
          <w:sz w:val="24"/>
          <w:szCs w:val="24"/>
        </w:rPr>
        <w:t xml:space="preserve"> </w:t>
      </w:r>
      <w:r w:rsidR="000F5CC3">
        <w:rPr>
          <w:rFonts w:ascii="Times New Roman" w:hAnsi="Times New Roman"/>
        </w:rPr>
        <w:t>а</w:t>
      </w:r>
      <w:r w:rsidRPr="003D7243">
        <w:rPr>
          <w:rFonts w:ascii="Times New Roman" w:hAnsi="Times New Roman"/>
        </w:rPr>
        <w:t xml:space="preserve">.1. Угроза взрыва (поджога) или взрыв (поджог) объекта и его сооружений: </w:t>
      </w:r>
    </w:p>
    <w:p w:rsidR="007357E2" w:rsidRPr="003D7243" w:rsidRDefault="007357E2" w:rsidP="000F5CC3">
      <w:pPr>
        <w:spacing w:after="0" w:line="240" w:lineRule="auto"/>
        <w:jc w:val="both"/>
        <w:rPr>
          <w:rFonts w:ascii="Times New Roman" w:hAnsi="Times New Roman"/>
        </w:rPr>
      </w:pPr>
      <w:r w:rsidRPr="003D7243">
        <w:rPr>
          <w:rFonts w:ascii="Times New Roman" w:hAnsi="Times New Roman"/>
        </w:rPr>
        <w:t xml:space="preserve">       Угроза взрыва и поджога существует.</w:t>
      </w:r>
    </w:p>
    <w:p w:rsidR="007357E2" w:rsidRPr="003D7243" w:rsidRDefault="000F5CC3" w:rsidP="000F5C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7357E2" w:rsidRPr="003D7243">
        <w:rPr>
          <w:rFonts w:ascii="Times New Roman" w:hAnsi="Times New Roman"/>
        </w:rPr>
        <w:t xml:space="preserve">.2. Захват заложников из числа обслуживающего персонала и лиц, посещающих объект.  </w:t>
      </w:r>
    </w:p>
    <w:p w:rsidR="007357E2" w:rsidRPr="003D7243" w:rsidRDefault="007357E2" w:rsidP="000F5CC3">
      <w:pPr>
        <w:spacing w:after="0" w:line="240" w:lineRule="auto"/>
        <w:jc w:val="both"/>
        <w:rPr>
          <w:rFonts w:ascii="Times New Roman" w:hAnsi="Times New Roman"/>
        </w:rPr>
      </w:pPr>
      <w:r w:rsidRPr="003D7243">
        <w:rPr>
          <w:rFonts w:ascii="Times New Roman" w:hAnsi="Times New Roman"/>
        </w:rPr>
        <w:t xml:space="preserve">       Угроза захвата заложников существует. </w:t>
      </w:r>
    </w:p>
    <w:p w:rsidR="007357E2" w:rsidRPr="003D7243" w:rsidRDefault="000F5CC3" w:rsidP="000F5C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</w:t>
      </w:r>
      <w:r w:rsidR="007357E2" w:rsidRPr="003D7243">
        <w:rPr>
          <w:rFonts w:ascii="Times New Roman" w:hAnsi="Times New Roman"/>
        </w:rPr>
        <w:t xml:space="preserve">3. Вывод из строя или несанкционированное вмешательство в работу. </w:t>
      </w:r>
    </w:p>
    <w:p w:rsidR="007357E2" w:rsidRPr="003D7243" w:rsidRDefault="007357E2" w:rsidP="000F5CC3">
      <w:pPr>
        <w:spacing w:after="0" w:line="240" w:lineRule="auto"/>
        <w:jc w:val="both"/>
        <w:rPr>
          <w:rFonts w:ascii="Times New Roman" w:hAnsi="Times New Roman"/>
        </w:rPr>
      </w:pPr>
      <w:r w:rsidRPr="003D7243">
        <w:rPr>
          <w:rFonts w:ascii="Times New Roman" w:hAnsi="Times New Roman"/>
        </w:rPr>
        <w:t xml:space="preserve">       Газовое снабжение отсутствует, угроза вывода из строя электроснабжения и водообеспечения существует. </w:t>
      </w:r>
    </w:p>
    <w:p w:rsidR="007357E2" w:rsidRPr="003D7243" w:rsidRDefault="000F5CC3" w:rsidP="000F5CC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7357E2" w:rsidRPr="003D7243">
        <w:rPr>
          <w:rFonts w:ascii="Times New Roman" w:hAnsi="Times New Roman"/>
        </w:rPr>
        <w:t xml:space="preserve">.4. Иные ситуации в результате террористических акций. </w:t>
      </w:r>
    </w:p>
    <w:p w:rsidR="007357E2" w:rsidRPr="003D7243" w:rsidRDefault="007357E2" w:rsidP="000F5CC3">
      <w:pPr>
        <w:spacing w:after="0" w:line="240" w:lineRule="auto"/>
        <w:jc w:val="both"/>
        <w:rPr>
          <w:rFonts w:ascii="Times New Roman" w:hAnsi="Times New Roman"/>
        </w:rPr>
      </w:pPr>
      <w:r w:rsidRPr="003D7243">
        <w:rPr>
          <w:rFonts w:ascii="Times New Roman" w:hAnsi="Times New Roman"/>
        </w:rPr>
        <w:t xml:space="preserve">       Прекращение подачи воды, прекращение подачи электроэнергии, прекращение       подачи тепла </w:t>
      </w:r>
    </w:p>
    <w:p w:rsidR="007357E2" w:rsidRPr="003D7243" w:rsidRDefault="000F5CC3" w:rsidP="000F5CC3">
      <w:pPr>
        <w:spacing w:after="0" w:line="240" w:lineRule="auto"/>
        <w:ind w:lef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7357E2" w:rsidRPr="003D7243">
        <w:rPr>
          <w:rFonts w:ascii="Times New Roman" w:hAnsi="Times New Roman"/>
        </w:rPr>
        <w:t>.</w:t>
      </w:r>
      <w:r w:rsidR="007357E2">
        <w:rPr>
          <w:rFonts w:ascii="Times New Roman" w:hAnsi="Times New Roman"/>
        </w:rPr>
        <w:t>5</w:t>
      </w:r>
      <w:r w:rsidR="007357E2" w:rsidRPr="003D7243">
        <w:rPr>
          <w:rFonts w:ascii="Times New Roman" w:hAnsi="Times New Roman"/>
        </w:rPr>
        <w:t>. Прекращение жизнеобеспечения объекта или объекта в целом.</w:t>
      </w:r>
    </w:p>
    <w:p w:rsidR="007357E2" w:rsidRPr="003D7243" w:rsidRDefault="000F5CC3" w:rsidP="000F5CC3">
      <w:pPr>
        <w:spacing w:after="0" w:line="240" w:lineRule="auto"/>
        <w:ind w:lef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7357E2" w:rsidRPr="003D7243">
        <w:rPr>
          <w:rFonts w:ascii="Times New Roman" w:hAnsi="Times New Roman"/>
        </w:rPr>
        <w:t>.</w:t>
      </w:r>
      <w:r w:rsidR="007357E2">
        <w:rPr>
          <w:rFonts w:ascii="Times New Roman" w:hAnsi="Times New Roman"/>
        </w:rPr>
        <w:t>5</w:t>
      </w:r>
      <w:r w:rsidR="007357E2" w:rsidRPr="003D7243">
        <w:rPr>
          <w:rFonts w:ascii="Times New Roman" w:hAnsi="Times New Roman"/>
        </w:rPr>
        <w:t>.1. Характеристика жизнеобеспечения объекта.</w:t>
      </w:r>
    </w:p>
    <w:p w:rsidR="007357E2" w:rsidRPr="003D7243" w:rsidRDefault="007357E2" w:rsidP="000F5CC3">
      <w:pPr>
        <w:spacing w:after="0" w:line="240" w:lineRule="auto"/>
        <w:ind w:left="40"/>
        <w:jc w:val="both"/>
        <w:rPr>
          <w:rFonts w:ascii="Times New Roman" w:hAnsi="Times New Roman"/>
          <w:color w:val="FF0000"/>
        </w:rPr>
      </w:pPr>
      <w:r w:rsidRPr="003D7243">
        <w:rPr>
          <w:rFonts w:ascii="Times New Roman" w:hAnsi="Times New Roman"/>
        </w:rPr>
        <w:t xml:space="preserve">          Подача воды ведётся с </w:t>
      </w:r>
      <w:r>
        <w:rPr>
          <w:rFonts w:ascii="Times New Roman" w:hAnsi="Times New Roman"/>
        </w:rPr>
        <w:t xml:space="preserve">котельной </w:t>
      </w:r>
      <w:r w:rsidR="00372814">
        <w:rPr>
          <w:rFonts w:ascii="Times New Roman" w:hAnsi="Times New Roman"/>
        </w:rPr>
        <w:t>ОАО «Теплоэнергосервиз»</w:t>
      </w:r>
    </w:p>
    <w:p w:rsidR="007357E2" w:rsidRPr="003D7243" w:rsidRDefault="007357E2" w:rsidP="000F5CC3">
      <w:pPr>
        <w:spacing w:after="0" w:line="240" w:lineRule="auto"/>
        <w:ind w:left="40"/>
        <w:jc w:val="both"/>
        <w:rPr>
          <w:rFonts w:ascii="Times New Roman" w:hAnsi="Times New Roman"/>
        </w:rPr>
      </w:pPr>
      <w:r w:rsidRPr="003D7243">
        <w:rPr>
          <w:rFonts w:ascii="Times New Roman" w:hAnsi="Times New Roman"/>
        </w:rPr>
        <w:t xml:space="preserve">          Подача электроэнергии, поставляется </w:t>
      </w:r>
      <w:r w:rsidR="00D25FFC">
        <w:rPr>
          <w:rFonts w:ascii="Times New Roman" w:hAnsi="Times New Roman"/>
        </w:rPr>
        <w:t>ОАО АК «Якутскэнерго» Алданское отделение энергосбыта</w:t>
      </w:r>
      <w:r w:rsidR="00372814">
        <w:rPr>
          <w:rFonts w:ascii="Times New Roman" w:hAnsi="Times New Roman"/>
        </w:rPr>
        <w:t xml:space="preserve"> </w:t>
      </w:r>
      <w:r w:rsidRPr="003D7243">
        <w:rPr>
          <w:rFonts w:ascii="Times New Roman" w:hAnsi="Times New Roman"/>
        </w:rPr>
        <w:t xml:space="preserve"> </w:t>
      </w:r>
      <w:r w:rsidR="00372814">
        <w:rPr>
          <w:rFonts w:ascii="Times New Roman" w:hAnsi="Times New Roman"/>
        </w:rPr>
        <w:t xml:space="preserve"> </w:t>
      </w:r>
    </w:p>
    <w:p w:rsidR="007357E2" w:rsidRPr="003D7243" w:rsidRDefault="007357E2" w:rsidP="000F5CC3">
      <w:pPr>
        <w:spacing w:after="0" w:line="240" w:lineRule="auto"/>
        <w:ind w:left="40"/>
        <w:jc w:val="both"/>
        <w:rPr>
          <w:rFonts w:ascii="Times New Roman" w:hAnsi="Times New Roman"/>
        </w:rPr>
      </w:pPr>
      <w:r w:rsidRPr="003D7243">
        <w:rPr>
          <w:rFonts w:ascii="Times New Roman" w:hAnsi="Times New Roman"/>
          <w:color w:val="000000"/>
        </w:rPr>
        <w:t xml:space="preserve">        </w:t>
      </w:r>
      <w:r w:rsidR="000F5CC3">
        <w:rPr>
          <w:rFonts w:ascii="Times New Roman" w:hAnsi="Times New Roman"/>
          <w:color w:val="000000"/>
        </w:rPr>
        <w:t xml:space="preserve">  </w:t>
      </w:r>
      <w:r w:rsidRPr="003D7243">
        <w:rPr>
          <w:rFonts w:ascii="Times New Roman" w:hAnsi="Times New Roman"/>
          <w:color w:val="000000"/>
        </w:rPr>
        <w:t xml:space="preserve">Подача тепла ведётся от  котельной, </w:t>
      </w:r>
      <w:r w:rsidR="00372814">
        <w:rPr>
          <w:rFonts w:ascii="Times New Roman" w:hAnsi="Times New Roman"/>
        </w:rPr>
        <w:t>ОАО «Теплоэнергосервиз»</w:t>
      </w:r>
      <w:r w:rsidRPr="003D7243">
        <w:rPr>
          <w:rFonts w:ascii="Times New Roman" w:hAnsi="Times New Roman"/>
          <w:color w:val="FF0000"/>
        </w:rPr>
        <w:t xml:space="preserve">   </w:t>
      </w:r>
      <w:r>
        <w:rPr>
          <w:rFonts w:ascii="Times New Roman" w:hAnsi="Times New Roman"/>
          <w:color w:val="000000"/>
        </w:rPr>
        <w:t xml:space="preserve"> </w:t>
      </w:r>
    </w:p>
    <w:p w:rsidR="007357E2" w:rsidRPr="003D7243" w:rsidRDefault="000F5CC3" w:rsidP="000F5CC3">
      <w:pPr>
        <w:spacing w:after="0" w:line="240" w:lineRule="auto"/>
        <w:ind w:left="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7357E2" w:rsidRPr="003D7243">
        <w:rPr>
          <w:rFonts w:ascii="Times New Roman" w:hAnsi="Times New Roman"/>
        </w:rPr>
        <w:t>.</w:t>
      </w:r>
      <w:r>
        <w:rPr>
          <w:rFonts w:ascii="Times New Roman" w:hAnsi="Times New Roman"/>
        </w:rPr>
        <w:t>6</w:t>
      </w:r>
      <w:r w:rsidR="007357E2" w:rsidRPr="003D7243">
        <w:rPr>
          <w:rFonts w:ascii="Times New Roman" w:hAnsi="Times New Roman"/>
        </w:rPr>
        <w:t xml:space="preserve">. Обеспеченность персонала объекта </w:t>
      </w:r>
      <w:r w:rsidR="007357E2">
        <w:rPr>
          <w:rFonts w:ascii="Times New Roman" w:hAnsi="Times New Roman"/>
        </w:rPr>
        <w:t xml:space="preserve"> </w:t>
      </w:r>
      <w:r w:rsidR="007357E2" w:rsidRPr="003D7243">
        <w:rPr>
          <w:rFonts w:ascii="Times New Roman" w:hAnsi="Times New Roman"/>
        </w:rPr>
        <w:t xml:space="preserve"> средствами индивидуальной за</w:t>
      </w:r>
      <w:r w:rsidR="007357E2" w:rsidRPr="003D7243">
        <w:rPr>
          <w:rFonts w:ascii="Times New Roman" w:hAnsi="Times New Roman"/>
        </w:rPr>
        <w:softHyphen/>
        <w:t>щиты. Средства индивидуальной защиты- марлевые повязки</w:t>
      </w:r>
    </w:p>
    <w:p w:rsidR="002B7286" w:rsidRPr="00E464B2" w:rsidRDefault="000F5CC3" w:rsidP="000F5CC3">
      <w:pPr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а</w:t>
      </w:r>
      <w:r w:rsidR="007357E2" w:rsidRPr="003D7243">
        <w:rPr>
          <w:rFonts w:ascii="Times New Roman" w:hAnsi="Times New Roman"/>
        </w:rPr>
        <w:t>.</w:t>
      </w:r>
      <w:r>
        <w:rPr>
          <w:rFonts w:ascii="Times New Roman" w:hAnsi="Times New Roman"/>
        </w:rPr>
        <w:t>7</w:t>
      </w:r>
      <w:r w:rsidR="007357E2" w:rsidRPr="003D7243">
        <w:rPr>
          <w:rFonts w:ascii="Times New Roman" w:hAnsi="Times New Roman"/>
        </w:rPr>
        <w:t>..</w:t>
      </w:r>
      <w:r w:rsidR="007357E2">
        <w:rPr>
          <w:rFonts w:ascii="Times New Roman" w:hAnsi="Times New Roman"/>
        </w:rPr>
        <w:t>на объекте имеются аптечка.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</w:rPr>
        <w:t>_____</w:t>
      </w:r>
      <w:r w:rsidR="002B7286" w:rsidRPr="00E464B2">
        <w:rPr>
          <w:rFonts w:ascii="Times New Roman" w:hAnsi="Times New Roman"/>
          <w:sz w:val="24"/>
          <w:szCs w:val="24"/>
        </w:rPr>
        <w:t>________________________________________</w:t>
      </w:r>
    </w:p>
    <w:p w:rsidR="002B7286" w:rsidRPr="00E464B2" w:rsidRDefault="002B7286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месте массового  пребывания людей объектов и сооружений или угроза совершения указанных действий, захват заложников, вывод из строя или несанкционированное вмешательство</w:t>
      </w:r>
      <w:r w:rsidR="000F5CC3">
        <w:rPr>
          <w:rFonts w:ascii="Times New Roman" w:hAnsi="Times New Roman" w:cs="Times New Roman"/>
          <w:sz w:val="24"/>
          <w:szCs w:val="24"/>
        </w:rPr>
        <w:t xml:space="preserve"> </w:t>
      </w:r>
      <w:r w:rsidRPr="00E464B2">
        <w:rPr>
          <w:rFonts w:ascii="Times New Roman" w:hAnsi="Times New Roman" w:cs="Times New Roman"/>
          <w:sz w:val="24"/>
          <w:szCs w:val="24"/>
        </w:rPr>
        <w:t>в работу различных коммуникаций,                                иные ситуации)</w:t>
      </w:r>
    </w:p>
    <w:p w:rsidR="000F5CC3" w:rsidRPr="003D7243" w:rsidRDefault="002B7286" w:rsidP="000F5CC3">
      <w:pPr>
        <w:spacing w:after="0" w:line="240" w:lineRule="auto"/>
        <w:jc w:val="both"/>
        <w:rPr>
          <w:rFonts w:ascii="Times New Roman" w:hAnsi="Times New Roman"/>
        </w:rPr>
      </w:pPr>
      <w:r w:rsidRPr="00E464B2">
        <w:rPr>
          <w:rFonts w:ascii="Times New Roman" w:hAnsi="Times New Roman"/>
          <w:sz w:val="24"/>
          <w:szCs w:val="24"/>
        </w:rPr>
        <w:t xml:space="preserve">    б) </w:t>
      </w:r>
      <w:r w:rsidR="000F5CC3" w:rsidRPr="003D7243">
        <w:rPr>
          <w:rFonts w:ascii="Times New Roman" w:hAnsi="Times New Roman"/>
        </w:rPr>
        <w:t xml:space="preserve">Зафиксированные диверсионно-террористические проявления в отношении объекта,    </w:t>
      </w:r>
    </w:p>
    <w:p w:rsidR="002B7286" w:rsidRPr="00E464B2" w:rsidRDefault="000F5CC3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CC3">
        <w:rPr>
          <w:rFonts w:ascii="Times New Roman" w:hAnsi="Times New Roman"/>
          <w:sz w:val="22"/>
          <w:szCs w:val="22"/>
          <w:u w:val="single"/>
        </w:rPr>
        <w:t xml:space="preserve">       за последние 5 лет: отсутствуют</w:t>
      </w:r>
      <w:r w:rsidRPr="00E464B2">
        <w:rPr>
          <w:rFonts w:ascii="Times New Roman" w:hAnsi="Times New Roman" w:cs="Times New Roman"/>
          <w:sz w:val="24"/>
          <w:szCs w:val="24"/>
        </w:rPr>
        <w:t xml:space="preserve"> </w:t>
      </w:r>
      <w:r w:rsidR="002B7286" w:rsidRPr="00E464B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B7286" w:rsidRPr="00E464B2" w:rsidRDefault="002B7286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lastRenderedPageBreak/>
        <w:t xml:space="preserve">         (зафиксированные диверсионно-террористические проявления в месте</w:t>
      </w:r>
    </w:p>
    <w:p w:rsidR="002B7286" w:rsidRPr="00E464B2" w:rsidRDefault="002B7286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массового пребывания людей или в районе его расположения,</w:t>
      </w:r>
    </w:p>
    <w:p w:rsidR="002B7286" w:rsidRPr="00E464B2" w:rsidRDefault="002B7286" w:rsidP="000F5C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 их краткая характеристика)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9.  Оценка социально-экономических последствий террористического акта в</w:t>
      </w:r>
      <w:r w:rsidR="00D25FFC">
        <w:rPr>
          <w:rFonts w:ascii="Times New Roman" w:hAnsi="Times New Roman" w:cs="Times New Roman"/>
          <w:sz w:val="24"/>
          <w:szCs w:val="24"/>
        </w:rPr>
        <w:t xml:space="preserve"> </w:t>
      </w:r>
      <w:r w:rsidRPr="00E464B2">
        <w:rPr>
          <w:rFonts w:ascii="Times New Roman" w:hAnsi="Times New Roman" w:cs="Times New Roman"/>
          <w:sz w:val="24"/>
          <w:szCs w:val="24"/>
        </w:rPr>
        <w:t>месте массового пребывания людей</w:t>
      </w:r>
    </w:p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2268"/>
        <w:gridCol w:w="1842"/>
      </w:tblGrid>
      <w:tr w:rsidR="002B7286" w:rsidRPr="00E464B2" w:rsidTr="005C250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5C2500" w:rsidRPr="00E464B2" w:rsidTr="005C250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500" w:rsidRPr="00E464B2" w:rsidRDefault="005C2500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D7243">
              <w:rPr>
                <w:rFonts w:ascii="Times New Roman" w:hAnsi="Times New Roman"/>
              </w:rPr>
              <w:t xml:space="preserve"> Условия возникновения и сценарии развития аварийных ситуаций на объекте в результате внезапного прекращения жизнеобеспечения объекта и кри</w:t>
            </w:r>
            <w:r w:rsidRPr="003D7243">
              <w:rPr>
                <w:rFonts w:ascii="Times New Roman" w:hAnsi="Times New Roman"/>
              </w:rPr>
              <w:softHyphen/>
              <w:t xml:space="preserve">тических установок (иллюстрируются ситуационными планами).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  <w:b/>
              </w:rPr>
              <w:t xml:space="preserve">    Возможно прекращение подачи воды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D7243">
              <w:rPr>
                <w:rFonts w:ascii="Times New Roman" w:hAnsi="Times New Roman"/>
                <w:b/>
              </w:rPr>
              <w:t>.</w:t>
            </w:r>
          </w:p>
          <w:p w:rsidR="005C2500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Действия дежурного администратора:</w:t>
            </w:r>
          </w:p>
          <w:p w:rsidR="0084446E" w:rsidRDefault="0084446E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клуба п. Лебединый – Бонта Т.Л.телефон-89244648361 раб- 51153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руководства </w:t>
            </w:r>
            <w:r>
              <w:rPr>
                <w:rFonts w:ascii="Times New Roman" w:hAnsi="Times New Roman"/>
              </w:rPr>
              <w:t>МКУК «Центр досуга»</w:t>
            </w:r>
            <w:r w:rsidRPr="003D7243">
              <w:rPr>
                <w:rFonts w:ascii="Times New Roman" w:hAnsi="Times New Roman"/>
              </w:rPr>
              <w:t xml:space="preserve"> или лицо его заменяющее.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Директор Хололенко М.В</w:t>
            </w:r>
            <w:r w:rsidRPr="003D7243">
              <w:rPr>
                <w:rFonts w:ascii="Times New Roman" w:hAnsi="Times New Roman"/>
              </w:rPr>
              <w:t xml:space="preserve">., телефон дом: </w:t>
            </w:r>
            <w:r>
              <w:rPr>
                <w:rFonts w:ascii="Times New Roman" w:hAnsi="Times New Roman"/>
              </w:rPr>
              <w:t xml:space="preserve"> 52-669</w:t>
            </w:r>
            <w:r w:rsidRPr="003D7243">
              <w:rPr>
                <w:rFonts w:ascii="Times New Roman" w:hAnsi="Times New Roman"/>
              </w:rPr>
              <w:t xml:space="preserve">;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</w:t>
            </w:r>
            <w:r>
              <w:rPr>
                <w:rFonts w:ascii="Times New Roman" w:hAnsi="Times New Roman"/>
              </w:rPr>
              <w:t>главы администрации  МО «Поселок Ленинский» Даниленко П.А. т-р52355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Pr="003D7243">
              <w:rPr>
                <w:rFonts w:ascii="Times New Roman" w:hAnsi="Times New Roman"/>
                <w:b/>
              </w:rPr>
              <w:t xml:space="preserve">Возможно  прекращение подачи электроэнергии, порыв проводов, замыкание 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  <w:b/>
              </w:rPr>
              <w:t xml:space="preserve">          на электроподстанции.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Действия дежурного администратора:</w:t>
            </w:r>
          </w:p>
          <w:p w:rsidR="0084446E" w:rsidRDefault="005C2500" w:rsidP="008444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</w:t>
            </w:r>
            <w:r w:rsidR="0084446E">
              <w:rPr>
                <w:rFonts w:ascii="Times New Roman" w:hAnsi="Times New Roman"/>
              </w:rPr>
              <w:t>Директор клуба п. Лебединый – Бонта Т.Л.телефон-89244648361 раб- 51153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- информирование руководства </w:t>
            </w:r>
            <w:r>
              <w:rPr>
                <w:rFonts w:ascii="Times New Roman" w:hAnsi="Times New Roman"/>
              </w:rPr>
              <w:t>МКУК «Центр досуга»</w:t>
            </w:r>
            <w:r w:rsidRPr="003D7243">
              <w:rPr>
                <w:rFonts w:ascii="Times New Roman" w:hAnsi="Times New Roman"/>
              </w:rPr>
              <w:t xml:space="preserve"> или лицо его заменяющее.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Директор Хололенко М.В</w:t>
            </w:r>
            <w:r w:rsidRPr="003D7243">
              <w:rPr>
                <w:rFonts w:ascii="Times New Roman" w:hAnsi="Times New Roman"/>
              </w:rPr>
              <w:t xml:space="preserve">., телефон дом: </w:t>
            </w:r>
            <w:r>
              <w:rPr>
                <w:rFonts w:ascii="Times New Roman" w:hAnsi="Times New Roman"/>
              </w:rPr>
              <w:t xml:space="preserve"> 52-669</w:t>
            </w:r>
            <w:r w:rsidRPr="003D7243">
              <w:rPr>
                <w:rFonts w:ascii="Times New Roman" w:hAnsi="Times New Roman"/>
              </w:rPr>
              <w:t xml:space="preserve">;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</w:t>
            </w:r>
            <w:r>
              <w:rPr>
                <w:rFonts w:ascii="Times New Roman" w:hAnsi="Times New Roman"/>
              </w:rPr>
              <w:t>главы администрации  МО «Поселок Ленинский» Даниленко П.А. т-р52355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 w:rsidRPr="003D7243">
              <w:rPr>
                <w:rFonts w:ascii="Times New Roman" w:hAnsi="Times New Roman"/>
                <w:b/>
              </w:rPr>
              <w:t xml:space="preserve">Возможно прекращение подачи тепла,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D7243">
              <w:rPr>
                <w:rFonts w:ascii="Times New Roman" w:hAnsi="Times New Roman"/>
                <w:b/>
              </w:rPr>
              <w:t xml:space="preserve">          воды в котельной.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          Действия дежурного администратора:</w:t>
            </w:r>
          </w:p>
          <w:p w:rsidR="0084446E" w:rsidRDefault="005C2500" w:rsidP="008444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</w:t>
            </w:r>
            <w:r w:rsidR="0084446E">
              <w:rPr>
                <w:rFonts w:ascii="Times New Roman" w:hAnsi="Times New Roman"/>
              </w:rPr>
              <w:t>Директор клуба п. Лебединый – Бонта Т.Л.телефон-89244648361 раб- 51153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- информирование руководства </w:t>
            </w:r>
            <w:r>
              <w:rPr>
                <w:rFonts w:ascii="Times New Roman" w:hAnsi="Times New Roman"/>
              </w:rPr>
              <w:t>МКУК «Центр досуга»</w:t>
            </w:r>
            <w:r w:rsidRPr="003D7243">
              <w:rPr>
                <w:rFonts w:ascii="Times New Roman" w:hAnsi="Times New Roman"/>
              </w:rPr>
              <w:t xml:space="preserve"> или лицо его заменяющее.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Директор Хололенко М.В</w:t>
            </w:r>
            <w:r w:rsidRPr="003D7243">
              <w:rPr>
                <w:rFonts w:ascii="Times New Roman" w:hAnsi="Times New Roman"/>
              </w:rPr>
              <w:t xml:space="preserve">., телефон дом: </w:t>
            </w:r>
            <w:r>
              <w:rPr>
                <w:rFonts w:ascii="Times New Roman" w:hAnsi="Times New Roman"/>
              </w:rPr>
              <w:t xml:space="preserve"> 52-669</w:t>
            </w:r>
            <w:r w:rsidRPr="003D7243">
              <w:rPr>
                <w:rFonts w:ascii="Times New Roman" w:hAnsi="Times New Roman"/>
              </w:rPr>
              <w:t xml:space="preserve">;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84446E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C2500" w:rsidRPr="003D7243">
              <w:rPr>
                <w:rFonts w:ascii="Times New Roman" w:hAnsi="Times New Roman"/>
              </w:rPr>
              <w:t xml:space="preserve">          - информирование </w:t>
            </w:r>
            <w:r w:rsidR="005C2500">
              <w:rPr>
                <w:rFonts w:ascii="Times New Roman" w:hAnsi="Times New Roman"/>
              </w:rPr>
              <w:t>главы администрации  МО «Поселок Ленинский» Даниленко П.А. т-р52355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>.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</w:rPr>
              <w:lastRenderedPageBreak/>
              <w:t xml:space="preserve">          </w:t>
            </w:r>
            <w:r w:rsidRPr="003D7243">
              <w:rPr>
                <w:rFonts w:ascii="Times New Roman" w:hAnsi="Times New Roman"/>
                <w:b/>
              </w:rPr>
              <w:t>Возможен захват заложников.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Действия дежурного администратора:</w:t>
            </w:r>
          </w:p>
          <w:p w:rsidR="0084446E" w:rsidRDefault="005C2500" w:rsidP="008444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</w:t>
            </w:r>
            <w:r w:rsidR="0084446E">
              <w:rPr>
                <w:rFonts w:ascii="Times New Roman" w:hAnsi="Times New Roman"/>
              </w:rPr>
              <w:t>Директор клуба п. Лебединый – Бонта Т.Л.телефон-89244648361 раб- 51153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- информирование руководства </w:t>
            </w:r>
            <w:r>
              <w:rPr>
                <w:rFonts w:ascii="Times New Roman" w:hAnsi="Times New Roman"/>
              </w:rPr>
              <w:t>МКУК «Центр досуга»</w:t>
            </w:r>
            <w:r w:rsidRPr="003D7243">
              <w:rPr>
                <w:rFonts w:ascii="Times New Roman" w:hAnsi="Times New Roman"/>
              </w:rPr>
              <w:t xml:space="preserve"> или лицо его заменяющее.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Директор Хололенко М.В</w:t>
            </w:r>
            <w:r w:rsidRPr="003D7243">
              <w:rPr>
                <w:rFonts w:ascii="Times New Roman" w:hAnsi="Times New Roman"/>
              </w:rPr>
              <w:t xml:space="preserve">., телефон дом: </w:t>
            </w:r>
            <w:r>
              <w:rPr>
                <w:rFonts w:ascii="Times New Roman" w:hAnsi="Times New Roman"/>
              </w:rPr>
              <w:t xml:space="preserve"> 52-669</w:t>
            </w:r>
            <w:r w:rsidRPr="003D7243">
              <w:rPr>
                <w:rFonts w:ascii="Times New Roman" w:hAnsi="Times New Roman"/>
              </w:rPr>
              <w:t xml:space="preserve">; раб. </w:t>
            </w:r>
            <w:r>
              <w:rPr>
                <w:rFonts w:ascii="Times New Roman" w:hAnsi="Times New Roman"/>
              </w:rPr>
              <w:t>52411</w:t>
            </w:r>
            <w:r w:rsidRPr="003D7243"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</w:t>
            </w:r>
            <w:r>
              <w:rPr>
                <w:rFonts w:ascii="Times New Roman" w:hAnsi="Times New Roman"/>
              </w:rPr>
              <w:t>главы администрации  МО «Поселок Ленинский» Даниленко П.А. т-р52355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органы: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2500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МЧС, телефон</w:t>
            </w:r>
            <w:r>
              <w:rPr>
                <w:rFonts w:ascii="Times New Roman" w:hAnsi="Times New Roman"/>
              </w:rPr>
              <w:t xml:space="preserve"> – 01</w:t>
            </w:r>
          </w:p>
          <w:p w:rsidR="005C2500" w:rsidRPr="003D7243" w:rsidRDefault="00D25FFC" w:rsidP="00D25FFC">
            <w:pPr>
              <w:spacing w:after="0" w:line="240" w:lineRule="auto"/>
              <w:ind w:left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5C2500">
              <w:rPr>
                <w:rFonts w:ascii="Times New Roman" w:hAnsi="Times New Roman"/>
              </w:rPr>
              <w:t>МВД-02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Администрацию </w:t>
            </w:r>
            <w:r>
              <w:rPr>
                <w:rFonts w:ascii="Times New Roman" w:hAnsi="Times New Roman"/>
              </w:rPr>
              <w:t>поселения- т-52355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  <w:b/>
              </w:rPr>
            </w:pPr>
            <w:r w:rsidRPr="003D7243">
              <w:rPr>
                <w:rFonts w:ascii="Times New Roman" w:hAnsi="Times New Roman"/>
                <w:b/>
              </w:rPr>
              <w:t xml:space="preserve">         Возможно обнаружение подозрительного предмета на территории учреждения.</w:t>
            </w:r>
          </w:p>
          <w:p w:rsidR="005C2500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Действия дежурного администратора:</w:t>
            </w:r>
          </w:p>
          <w:p w:rsidR="0084446E" w:rsidRDefault="005C2500" w:rsidP="0084446E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84446E">
              <w:rPr>
                <w:rFonts w:ascii="Times New Roman" w:hAnsi="Times New Roman"/>
              </w:rPr>
              <w:t>Директор клуба п. Лебединый – Бонта Т.Л.телефон-89244648361 раб- 51153</w:t>
            </w:r>
          </w:p>
          <w:p w:rsidR="005C2500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информирование руководства МКУК «Центр досуга» или лицо его заменяющее. </w:t>
            </w:r>
          </w:p>
          <w:p w:rsidR="005C2500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Директор Хололенко М.В., телефон дом:  52-669; раб. 52411 </w:t>
            </w:r>
          </w:p>
          <w:p w:rsidR="005C2500" w:rsidRDefault="0084446E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C2500">
              <w:rPr>
                <w:rFonts w:ascii="Times New Roman" w:hAnsi="Times New Roman"/>
              </w:rPr>
              <w:t xml:space="preserve">          - информирование главы администрации  МО «Поселок Ленинский» Даниленко П.А. т-р52355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- информирование органы: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МВД, телефон: </w:t>
            </w:r>
            <w:r>
              <w:rPr>
                <w:rFonts w:ascii="Times New Roman" w:hAnsi="Times New Roman"/>
              </w:rPr>
              <w:t xml:space="preserve"> </w:t>
            </w:r>
            <w:r w:rsidRPr="003D7243">
              <w:rPr>
                <w:rFonts w:ascii="Times New Roman" w:hAnsi="Times New Roman"/>
              </w:rPr>
              <w:t xml:space="preserve">-02;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МЧС, телефон: </w:t>
            </w:r>
            <w:r>
              <w:rPr>
                <w:rFonts w:ascii="Times New Roman" w:hAnsi="Times New Roman"/>
              </w:rPr>
              <w:t xml:space="preserve"> </w:t>
            </w:r>
            <w:r w:rsidRPr="003D7243">
              <w:rPr>
                <w:rFonts w:ascii="Times New Roman" w:hAnsi="Times New Roman"/>
              </w:rPr>
              <w:t xml:space="preserve">-01,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  <w:color w:val="FF0000"/>
              </w:rPr>
              <w:t xml:space="preserve">          </w:t>
            </w:r>
            <w:r>
              <w:rPr>
                <w:rFonts w:ascii="Times New Roman" w:hAnsi="Times New Roman"/>
              </w:rPr>
              <w:t xml:space="preserve"> </w:t>
            </w:r>
            <w:r w:rsidRPr="003D7243">
              <w:rPr>
                <w:rFonts w:ascii="Times New Roman" w:hAnsi="Times New Roman"/>
              </w:rPr>
              <w:t xml:space="preserve">,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Администрацию </w:t>
            </w:r>
            <w:r>
              <w:rPr>
                <w:rFonts w:ascii="Times New Roman" w:hAnsi="Times New Roman"/>
              </w:rPr>
              <w:t>поселения</w:t>
            </w:r>
            <w:r w:rsidRPr="003D72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т-52355</w:t>
            </w:r>
            <w:r w:rsidRPr="003D72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C2500" w:rsidRPr="00010AFC" w:rsidRDefault="005C2500" w:rsidP="005C25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lastRenderedPageBreak/>
              <w:t>Оценка возможного числа пострадавших: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Максимальное число пострадавших 50 человек. </w:t>
            </w:r>
          </w:p>
          <w:p w:rsidR="005C2500" w:rsidRPr="003D7243" w:rsidRDefault="005C2500" w:rsidP="005C2500">
            <w:pPr>
              <w:spacing w:after="0" w:line="240" w:lineRule="auto"/>
              <w:ind w:left="40"/>
              <w:jc w:val="both"/>
              <w:rPr>
                <w:rFonts w:ascii="Times New Roman" w:hAnsi="Times New Roman"/>
              </w:rPr>
            </w:pPr>
            <w:r w:rsidRPr="003D7243">
              <w:rPr>
                <w:rFonts w:ascii="Times New Roman" w:hAnsi="Times New Roman"/>
              </w:rPr>
              <w:t xml:space="preserve">          Минимальное число пострадавших 1 человек.</w:t>
            </w:r>
          </w:p>
          <w:p w:rsidR="005C2500" w:rsidRPr="007C78AB" w:rsidRDefault="005C2500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2500" w:rsidRDefault="005C2500" w:rsidP="005C2500">
            <w:pPr>
              <w:pStyle w:val="a6"/>
              <w:spacing w:line="360" w:lineRule="auto"/>
              <w:rPr>
                <w:rFonts w:ascii="Arial" w:hAnsi="Arial" w:cs="Arial"/>
                <w:color w:val="323232"/>
                <w:sz w:val="18"/>
                <w:szCs w:val="18"/>
              </w:rPr>
            </w:pPr>
            <w:r w:rsidRPr="005C2500">
              <w:rPr>
                <w:rFonts w:ascii="Arial" w:hAnsi="Arial" w:cs="Arial"/>
                <w:b/>
                <w:color w:val="323232"/>
                <w:sz w:val="18"/>
                <w:szCs w:val="18"/>
              </w:rPr>
              <w:t xml:space="preserve">возникновение </w:t>
            </w:r>
            <w:r>
              <w:rPr>
                <w:rStyle w:val="a7"/>
                <w:rFonts w:ascii="Arial" w:eastAsiaTheme="minorEastAsia" w:hAnsi="Arial" w:cs="Arial"/>
                <w:color w:val="323232"/>
                <w:sz w:val="18"/>
                <w:szCs w:val="18"/>
              </w:rPr>
              <w:t>пожар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>а на части или всей площади объекта, возможное частичное получение ожогов сотрудниками, детьми, школьниками, студентами</w:t>
            </w:r>
          </w:p>
          <w:p w:rsidR="005C2500" w:rsidRDefault="005C2500" w:rsidP="005C2500">
            <w:pPr>
              <w:pStyle w:val="a6"/>
              <w:spacing w:line="360" w:lineRule="auto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Style w:val="a7"/>
                <w:rFonts w:ascii="Arial" w:eastAsiaTheme="minorEastAsia" w:hAnsi="Arial" w:cs="Arial"/>
                <w:color w:val="323232"/>
                <w:sz w:val="18"/>
                <w:szCs w:val="18"/>
              </w:rPr>
              <w:t xml:space="preserve"> террористический акт</w:t>
            </w:r>
            <w:r>
              <w:rPr>
                <w:rFonts w:ascii="Arial" w:hAnsi="Arial" w:cs="Arial"/>
                <w:color w:val="323232"/>
                <w:sz w:val="18"/>
                <w:szCs w:val="18"/>
              </w:rPr>
              <w:t xml:space="preserve"> с захватом заложников, взрыв, гибель, ранения заложников. детей сотрудников, школьников</w:t>
            </w:r>
          </w:p>
          <w:p w:rsidR="005C2500" w:rsidRDefault="005C2500" w:rsidP="005C2500">
            <w:pPr>
              <w:pStyle w:val="a6"/>
              <w:spacing w:line="360" w:lineRule="auto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> </w:t>
            </w:r>
          </w:p>
          <w:p w:rsidR="005C2500" w:rsidRDefault="005C2500" w:rsidP="005C2500">
            <w:pPr>
              <w:pStyle w:val="a6"/>
              <w:spacing w:line="360" w:lineRule="auto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> </w:t>
            </w:r>
          </w:p>
          <w:p w:rsidR="005C2500" w:rsidRDefault="005C2500" w:rsidP="005C2500">
            <w:pPr>
              <w:pStyle w:val="a6"/>
              <w:spacing w:line="360" w:lineRule="auto"/>
              <w:rPr>
                <w:rFonts w:ascii="Arial" w:hAnsi="Arial" w:cs="Arial"/>
                <w:color w:val="323232"/>
                <w:sz w:val="18"/>
                <w:szCs w:val="18"/>
              </w:rPr>
            </w:pPr>
            <w:r>
              <w:rPr>
                <w:rFonts w:ascii="Arial" w:hAnsi="Arial" w:cs="Arial"/>
                <w:color w:val="323232"/>
                <w:sz w:val="18"/>
                <w:szCs w:val="18"/>
              </w:rPr>
              <w:t xml:space="preserve">     </w:t>
            </w:r>
          </w:p>
          <w:p w:rsidR="005C2500" w:rsidRPr="00E464B2" w:rsidRDefault="005C2500" w:rsidP="005C2500">
            <w:pPr>
              <w:pStyle w:val="a6"/>
              <w:spacing w:line="360" w:lineRule="auto"/>
            </w:pPr>
            <w:r>
              <w:rPr>
                <w:rStyle w:val="a7"/>
                <w:rFonts w:ascii="Arial" w:eastAsiaTheme="minorEastAsia" w:hAnsi="Arial" w:cs="Arial"/>
                <w:color w:val="323232"/>
                <w:sz w:val="18"/>
                <w:szCs w:val="18"/>
              </w:rPr>
              <w:t xml:space="preserve"> </w:t>
            </w:r>
          </w:p>
        </w:tc>
      </w:tr>
    </w:tbl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10.  Силы и средства, привлекаемые для обеспечения антитеррористической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защищенности места массового пребывания людей:</w:t>
      </w:r>
    </w:p>
    <w:p w:rsidR="000F565A" w:rsidRPr="005D7AD9" w:rsidRDefault="002B7286" w:rsidP="000F565A">
      <w:pPr>
        <w:pStyle w:val="a6"/>
        <w:shd w:val="clear" w:color="auto" w:fill="FFFFFF"/>
        <w:spacing w:before="0" w:after="0"/>
        <w:rPr>
          <w:color w:val="000000"/>
        </w:rPr>
      </w:pPr>
      <w:r w:rsidRPr="00E464B2">
        <w:t xml:space="preserve">    а) _</w:t>
      </w:r>
      <w:r w:rsidR="000F565A" w:rsidRPr="005D7AD9">
        <w:t xml:space="preserve"> </w:t>
      </w:r>
      <w:r w:rsidR="000F565A" w:rsidRPr="005D7AD9">
        <w:rPr>
          <w:rStyle w:val="a7"/>
          <w:rFonts w:eastAsiaTheme="minorEastAsia"/>
          <w:color w:val="000000"/>
        </w:rPr>
        <w:t>Отдел МВД РФ по Алданскому району</w:t>
      </w:r>
    </w:p>
    <w:p w:rsidR="000F565A" w:rsidRPr="005D7AD9" w:rsidRDefault="000F565A" w:rsidP="000F565A">
      <w:pPr>
        <w:pStyle w:val="a6"/>
        <w:shd w:val="clear" w:color="auto" w:fill="FFFFFF"/>
        <w:spacing w:before="0" w:after="0"/>
        <w:rPr>
          <w:color w:val="000000"/>
        </w:rPr>
      </w:pPr>
      <w:r w:rsidRPr="005D7AD9">
        <w:rPr>
          <w:color w:val="000000"/>
        </w:rPr>
        <w:t>-  начальник (8-411-45) 3-51-60</w:t>
      </w:r>
    </w:p>
    <w:p w:rsidR="000F565A" w:rsidRPr="005D7AD9" w:rsidRDefault="000F565A" w:rsidP="000F565A">
      <w:pPr>
        <w:pStyle w:val="a6"/>
        <w:shd w:val="clear" w:color="auto" w:fill="FFFFFF"/>
        <w:spacing w:before="0" w:after="0"/>
        <w:rPr>
          <w:color w:val="000000"/>
        </w:rPr>
      </w:pPr>
      <w:r w:rsidRPr="005D7AD9">
        <w:rPr>
          <w:color w:val="000000"/>
        </w:rPr>
        <w:t>- ДЧ (8-411-45) 3-15-47</w:t>
      </w:r>
    </w:p>
    <w:tbl>
      <w:tblPr>
        <w:tblW w:w="5037" w:type="pct"/>
        <w:tblInd w:w="-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8416"/>
      </w:tblGrid>
      <w:tr w:rsidR="000F565A" w:rsidRPr="005D7AD9" w:rsidTr="00815057">
        <w:tc>
          <w:tcPr>
            <w:tcW w:w="148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F565A" w:rsidRPr="005D7AD9" w:rsidRDefault="000F565A" w:rsidP="0081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F565A" w:rsidRPr="005D7AD9" w:rsidRDefault="000F565A" w:rsidP="0081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 (Якутия), республика » г. Алдан</w:t>
            </w:r>
          </w:p>
        </w:tc>
      </w:tr>
      <w:tr w:rsidR="000F565A" w:rsidRPr="005D7AD9" w:rsidTr="00815057">
        <w:trPr>
          <w:trHeight w:val="495"/>
        </w:trPr>
        <w:tc>
          <w:tcPr>
            <w:tcW w:w="148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F565A" w:rsidRPr="005D7AD9" w:rsidRDefault="000F565A" w:rsidP="0081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F565A" w:rsidRPr="005D7AD9" w:rsidRDefault="000F565A" w:rsidP="0081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678900, Республика САХА (ЯКУТИЯ), г. АЛДАН, ул. ЗАРЕЧНАЯ,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</w:tr>
      <w:tr w:rsidR="000F565A" w:rsidRPr="005D7AD9" w:rsidTr="00815057">
        <w:tc>
          <w:tcPr>
            <w:tcW w:w="1488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F565A" w:rsidRPr="005D7AD9" w:rsidRDefault="000F565A" w:rsidP="0081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35" w:type="dxa"/>
            <w:shd w:val="clear" w:color="auto" w:fill="FFFFFF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0F565A" w:rsidRPr="005D7AD9" w:rsidRDefault="000F565A" w:rsidP="00815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A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Коновалов Сергей Николаевич</w:t>
            </w:r>
          </w:p>
        </w:tc>
      </w:tr>
    </w:tbl>
    <w:p w:rsidR="000F565A" w:rsidRPr="005D7AD9" w:rsidRDefault="000F565A" w:rsidP="000F56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</w:pPr>
      <w:r w:rsidRPr="005D7AD9">
        <w:rPr>
          <w:rFonts w:ascii="Times New Roman" w:eastAsia="Times New Roman" w:hAnsi="Times New Roman"/>
          <w:b/>
          <w:bCs/>
          <w:color w:val="333333"/>
          <w:kern w:val="36"/>
          <w:sz w:val="24"/>
          <w:szCs w:val="24"/>
          <w:lang w:eastAsia="ru-RU"/>
        </w:rPr>
        <w:t>Отдел Вневедомственной Охраны при ОВД по Алданскому району</w:t>
      </w:r>
    </w:p>
    <w:p w:rsidR="000F565A" w:rsidRPr="005D7AD9" w:rsidRDefault="000F565A" w:rsidP="000F56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D7AD9">
        <w:rPr>
          <w:rFonts w:ascii="Times New Roman" w:eastAsia="Times New Roman" w:hAnsi="Times New Roman"/>
          <w:b/>
          <w:bCs/>
          <w:color w:val="999999"/>
          <w:sz w:val="24"/>
          <w:szCs w:val="24"/>
          <w:lang w:eastAsia="ru-RU"/>
        </w:rPr>
        <w:t xml:space="preserve"> </w:t>
      </w:r>
      <w:r w:rsidRPr="005D7A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Адрес:</w:t>
      </w:r>
      <w:r w:rsidRPr="005D7A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Республика Саха ( Якутия ), Алдан г., Дорожный пер., 1</w:t>
      </w:r>
    </w:p>
    <w:p w:rsidR="000F565A" w:rsidRPr="005D7AD9" w:rsidRDefault="000F565A" w:rsidP="000F56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D7AD9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Телефон:  </w:t>
      </w:r>
      <w:r w:rsidRPr="005D7AD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+7 (41145) 3-56-04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(территориальный орган МВД России, подразделение ведомственной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охраны, частная охранная организация, общественное формирование;</w:t>
      </w:r>
      <w:r w:rsidR="00250C72">
        <w:rPr>
          <w:rFonts w:ascii="Times New Roman" w:hAnsi="Times New Roman" w:cs="Times New Roman"/>
          <w:sz w:val="24"/>
          <w:szCs w:val="24"/>
        </w:rPr>
        <w:t xml:space="preserve"> </w:t>
      </w:r>
      <w:r w:rsidRPr="00E464B2">
        <w:rPr>
          <w:rFonts w:ascii="Times New Roman" w:hAnsi="Times New Roman" w:cs="Times New Roman"/>
          <w:sz w:val="24"/>
          <w:szCs w:val="24"/>
        </w:rPr>
        <w:t>адрес, ф.и.о., телефон руководителя, телефоны дежурной части, номер, дата выдачи и срок действия лицензии на осуществление   охранной деятельности (для частных охранных организаций)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lastRenderedPageBreak/>
        <w:t xml:space="preserve">    б) _</w:t>
      </w:r>
      <w:r w:rsidR="0084446E" w:rsidRPr="000F565A">
        <w:rPr>
          <w:rFonts w:ascii="Times New Roman" w:hAnsi="Times New Roman" w:cs="Times New Roman"/>
          <w:b/>
          <w:sz w:val="24"/>
          <w:szCs w:val="24"/>
          <w:u w:val="single"/>
        </w:rPr>
        <w:t>наряд полиции вызывается по звонку директора клуба п. Лебединый</w:t>
      </w:r>
      <w:r w:rsidRPr="000F565A">
        <w:rPr>
          <w:rFonts w:ascii="Times New Roman" w:hAnsi="Times New Roman" w:cs="Times New Roman"/>
          <w:b/>
          <w:sz w:val="24"/>
          <w:szCs w:val="24"/>
        </w:rPr>
        <w:t>____________;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(маршруты автопатрулей полиции, приближенные к месту массового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пребывания людей, график объезда места массового пребывания людей,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время прибытия группы быстрого реагирования подразделения полиции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от места постоянной дислокации)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в) _</w:t>
      </w:r>
      <w:r w:rsidR="0084446E">
        <w:rPr>
          <w:rFonts w:ascii="Times New Roman" w:hAnsi="Times New Roman" w:cs="Times New Roman"/>
          <w:sz w:val="24"/>
          <w:szCs w:val="24"/>
        </w:rPr>
        <w:t>нет</w:t>
      </w: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(наличие и характеристика стационарных постов полиции в месте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массового пребывания людей, их дислокация, техническая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оснащенность, режим службы)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г)  состав наряда, обеспечивающего охрану общественного порядка в месте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массового пребывания людей, отдельно по его принадлежности и виду</w:t>
      </w:r>
    </w:p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62"/>
        <w:gridCol w:w="1688"/>
        <w:gridCol w:w="1689"/>
      </w:tblGrid>
      <w:tr w:rsidR="002B7286" w:rsidRPr="00E464B2" w:rsidTr="005C2500">
        <w:tc>
          <w:tcPr>
            <w:tcW w:w="62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2B7286" w:rsidRPr="00E464B2" w:rsidTr="005C2500">
        <w:tc>
          <w:tcPr>
            <w:tcW w:w="62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2B7286" w:rsidRPr="00E464B2" w:rsidTr="005C25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84446E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86" w:rsidRPr="00E464B2" w:rsidTr="005C25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84446E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86" w:rsidRPr="00E464B2" w:rsidTr="005C25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84446E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86" w:rsidRPr="00E464B2" w:rsidTr="005C25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84446E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86" w:rsidRPr="00E464B2" w:rsidTr="005C2500">
        <w:tc>
          <w:tcPr>
            <w:tcW w:w="6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84446E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286" w:rsidRPr="00E464B2" w:rsidTr="005C2500">
        <w:tc>
          <w:tcPr>
            <w:tcW w:w="6262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84446E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д) </w:t>
      </w:r>
      <w:r w:rsidR="0084446E" w:rsidRPr="000F565A">
        <w:rPr>
          <w:rFonts w:ascii="Times New Roman" w:hAnsi="Times New Roman" w:cs="Times New Roman"/>
          <w:b/>
          <w:sz w:val="24"/>
          <w:szCs w:val="24"/>
        </w:rPr>
        <w:t>добровольная дружина клуба п. Лебединый состав – 3 человека, из сотрудников учреждения</w:t>
      </w: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(сведения о наличии добровольной народной дружины или других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организаций по охране общественного порядка)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е) средства охраны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</w:t>
      </w:r>
      <w:r w:rsidR="0084446E" w:rsidRPr="000F565A">
        <w:rPr>
          <w:rFonts w:ascii="Times New Roman" w:hAnsi="Times New Roman" w:cs="Times New Roman"/>
          <w:b/>
          <w:sz w:val="24"/>
          <w:szCs w:val="24"/>
        </w:rPr>
        <w:t>нет</w:t>
      </w: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(огнестрельное оружие и патроны к нему, количество отдельно по каждому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виду, типу, модели; защитные средства, тип, количество; специальные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средства, тип, количество; служебные собаки, есть, нет, если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есть - сколько, какой породы)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ж) организация оповещения и связи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</w:t>
      </w:r>
      <w:r w:rsidR="0084446E" w:rsidRPr="000F565A">
        <w:rPr>
          <w:rFonts w:ascii="Times New Roman" w:hAnsi="Times New Roman" w:cs="Times New Roman"/>
          <w:b/>
          <w:sz w:val="24"/>
          <w:szCs w:val="24"/>
          <w:u w:val="single"/>
        </w:rPr>
        <w:t>телефоны-раб.51-153</w:t>
      </w: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4446E">
        <w:rPr>
          <w:rFonts w:ascii="Times New Roman" w:hAnsi="Times New Roman" w:cs="Times New Roman"/>
          <w:sz w:val="24"/>
          <w:szCs w:val="24"/>
        </w:rPr>
        <w:t>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(между постами: телефоны, радиостанции)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</w:t>
      </w:r>
      <w:r w:rsidR="0084446E" w:rsidRPr="0084446E">
        <w:rPr>
          <w:rFonts w:ascii="Times New Roman" w:hAnsi="Times New Roman" w:cs="Times New Roman"/>
          <w:sz w:val="24"/>
          <w:szCs w:val="24"/>
          <w:u w:val="single"/>
        </w:rPr>
        <w:t>Т.</w:t>
      </w:r>
      <w:r w:rsidRPr="0084446E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84446E" w:rsidRPr="0084446E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(между постами и дежурной частью: телефоны, радиостанции)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_____</w:t>
      </w:r>
      <w:r w:rsidR="0084446E" w:rsidRPr="0084446E">
        <w:rPr>
          <w:rFonts w:ascii="Times New Roman" w:hAnsi="Times New Roman" w:cs="Times New Roman"/>
          <w:sz w:val="24"/>
          <w:szCs w:val="24"/>
          <w:u w:val="single"/>
        </w:rPr>
        <w:t>Т.-02</w:t>
      </w:r>
      <w:r w:rsidRPr="0084446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(телефоны частных охранных организаций, диспетчерских и дежурных служб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  (города, района)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</w:t>
      </w:r>
      <w:r w:rsidR="0084446E" w:rsidRPr="00EB1270">
        <w:rPr>
          <w:rFonts w:ascii="Times New Roman" w:hAnsi="Times New Roman" w:cs="Times New Roman"/>
          <w:sz w:val="24"/>
          <w:szCs w:val="24"/>
          <w:u w:val="single"/>
        </w:rPr>
        <w:t>т. -02</w:t>
      </w: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(телефоны дежурных территориального органа безопасности, территориальных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органов МВД России и МЧС России)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</w:t>
      </w:r>
      <w:r w:rsidR="00EB1270" w:rsidRPr="00EB1270">
        <w:rPr>
          <w:rFonts w:ascii="Times New Roman" w:hAnsi="Times New Roman" w:cs="Times New Roman"/>
          <w:sz w:val="24"/>
          <w:szCs w:val="24"/>
          <w:u w:val="single"/>
        </w:rPr>
        <w:t>администрация МО «Поселок Ленинский» т. – 52-355</w:t>
      </w:r>
      <w:r w:rsidRPr="00E464B2">
        <w:rPr>
          <w:rFonts w:ascii="Times New Roman" w:hAnsi="Times New Roman" w:cs="Times New Roman"/>
          <w:sz w:val="24"/>
          <w:szCs w:val="24"/>
        </w:rPr>
        <w:t>_</w:t>
      </w:r>
      <w:r w:rsidR="000F565A">
        <w:rPr>
          <w:rFonts w:ascii="Times New Roman" w:hAnsi="Times New Roman" w:cs="Times New Roman"/>
          <w:sz w:val="24"/>
          <w:szCs w:val="24"/>
        </w:rPr>
        <w:t>МКУК «Центр досуга» т. 52411</w:t>
      </w:r>
      <w:r w:rsidRPr="00E464B2">
        <w:rPr>
          <w:rFonts w:ascii="Times New Roman" w:hAnsi="Times New Roman" w:cs="Times New Roman"/>
          <w:sz w:val="24"/>
          <w:szCs w:val="24"/>
        </w:rPr>
        <w:t>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(телефоны исполнительного органа государственной власти субъекта Российской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Федерации или органа местного самоуправления по подведомственности места                        массового пребывания людей)</w:t>
      </w:r>
    </w:p>
    <w:p w:rsidR="002B7286" w:rsidRPr="00E464B2" w:rsidRDefault="00EB1270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270">
        <w:rPr>
          <w:rFonts w:ascii="Times New Roman" w:hAnsi="Times New Roman" w:cs="Times New Roman"/>
          <w:sz w:val="24"/>
          <w:szCs w:val="24"/>
          <w:u w:val="single"/>
        </w:rPr>
        <w:t>ООО «</w:t>
      </w:r>
      <w:r w:rsidR="000F565A">
        <w:rPr>
          <w:rFonts w:ascii="Times New Roman" w:hAnsi="Times New Roman" w:cs="Times New Roman"/>
          <w:sz w:val="24"/>
          <w:szCs w:val="24"/>
          <w:u w:val="single"/>
        </w:rPr>
        <w:t>Жилсервиз</w:t>
      </w:r>
      <w:r w:rsidRPr="00EB1270">
        <w:rPr>
          <w:rFonts w:ascii="Times New Roman" w:hAnsi="Times New Roman" w:cs="Times New Roman"/>
          <w:sz w:val="24"/>
          <w:szCs w:val="24"/>
          <w:u w:val="single"/>
        </w:rPr>
        <w:t>» т.-52875</w:t>
      </w:r>
      <w:r w:rsidR="002B7286" w:rsidRPr="00E464B2">
        <w:rPr>
          <w:rFonts w:ascii="Times New Roman" w:hAnsi="Times New Roman" w:cs="Times New Roman"/>
          <w:sz w:val="24"/>
          <w:szCs w:val="24"/>
        </w:rPr>
        <w:t>__</w:t>
      </w:r>
      <w:r w:rsidR="000F565A">
        <w:rPr>
          <w:rFonts w:ascii="Times New Roman" w:hAnsi="Times New Roman" w:cs="Times New Roman"/>
          <w:sz w:val="24"/>
          <w:szCs w:val="24"/>
        </w:rPr>
        <w:t>ратсояние 28 км.</w:t>
      </w:r>
      <w:r w:rsidR="000F565A" w:rsidRPr="000F565A">
        <w:rPr>
          <w:rFonts w:ascii="Times New Roman" w:hAnsi="Times New Roman" w:cs="Times New Roman"/>
          <w:sz w:val="24"/>
          <w:szCs w:val="24"/>
        </w:rPr>
        <w:t xml:space="preserve"> </w:t>
      </w:r>
      <w:r w:rsidR="000F565A" w:rsidRPr="005D7AD9">
        <w:rPr>
          <w:rFonts w:ascii="Times New Roman" w:hAnsi="Times New Roman" w:cs="Times New Roman"/>
          <w:sz w:val="24"/>
          <w:szCs w:val="24"/>
        </w:rPr>
        <w:t xml:space="preserve">Аварийная служба г. Алдан т.37100 расстояние </w:t>
      </w:r>
      <w:r w:rsidR="000F565A"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0F565A" w:rsidRPr="005D7AD9">
        <w:rPr>
          <w:rFonts w:ascii="Times New Roman" w:hAnsi="Times New Roman" w:cs="Times New Roman"/>
          <w:sz w:val="24"/>
          <w:szCs w:val="24"/>
        </w:rPr>
        <w:t xml:space="preserve"> км.</w:t>
      </w:r>
      <w:r w:rsidR="002B7286" w:rsidRPr="00E464B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(наименование ближайших подразделений аварийно-спасательных служб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и расстояние до них, километров)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11.   Меры  по  инженерно-технической,  физической  защите  и  пожарной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безопасности места массового пребывания людей: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а) наличие и характеристика инженерно-технических средств</w:t>
      </w:r>
    </w:p>
    <w:p w:rsidR="00EB1270" w:rsidRDefault="00EB1270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270">
        <w:rPr>
          <w:rFonts w:ascii="Times New Roman" w:hAnsi="Times New Roman" w:cs="Times New Roman"/>
          <w:sz w:val="24"/>
          <w:szCs w:val="24"/>
          <w:u w:val="single"/>
        </w:rPr>
        <w:t>камеры видеонаблюдения – уличные 2шт. в помещение -2 шт.</w:t>
      </w:r>
    </w:p>
    <w:p w:rsidR="002B7286" w:rsidRPr="00EB1270" w:rsidRDefault="00EB1270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4B2">
        <w:rPr>
          <w:rFonts w:ascii="Times New Roman" w:hAnsi="Times New Roman" w:cs="Times New Roman"/>
          <w:sz w:val="24"/>
          <w:szCs w:val="24"/>
        </w:rPr>
        <w:t>опоры освещения</w:t>
      </w:r>
      <w:r w:rsidRPr="00EB1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- 1шт.</w:t>
      </w:r>
      <w:r w:rsidR="000F565A">
        <w:rPr>
          <w:rFonts w:ascii="Times New Roman" w:hAnsi="Times New Roman" w:cs="Times New Roman"/>
          <w:sz w:val="24"/>
          <w:szCs w:val="24"/>
          <w:u w:val="single"/>
        </w:rPr>
        <w:t xml:space="preserve"> ограждение места массового пребывания людей -нет</w:t>
      </w:r>
      <w:r w:rsidR="000F565A" w:rsidRPr="000F56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565A" w:rsidRPr="005D7AD9">
        <w:rPr>
          <w:rFonts w:ascii="Times New Roman" w:hAnsi="Times New Roman" w:cs="Times New Roman"/>
          <w:sz w:val="24"/>
          <w:szCs w:val="24"/>
          <w:u w:val="single"/>
        </w:rPr>
        <w:t>экстренного вызова наряда отсутствует</w:t>
      </w:r>
      <w:r w:rsidR="000F565A" w:rsidRPr="00EB12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7286" w:rsidRPr="00EB1270">
        <w:rPr>
          <w:rFonts w:ascii="Times New Roman" w:hAnsi="Times New Roman" w:cs="Times New Roman"/>
          <w:sz w:val="24"/>
          <w:szCs w:val="24"/>
          <w:u w:val="single"/>
        </w:rPr>
        <w:t>_______________________;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(ограждение места массового пребывания людей, инженерные заградительные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сооружения, препятствующие несанкционированному проезду транспорта на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территорию места массового пребывания людей, камеры системы видеоконтроля,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места их расположения, устойчивость функционирования системы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видеоконтроля, стационарные колонны (стойки) экстренного вызова наряда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полиции и обратной связи с дежурной частью территориального органа МВД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России, количество и места их расположения, опоры освещения,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их количество, работоспособность, достаточность освещенности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всей территории места массового пребывания людей)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б) обеспечение пожарной безопасности</w:t>
      </w:r>
    </w:p>
    <w:p w:rsidR="00EB1270" w:rsidRPr="00EB1270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27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B1270" w:rsidRPr="00EB1270">
        <w:rPr>
          <w:rFonts w:ascii="Times New Roman" w:hAnsi="Times New Roman" w:cs="Times New Roman"/>
          <w:sz w:val="24"/>
          <w:szCs w:val="24"/>
          <w:u w:val="single"/>
        </w:rPr>
        <w:t xml:space="preserve"> пожарная сигнализация по всему зданию клуба,</w:t>
      </w:r>
    </w:p>
    <w:p w:rsidR="002B7286" w:rsidRPr="00EB1270" w:rsidRDefault="00EB1270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270">
        <w:rPr>
          <w:rFonts w:ascii="Times New Roman" w:hAnsi="Times New Roman" w:cs="Times New Roman"/>
          <w:sz w:val="24"/>
          <w:szCs w:val="24"/>
          <w:u w:val="single"/>
        </w:rPr>
        <w:t xml:space="preserve"> - огнетушители: 3 шт.в кабинете директора, </w:t>
      </w:r>
      <w:r w:rsidR="002B7286" w:rsidRPr="00EB127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B1270">
        <w:rPr>
          <w:rFonts w:ascii="Times New Roman" w:hAnsi="Times New Roman" w:cs="Times New Roman"/>
          <w:sz w:val="24"/>
          <w:szCs w:val="24"/>
          <w:u w:val="single"/>
        </w:rPr>
        <w:t>2 шт.на сцене и 1 в тренажерном зале.</w:t>
      </w:r>
      <w:r w:rsidR="002B7286" w:rsidRPr="00EB127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________________________________________________________________________;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(пожарная сигнализация, места расположения первичных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средств пожаротушения)</w:t>
      </w:r>
    </w:p>
    <w:p w:rsidR="002B7286" w:rsidRPr="006F3222" w:rsidRDefault="002B7286" w:rsidP="00EB127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в</w:t>
      </w:r>
      <w:r w:rsidRPr="006F3222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B1270" w:rsidRPr="006F3222">
        <w:rPr>
          <w:rFonts w:ascii="Times New Roman" w:hAnsi="Times New Roman" w:cs="Times New Roman"/>
          <w:sz w:val="24"/>
          <w:szCs w:val="24"/>
          <w:u w:val="single"/>
        </w:rPr>
        <w:t xml:space="preserve">наличие схем  системы эвакуации </w:t>
      </w:r>
      <w:r w:rsidR="006F3222" w:rsidRPr="006F3222">
        <w:rPr>
          <w:rFonts w:ascii="Times New Roman" w:hAnsi="Times New Roman" w:cs="Times New Roman"/>
          <w:sz w:val="24"/>
          <w:szCs w:val="24"/>
          <w:u w:val="single"/>
        </w:rPr>
        <w:t xml:space="preserve">работников и посетителей </w:t>
      </w:r>
      <w:r w:rsidR="00EB1270" w:rsidRPr="006F3222">
        <w:rPr>
          <w:rFonts w:ascii="Times New Roman" w:hAnsi="Times New Roman" w:cs="Times New Roman"/>
          <w:sz w:val="24"/>
          <w:szCs w:val="24"/>
          <w:u w:val="single"/>
        </w:rPr>
        <w:t>изображены на планах эвакуации_</w:t>
      </w:r>
      <w:r w:rsidR="006F3222">
        <w:rPr>
          <w:rFonts w:ascii="Times New Roman" w:hAnsi="Times New Roman" w:cs="Times New Roman"/>
          <w:sz w:val="24"/>
          <w:szCs w:val="24"/>
          <w:u w:val="single"/>
        </w:rPr>
        <w:t>- имеется</w:t>
      </w:r>
      <w:r w:rsidR="00EB1270" w:rsidRPr="006F3222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(характеристика, пути эвакуации)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12.  Оценка достаточности мероприятий по защите критических элементов и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потенциально опасных участков места массового пребывания людей</w:t>
      </w:r>
    </w:p>
    <w:p w:rsidR="002B7286" w:rsidRPr="00E464B2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2B7286" w:rsidRPr="00E464B2" w:rsidTr="005C2500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7286" w:rsidRPr="00E464B2" w:rsidRDefault="002B7286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4B2">
              <w:rPr>
                <w:rFonts w:ascii="Times New Roman" w:hAnsi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0F565A" w:rsidRPr="00E464B2" w:rsidTr="00815057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65A" w:rsidRPr="00E464B2" w:rsidRDefault="000F565A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65A" w:rsidRPr="005D7AD9" w:rsidRDefault="000F565A" w:rsidP="000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565A" w:rsidRPr="005D7AD9" w:rsidRDefault="000F565A" w:rsidP="000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S=</w:t>
            </w:r>
            <w:r>
              <w:rPr>
                <w:rFonts w:ascii="Times New Roman" w:hAnsi="Times New Roman"/>
                <w:sz w:val="24"/>
                <w:szCs w:val="24"/>
              </w:rPr>
              <w:t>131,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5м</w:t>
            </w:r>
            <w:r w:rsidRPr="005D7A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0F565A" w:rsidRPr="005D7AD9" w:rsidRDefault="000F565A" w:rsidP="000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фитнес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S=</w:t>
            </w:r>
            <w:r>
              <w:rPr>
                <w:rFonts w:ascii="Times New Roman" w:hAnsi="Times New Roman"/>
                <w:sz w:val="24"/>
                <w:szCs w:val="24"/>
              </w:rPr>
              <w:t>11,4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м</w:t>
            </w:r>
            <w:r w:rsidRPr="005D7A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0F565A" w:rsidRPr="005D7AD9" w:rsidRDefault="000F565A" w:rsidP="000F56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Подсобная</w:t>
            </w:r>
          </w:p>
          <w:p w:rsidR="000F565A" w:rsidRPr="005D7AD9" w:rsidRDefault="000F565A" w:rsidP="000F56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S=</w:t>
            </w:r>
            <w:r>
              <w:rPr>
                <w:rFonts w:ascii="Times New Roman" w:hAnsi="Times New Roman"/>
                <w:sz w:val="24"/>
                <w:szCs w:val="24"/>
              </w:rPr>
              <w:t>15,0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м</w:t>
            </w:r>
            <w:r w:rsidRPr="005D7A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0F565A" w:rsidRPr="00E464B2" w:rsidRDefault="000F565A" w:rsidP="000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бильярд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S=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,1м</w:t>
            </w:r>
            <w:r w:rsidRPr="005D7A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65A" w:rsidRPr="005D7AD9" w:rsidRDefault="000F565A" w:rsidP="008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Пожарная сигнализация выполнена,  в рабочем состоянии </w:t>
            </w:r>
          </w:p>
          <w:p w:rsidR="000F565A" w:rsidRPr="005D7AD9" w:rsidRDefault="000F565A" w:rsidP="008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Имеются огнетушители</w:t>
            </w:r>
          </w:p>
          <w:p w:rsidR="000F565A" w:rsidRPr="005D7AD9" w:rsidRDefault="000F565A" w:rsidP="008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6406EB">
              <w:rPr>
                <w:rFonts w:ascii="Times New Roman" w:hAnsi="Times New Roman"/>
                <w:sz w:val="24"/>
                <w:szCs w:val="24"/>
              </w:rPr>
              <w:t>деревянное утепленное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40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565A" w:rsidRPr="005D7AD9" w:rsidRDefault="000F565A" w:rsidP="00431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>Наличие инструкций о действиях службы охраны и работников объекта по предупреждению и ликвидации последствий террористических актов, других противоправных деяний, аварийных и чрезвычайных ситуаций, оказанию необходимой помощи пострадавшим</w:t>
            </w:r>
          </w:p>
          <w:p w:rsidR="000F565A" w:rsidRPr="005D7AD9" w:rsidRDefault="000F565A" w:rsidP="00815057">
            <w:pPr>
              <w:pStyle w:val="a6"/>
            </w:pPr>
            <w:r w:rsidRPr="005D7AD9">
              <w:rPr>
                <w:color w:val="323232"/>
              </w:rPr>
              <w:t xml:space="preserve">имеются    Приложение № </w:t>
            </w:r>
            <w:r>
              <w:rPr>
                <w:color w:val="323232"/>
              </w:rPr>
              <w:t>4</w:t>
            </w:r>
            <w:r w:rsidRPr="005D7AD9">
              <w:rPr>
                <w:color w:val="323232"/>
              </w:rPr>
              <w:t>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65A" w:rsidRPr="00E464B2" w:rsidRDefault="000F565A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565A" w:rsidRPr="00E464B2" w:rsidRDefault="000F565A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EB" w:rsidRPr="00E464B2" w:rsidTr="00815057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Default="006406EB" w:rsidP="000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5D7AD9" w:rsidRDefault="006406EB" w:rsidP="0081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23232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Наличие схем оповещения должностных лиц объекта, органов внутренних дел, контрольных и надзорных органов, территориальных органов безопасности в случае совершения террористических актов, других противоправных деяний, возникновения аварийных и чрезвычайных ситуаций, а также порядка их взаимодействия с указанием рабочих телефонов оперативных служб соответствующих органов </w:t>
            </w:r>
          </w:p>
          <w:p w:rsidR="006406EB" w:rsidRPr="005D7AD9" w:rsidRDefault="006406EB" w:rsidP="00815057">
            <w:pPr>
              <w:pStyle w:val="a6"/>
              <w:jc w:val="both"/>
              <w:rPr>
                <w:color w:val="323232"/>
              </w:rPr>
            </w:pPr>
            <w:r w:rsidRPr="005D7AD9">
              <w:rPr>
                <w:color w:val="323232"/>
              </w:rPr>
              <w:t xml:space="preserve">имеются  Приложение № </w:t>
            </w:r>
            <w:r>
              <w:rPr>
                <w:color w:val="323232"/>
              </w:rPr>
              <w:t>6</w:t>
            </w:r>
            <w:r w:rsidRPr="005D7AD9">
              <w:rPr>
                <w:color w:val="323232"/>
              </w:rPr>
              <w:t>…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EB" w:rsidRPr="00E464B2" w:rsidTr="00815057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Default="006406EB" w:rsidP="000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5D7AD9" w:rsidRDefault="006406EB" w:rsidP="00815057">
            <w:pPr>
              <w:pStyle w:val="a6"/>
              <w:rPr>
                <w:color w:val="323232"/>
              </w:rPr>
            </w:pPr>
            <w:r w:rsidRPr="005D7AD9">
              <w:rPr>
                <w:color w:val="323232"/>
              </w:rPr>
              <w:t>Наличие автоматизированных систем (средств) контроля и обеспечения безопасности (сигнализации, аварийного освещения, аварийного отключения производственного оборудования и других)</w:t>
            </w:r>
          </w:p>
          <w:p w:rsidR="006406EB" w:rsidRPr="005D7AD9" w:rsidRDefault="006406EB" w:rsidP="00815057">
            <w:pPr>
              <w:pStyle w:val="a6"/>
            </w:pPr>
            <w:r w:rsidRPr="005D7AD9">
              <w:rPr>
                <w:color w:val="323232"/>
              </w:rPr>
              <w:t>имеются  - (нет) Приложение № …</w:t>
            </w:r>
            <w:r>
              <w:rPr>
                <w:color w:val="323232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EB" w:rsidRPr="00E464B2" w:rsidTr="00815057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Default="006406EB" w:rsidP="000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5D7AD9" w:rsidRDefault="006406EB" w:rsidP="00815057">
            <w:pPr>
              <w:pStyle w:val="a6"/>
              <w:rPr>
                <w:color w:val="323232"/>
              </w:rPr>
            </w:pPr>
            <w:r w:rsidRPr="005D7AD9">
              <w:rPr>
                <w:color w:val="323232"/>
              </w:rPr>
              <w:t>Наличие медицинского пункта (его размещение и оснащение средствами связи и оборудованием, необходимым для оказания экстренной медицинской помощи пострадавшим), указание адресов ближайших учреждений здравоохранения, в которых такая помощь может быть оказана</w:t>
            </w:r>
          </w:p>
          <w:p w:rsidR="006406EB" w:rsidRPr="005D7AD9" w:rsidRDefault="006406EB" w:rsidP="008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Указать адреса ближайших мед. Пункт. </w:t>
            </w:r>
            <w:r w:rsidR="008231C0">
              <w:rPr>
                <w:rFonts w:ascii="Times New Roman" w:hAnsi="Times New Roman"/>
                <w:color w:val="323232"/>
                <w:sz w:val="24"/>
                <w:szCs w:val="24"/>
              </w:rPr>
              <w:t>В пос. Лебединый находится больница АПНД работает круглосуточно</w:t>
            </w: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>. Ле</w:t>
            </w:r>
            <w:r w:rsidR="008231C0">
              <w:rPr>
                <w:rFonts w:ascii="Times New Roman" w:hAnsi="Times New Roman"/>
                <w:color w:val="323232"/>
                <w:sz w:val="24"/>
                <w:szCs w:val="24"/>
              </w:rPr>
              <w:t>бединская</w:t>
            </w: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 амбулатория </w:t>
            </w:r>
            <w:r w:rsidR="008231C0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работает 5 </w:t>
            </w:r>
            <w:r w:rsidR="008231C0"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раз в неделю </w:t>
            </w: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>адрес : п. Ле</w:t>
            </w:r>
            <w:r w:rsidR="008231C0">
              <w:rPr>
                <w:rFonts w:ascii="Times New Roman" w:hAnsi="Times New Roman"/>
                <w:color w:val="323232"/>
                <w:sz w:val="24"/>
                <w:szCs w:val="24"/>
              </w:rPr>
              <w:t>бединый</w:t>
            </w: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, ул. </w:t>
            </w:r>
            <w:r w:rsidR="008231C0">
              <w:rPr>
                <w:rFonts w:ascii="Times New Roman" w:hAnsi="Times New Roman"/>
                <w:color w:val="323232"/>
                <w:sz w:val="24"/>
                <w:szCs w:val="24"/>
              </w:rPr>
              <w:t xml:space="preserve"> Карла -Маркса  </w:t>
            </w:r>
            <w:r w:rsidRPr="005D7AD9">
              <w:rPr>
                <w:rFonts w:ascii="Times New Roman" w:hAnsi="Times New Roman"/>
                <w:color w:val="323232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EB" w:rsidRPr="00E464B2" w:rsidTr="00815057"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Default="006406EB" w:rsidP="000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5D7AD9" w:rsidRDefault="006406EB" w:rsidP="00815057">
            <w:pPr>
              <w:pStyle w:val="a6"/>
            </w:pPr>
            <w:r w:rsidRPr="005D7AD9">
              <w:rPr>
                <w:color w:val="323232"/>
              </w:rPr>
              <w:t>Наличие помещения, предоставляемого руководством объекта на постоянной или временной основе по требованию органов внутренних дел, контрольных и надзорных органов их сотрудникам для исполнения возложенных на них обязанностей (его размещение и оснащение средствами связи и необходимым оборудованием). Представляется кабинет директора (кабинета другого) или не</w:t>
            </w:r>
            <w:r w:rsidRPr="005D7AD9">
              <w:rPr>
                <w:rStyle w:val="a7"/>
                <w:rFonts w:eastAsiaTheme="minorEastAsia"/>
                <w:color w:val="323232"/>
              </w:rPr>
              <w:t xml:space="preserve"> </w:t>
            </w:r>
            <w:r w:rsidRPr="005D7AD9">
              <w:rPr>
                <w:color w:val="323232"/>
              </w:rPr>
              <w:t>представляется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EB" w:rsidRPr="00E464B2" w:rsidTr="0043113A">
        <w:trPr>
          <w:trHeight w:val="2015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Default="006406EB" w:rsidP="000F5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5D7AD9" w:rsidRDefault="006406EB" w:rsidP="00815057">
            <w:pPr>
              <w:pStyle w:val="a6"/>
              <w:rPr>
                <w:color w:val="323232"/>
              </w:rPr>
            </w:pPr>
            <w:r w:rsidRPr="005D7AD9">
              <w:rPr>
                <w:color w:val="323232"/>
              </w:rPr>
              <w:t>Наличие поэтажных схем эвакуации работников объекта (в том числе арендуемых) и посетителей, а также мест расположения информации о порядке эвакуации</w:t>
            </w:r>
          </w:p>
          <w:p w:rsidR="006406EB" w:rsidRPr="005D7AD9" w:rsidRDefault="006406EB" w:rsidP="00815057">
            <w:pPr>
              <w:pStyle w:val="a6"/>
            </w:pPr>
            <w:r w:rsidRPr="005D7AD9">
              <w:rPr>
                <w:color w:val="323232"/>
              </w:rPr>
              <w:t xml:space="preserve">имеются   схемы эвакуации расположены на стендах в коридорах 1   этаж (Приложение № </w:t>
            </w:r>
            <w:r>
              <w:rPr>
                <w:color w:val="323232"/>
              </w:rPr>
              <w:t>9</w:t>
            </w:r>
            <w:r w:rsidRPr="005D7AD9">
              <w:rPr>
                <w:color w:val="323232"/>
              </w:rPr>
              <w:t>…, 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6EB" w:rsidRPr="00E464B2" w:rsidRDefault="006406EB" w:rsidP="005C2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286" w:rsidRDefault="002B7286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6EB" w:rsidRPr="00E464B2" w:rsidRDefault="006406EB" w:rsidP="002B72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13.  Выводы  о  надежности  охраны  места  массового пребывания людей и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рекомендации по укреплению его антитеррористической защищенности: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___________________________________________________________________;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(выводы о надежности охраны и способности противостоять попыткам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совершения террористических актов и иных противоправных действий)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___________________________________________________________________;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(первоочередные, неотложные мероприятия, направленные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на обеспечение антитеррористической защищенности, устранение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  выявленных недостатков)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(требуемое финансирование обеспечения мероприятий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по антитеррористической защищенности места массового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      пребывания людей)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14. Дополнительная информация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(дополнительная информация с учетом особенностей места массового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64B2">
        <w:rPr>
          <w:rFonts w:ascii="Times New Roman" w:hAnsi="Times New Roman" w:cs="Times New Roman"/>
          <w:sz w:val="24"/>
          <w:szCs w:val="24"/>
        </w:rPr>
        <w:t xml:space="preserve">                             пребывания людей)</w:t>
      </w: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7286" w:rsidRPr="00E464B2" w:rsidRDefault="002B7286" w:rsidP="002B72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6EB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6EB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6EB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6EB" w:rsidRPr="005D7AD9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</w:t>
      </w:r>
      <w:r w:rsidRPr="009A6B6B">
        <w:rPr>
          <w:rFonts w:ascii="Times New Roman" w:hAnsi="Times New Roman" w:cs="Times New Roman"/>
          <w:sz w:val="24"/>
          <w:szCs w:val="24"/>
          <w:u w:val="single"/>
        </w:rPr>
        <w:t>директор МКУК «Центр досуга» МО «Поселок Ленинский»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6406EB" w:rsidRPr="005D7AD9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(правообладатель места массового пребывания людей)</w:t>
      </w:r>
    </w:p>
    <w:p w:rsidR="006406EB" w:rsidRPr="005D7AD9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6EB" w:rsidRPr="005D7AD9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________________________________ ____</w:t>
      </w:r>
      <w:r>
        <w:rPr>
          <w:rFonts w:ascii="Times New Roman" w:hAnsi="Times New Roman" w:cs="Times New Roman"/>
          <w:sz w:val="24"/>
          <w:szCs w:val="24"/>
        </w:rPr>
        <w:t>Хололенко М.В.</w:t>
      </w:r>
      <w:r w:rsidRPr="005D7AD9">
        <w:rPr>
          <w:rFonts w:ascii="Times New Roman" w:hAnsi="Times New Roman" w:cs="Times New Roman"/>
          <w:sz w:val="24"/>
          <w:szCs w:val="24"/>
        </w:rPr>
        <w:t>_______________</w:t>
      </w:r>
    </w:p>
    <w:p w:rsidR="006406EB" w:rsidRPr="005D7AD9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D7AD9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6406EB" w:rsidRPr="005D7AD9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6EB" w:rsidRPr="005D7AD9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Составлен "__" ____________ 20__ г.</w:t>
      </w:r>
    </w:p>
    <w:p w:rsidR="006406EB" w:rsidRPr="005D7AD9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6EB" w:rsidRPr="005D7AD9" w:rsidRDefault="006406EB" w:rsidP="006406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7AD9">
        <w:rPr>
          <w:rFonts w:ascii="Times New Roman" w:hAnsi="Times New Roman" w:cs="Times New Roman"/>
          <w:sz w:val="24"/>
          <w:szCs w:val="24"/>
        </w:rPr>
        <w:t>Актуализирован "__" _________ 20__ г.</w:t>
      </w:r>
    </w:p>
    <w:p w:rsidR="006406EB" w:rsidRPr="005D7AD9" w:rsidRDefault="006406EB" w:rsidP="00640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6EB" w:rsidRPr="005D7AD9" w:rsidRDefault="006406EB" w:rsidP="006406EB">
      <w:pPr>
        <w:rPr>
          <w:rFonts w:ascii="Times New Roman" w:hAnsi="Times New Roman"/>
          <w:sz w:val="24"/>
          <w:szCs w:val="24"/>
        </w:rPr>
      </w:pPr>
    </w:p>
    <w:p w:rsidR="0043113A" w:rsidRDefault="001D4FAA" w:rsidP="001D4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113A" w:rsidRDefault="0043113A" w:rsidP="001D4F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1666" w:rsidRDefault="000F1666" w:rsidP="001D4FA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F1666" w:rsidRDefault="000F1666" w:rsidP="001D4FA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0F1666" w:rsidRDefault="000F1666" w:rsidP="001D4FA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471228" w:rsidRDefault="00471228" w:rsidP="00471228">
      <w:pPr>
        <w:rPr>
          <w:rFonts w:ascii="Times New Roman" w:hAnsi="Times New Roman"/>
          <w:sz w:val="24"/>
          <w:szCs w:val="24"/>
        </w:rPr>
      </w:pP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служебного пользования </w:t>
      </w: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заполнению) </w:t>
      </w: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Экз. №____________________ </w:t>
      </w: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_директор МКУК «Центр досуга»__________ </w:t>
      </w: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(должностное лицо, назначившее комиссию)</w:t>
      </w: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_Хололенко М.В.______________________ </w:t>
      </w: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инициалы, фамилия</w:t>
      </w: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М.П. (подпись)_____________________</w:t>
      </w: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471228" w:rsidRDefault="00471228" w:rsidP="00471228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число, месяц, год </w:t>
      </w:r>
    </w:p>
    <w:p w:rsidR="001D4FAA" w:rsidRPr="006B0527" w:rsidRDefault="001D4FAA" w:rsidP="001D4F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4FAA" w:rsidRPr="006B0527" w:rsidRDefault="001D4FAA" w:rsidP="001D4FA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D4FAA" w:rsidRPr="006B0527" w:rsidRDefault="001D4FAA" w:rsidP="001D4FA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0527">
        <w:rPr>
          <w:rFonts w:ascii="Times New Roman" w:hAnsi="Times New Roman" w:cs="Times New Roman"/>
          <w:b/>
          <w:sz w:val="22"/>
          <w:szCs w:val="22"/>
        </w:rPr>
        <w:t>АКТ комиссионной проверки состояния антитеррористической</w:t>
      </w:r>
    </w:p>
    <w:p w:rsidR="001D4FAA" w:rsidRPr="006B0527" w:rsidRDefault="001D4FAA" w:rsidP="001D4FA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0527">
        <w:rPr>
          <w:rFonts w:ascii="Times New Roman" w:hAnsi="Times New Roman" w:cs="Times New Roman"/>
          <w:b/>
          <w:sz w:val="22"/>
          <w:szCs w:val="22"/>
        </w:rPr>
        <w:t xml:space="preserve">защищенности образовательного учреждения </w:t>
      </w:r>
    </w:p>
    <w:p w:rsidR="001D4FAA" w:rsidRPr="006B0527" w:rsidRDefault="001D4FAA" w:rsidP="001D4F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b/>
          <w:sz w:val="22"/>
          <w:szCs w:val="22"/>
        </w:rPr>
        <w:t>«____»_________20 ____ г.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4FAA" w:rsidRPr="006B0527" w:rsidRDefault="001D4FAA" w:rsidP="001D4F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4FAA" w:rsidRPr="006B0527" w:rsidRDefault="001D4FAA" w:rsidP="001D4F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4FAA" w:rsidRPr="006B0527" w:rsidRDefault="001D4FAA" w:rsidP="001D4F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с: приказом МКУК «Центр досуга» МО «Поселок Ленинский»№23 от 17 ноября_ </w:t>
      </w: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(планом работы Антитеррористической комиссии в субъекте Российской Федерации, муниципального образования, рабочей группы АТК в субъекте Российской Федерации, распоряжением, приказом, указанием, графиком проверок и обследований т.д.) на основании предписания (межведомственной) комиссией в составе: </w:t>
      </w: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(руководитель) комиссии: Хололенко М.В.___________________________ </w:t>
      </w: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Члены комиссии: Хмарова Л.Е. БонтаТ.Л. Пономарева Н.П.__________________________ </w:t>
      </w:r>
    </w:p>
    <w:p w:rsidR="001D4FAA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  <w:r w:rsidR="001D4FAA" w:rsidRPr="006B0527">
        <w:rPr>
          <w:rFonts w:ascii="Times New Roman" w:hAnsi="Times New Roman" w:cs="Times New Roman"/>
          <w:sz w:val="22"/>
          <w:szCs w:val="22"/>
        </w:rPr>
        <w:t xml:space="preserve">(ф.и.о. проверяющих, должность, ведомство) с участием руководителя образовательного учреждения (лица его замещающего, зам. по безопасности и т.д.) осуществлена проверка состояния антитеррористической защищённости </w:t>
      </w:r>
    </w:p>
    <w:p w:rsidR="001D4FAA" w:rsidRPr="00996E19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996E19">
        <w:rPr>
          <w:rFonts w:ascii="Times New Roman" w:hAnsi="Times New Roman" w:cs="Times New Roman"/>
          <w:sz w:val="22"/>
          <w:szCs w:val="22"/>
          <w:u w:val="single"/>
        </w:rPr>
        <w:t xml:space="preserve">МКУК «Центр досуга» МО «Поселок Ленинский» структурное подразделение – клуб </w:t>
      </w:r>
      <w:r w:rsidR="00765635">
        <w:rPr>
          <w:rFonts w:ascii="Times New Roman" w:hAnsi="Times New Roman" w:cs="Times New Roman"/>
          <w:sz w:val="22"/>
          <w:szCs w:val="22"/>
          <w:u w:val="single"/>
        </w:rPr>
        <w:t>пос.Лебединый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6B0527">
        <w:rPr>
          <w:rFonts w:ascii="Times New Roman" w:hAnsi="Times New Roman" w:cs="Times New Roman"/>
          <w:sz w:val="22"/>
          <w:szCs w:val="22"/>
        </w:rPr>
        <w:t xml:space="preserve">(полное наименование объекта проверки)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В ходе проверки установлено следующее: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1. Общие сведения об объекте, его наименование, характеристика помещений и территории объекта: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(форма собственности)____</w:t>
      </w:r>
      <w:r>
        <w:rPr>
          <w:rFonts w:ascii="Times New Roman" w:hAnsi="Times New Roman" w:cs="Times New Roman"/>
          <w:sz w:val="22"/>
          <w:szCs w:val="22"/>
        </w:rPr>
        <w:t>муниципальная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адрес, телефон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6B052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РС(Я) , Алданский район, </w:t>
      </w:r>
      <w:r w:rsidR="00765635">
        <w:rPr>
          <w:rFonts w:ascii="Times New Roman" w:hAnsi="Times New Roman" w:cs="Times New Roman"/>
          <w:sz w:val="22"/>
          <w:szCs w:val="22"/>
        </w:rPr>
        <w:t>п. Лебединый</w:t>
      </w:r>
      <w:r>
        <w:rPr>
          <w:rFonts w:ascii="Times New Roman" w:hAnsi="Times New Roman" w:cs="Times New Roman"/>
          <w:sz w:val="22"/>
          <w:szCs w:val="22"/>
        </w:rPr>
        <w:t xml:space="preserve">, ул. Октябрьская </w:t>
      </w:r>
      <w:r w:rsidR="00765635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 xml:space="preserve">    т. </w:t>
      </w:r>
      <w:r w:rsidR="00765635">
        <w:rPr>
          <w:rFonts w:ascii="Times New Roman" w:hAnsi="Times New Roman" w:cs="Times New Roman"/>
          <w:sz w:val="22"/>
          <w:szCs w:val="22"/>
        </w:rPr>
        <w:t>51153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руководитель</w:t>
      </w:r>
      <w:r>
        <w:rPr>
          <w:rFonts w:ascii="Times New Roman" w:hAnsi="Times New Roman" w:cs="Times New Roman"/>
          <w:sz w:val="22"/>
          <w:szCs w:val="22"/>
        </w:rPr>
        <w:t xml:space="preserve"> :  Директор </w:t>
      </w:r>
      <w:r w:rsidR="00765635">
        <w:rPr>
          <w:rFonts w:ascii="Times New Roman" w:hAnsi="Times New Roman" w:cs="Times New Roman"/>
          <w:sz w:val="22"/>
          <w:szCs w:val="22"/>
        </w:rPr>
        <w:t>Бонта Т.Л.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заместитель руководителя по безопасности</w:t>
      </w:r>
      <w:r w:rsidR="00765635">
        <w:rPr>
          <w:rFonts w:ascii="Times New Roman" w:hAnsi="Times New Roman" w:cs="Times New Roman"/>
          <w:sz w:val="22"/>
          <w:szCs w:val="22"/>
        </w:rPr>
        <w:t xml:space="preserve"> Зверева С.А.</w:t>
      </w:r>
      <w:r w:rsidRPr="006B0527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максимальная посещаемость (вместимость, чел.)__</w:t>
      </w:r>
      <w:r w:rsidR="00765635">
        <w:rPr>
          <w:rFonts w:ascii="Times New Roman" w:hAnsi="Times New Roman" w:cs="Times New Roman"/>
          <w:sz w:val="22"/>
          <w:szCs w:val="22"/>
        </w:rPr>
        <w:t>120</w:t>
      </w:r>
      <w:r>
        <w:rPr>
          <w:rFonts w:ascii="Times New Roman" w:hAnsi="Times New Roman" w:cs="Times New Roman"/>
          <w:sz w:val="22"/>
          <w:szCs w:val="22"/>
        </w:rPr>
        <w:t>чел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 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характеристика прилегающей местности_</w:t>
      </w:r>
      <w:r>
        <w:rPr>
          <w:rFonts w:ascii="Times New Roman" w:hAnsi="Times New Roman" w:cs="Times New Roman"/>
          <w:sz w:val="22"/>
          <w:szCs w:val="22"/>
        </w:rPr>
        <w:t>жилой сектор</w:t>
      </w:r>
      <w:r w:rsidRPr="006B0527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_ </w:t>
      </w:r>
    </w:p>
    <w:p w:rsidR="001D4FAA" w:rsidRPr="006B0527" w:rsidRDefault="001D4FAA" w:rsidP="001D4F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(жилой сектор, предприятия и т.д.)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наличие построек, подъездных коммуникаций, автостоянок других сооружений на территории объекта ____</w:t>
      </w:r>
      <w:r>
        <w:rPr>
          <w:rFonts w:ascii="Times New Roman" w:hAnsi="Times New Roman" w:cs="Times New Roman"/>
          <w:sz w:val="22"/>
          <w:szCs w:val="22"/>
        </w:rPr>
        <w:t xml:space="preserve"> ----------</w:t>
      </w:r>
      <w:r w:rsidRPr="006B0527">
        <w:rPr>
          <w:rFonts w:ascii="Times New Roman" w:hAnsi="Times New Roman" w:cs="Times New Roman"/>
          <w:sz w:val="22"/>
          <w:szCs w:val="22"/>
        </w:rPr>
        <w:t>_____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наличие аварийных(запасных) выходов, путей эвакуации, их состояние, время открытия, место нахождения ключей 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471228" w:rsidRPr="00471228">
        <w:rPr>
          <w:rFonts w:ascii="Times New Roman" w:hAnsi="Times New Roman"/>
        </w:rPr>
        <w:t xml:space="preserve"> </w:t>
      </w:r>
      <w:r w:rsidR="00471228">
        <w:rPr>
          <w:rFonts w:ascii="Times New Roman" w:hAnsi="Times New Roman"/>
        </w:rPr>
        <w:t>норма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наличие трансформаторных будок, электрощитовых, их состояние 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6B0527">
        <w:rPr>
          <w:rFonts w:ascii="Times New Roman" w:hAnsi="Times New Roman" w:cs="Times New Roman"/>
          <w:sz w:val="22"/>
          <w:szCs w:val="22"/>
        </w:rPr>
        <w:t>______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освещенность объекта и его территории в темное время суток___</w:t>
      </w:r>
      <w:r w:rsidR="00471228" w:rsidRPr="00471228">
        <w:rPr>
          <w:rFonts w:ascii="Times New Roman" w:hAnsi="Times New Roman"/>
        </w:rPr>
        <w:t xml:space="preserve"> </w:t>
      </w:r>
      <w:r w:rsidR="00471228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  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2. Организация и состояние работы по обеспечению антитеррористической защищенности объекта, меры по предупреждению чрезвычайных ситуаций: </w:t>
      </w:r>
      <w:r w:rsidR="00471228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Предыдущие проверки состояния антитеррористической защищенности объекта, когда, кем проводилась, выводы проверок и основные недостатки 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 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lastRenderedPageBreak/>
        <w:t>Исполнение решений, указаний, распоряжений вышестоящих комиссий, приказов и указаний вышестоящих министерств и ведомств субъекта Российской Федерации по вопросам антитеррористической защищенности ___________________________________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Организационные меры руководства по укреплению антитеррористической защиты объекта _______________</w:t>
      </w:r>
      <w:r w:rsidR="00471228" w:rsidRPr="00471228">
        <w:rPr>
          <w:rFonts w:ascii="Times New Roman" w:hAnsi="Times New Roman"/>
        </w:rPr>
        <w:t xml:space="preserve"> </w:t>
      </w:r>
      <w:r w:rsidR="00471228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3. Организация делопроизводства.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Наличие в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 учреждении следующей документации: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план по обеспечению антитеррористической и пожарной безопасности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учреждения: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план обеспечения безопасности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B0527">
        <w:rPr>
          <w:rFonts w:ascii="Times New Roman" w:hAnsi="Times New Roman" w:cs="Times New Roman"/>
          <w:sz w:val="22"/>
          <w:szCs w:val="22"/>
        </w:rPr>
        <w:t xml:space="preserve"> учреждения при проведении массовых мероприятий (праздник</w:t>
      </w:r>
      <w:r>
        <w:rPr>
          <w:rFonts w:ascii="Times New Roman" w:hAnsi="Times New Roman" w:cs="Times New Roman"/>
          <w:sz w:val="22"/>
          <w:szCs w:val="22"/>
        </w:rPr>
        <w:t xml:space="preserve">ов </w:t>
      </w:r>
      <w:r w:rsidRPr="006B0527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>концертов</w:t>
      </w:r>
      <w:r w:rsidRPr="006B0527">
        <w:rPr>
          <w:rFonts w:ascii="Times New Roman" w:hAnsi="Times New Roman" w:cs="Times New Roman"/>
          <w:sz w:val="22"/>
          <w:szCs w:val="22"/>
        </w:rPr>
        <w:t xml:space="preserve"> и т.п.);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план эвакуации </w:t>
      </w:r>
      <w:r>
        <w:rPr>
          <w:rFonts w:ascii="Times New Roman" w:hAnsi="Times New Roman" w:cs="Times New Roman"/>
          <w:sz w:val="22"/>
          <w:szCs w:val="22"/>
        </w:rPr>
        <w:t>посетителей</w:t>
      </w:r>
      <w:r w:rsidRPr="006B0527">
        <w:rPr>
          <w:rFonts w:ascii="Times New Roman" w:hAnsi="Times New Roman" w:cs="Times New Roman"/>
          <w:sz w:val="22"/>
          <w:szCs w:val="22"/>
        </w:rPr>
        <w:t xml:space="preserve">, сотрудников учреждения при возникновении чрезвычайной ситуации (террористического акта) , подписывается ответственным лицом учреждения за выполнение мероприятий по антитеррористической защите  учреждения);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памятка руководителю  учреждения о первоочередных действиях при угрозе террористического акта или возникновении иных нештатных ситуаций;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памятка дежурному администратору учреждения о первоочередных действиях при угрозе террористического акта или возникновении иных нештатных ситуаций;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паспорт антитеррористической защищённости (паспорт безопасности  учреждения)  учреждения; - функциональные обязанности должностного лица учреждения, ответственного за выполнение мероприятий по антитеррористической защите;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должностные обязанности сотрудника, осуществляющего охрану.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4. Организация охраны объекта: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4.1 Особенности объекта и его инженерно-техническое оснащение в интересах обеспечения охраны. </w:t>
      </w:r>
    </w:p>
    <w:p w:rsidR="00471228" w:rsidRDefault="001D4FAA" w:rsidP="004712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527">
        <w:rPr>
          <w:rFonts w:ascii="Times New Roman" w:hAnsi="Times New Roman" w:cs="Times New Roman"/>
          <w:sz w:val="22"/>
          <w:szCs w:val="22"/>
        </w:rPr>
        <w:t>- параметры охраняемой территории:</w:t>
      </w:r>
      <w:r w:rsidR="00471228" w:rsidRPr="004712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1228">
        <w:rPr>
          <w:rFonts w:ascii="Times New Roman" w:hAnsi="Times New Roman" w:cs="Times New Roman"/>
          <w:sz w:val="24"/>
          <w:szCs w:val="24"/>
          <w:u w:val="single"/>
        </w:rPr>
        <w:t xml:space="preserve">Общая площадь 233,7м2; </w:t>
      </w:r>
    </w:p>
    <w:p w:rsidR="00471228" w:rsidRDefault="00471228" w:rsidP="0047122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протяжённость периметра – 70,58м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6B0527">
        <w:rPr>
          <w:rFonts w:ascii="Times New Roman" w:hAnsi="Times New Roman" w:cs="Times New Roman"/>
          <w:sz w:val="22"/>
          <w:szCs w:val="22"/>
        </w:rPr>
        <w:t xml:space="preserve">(площадь (кв. м). периметр (м)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инженерные заграждения______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(конструкция и параметры, в т.ч. высота (м) общая протяженность (м) ограждения)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инженерно-технические средства охранной пожарной и тревожной сигнализации, их характеристика ________________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состояние распашных внутренних металлических решеток на окнах </w:t>
      </w:r>
      <w:r w:rsidR="00471228">
        <w:rPr>
          <w:rFonts w:ascii="Times New Roman" w:hAnsi="Times New Roman" w:cs="Times New Roman"/>
          <w:sz w:val="22"/>
          <w:szCs w:val="22"/>
        </w:rPr>
        <w:t>-нет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средства оповещения__________</w:t>
      </w:r>
      <w:r w:rsidR="00471228">
        <w:rPr>
          <w:rFonts w:ascii="Times New Roman" w:hAnsi="Times New Roman" w:cs="Times New Roman"/>
          <w:sz w:val="22"/>
          <w:szCs w:val="22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кнопки экстренного вызова милиции (организации, осуществляющей охрану объекта) ______________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телефон с автоматическим определителем номера звонившего абонента _____________________________________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средства защиты и специальные средства_______</w:t>
      </w:r>
      <w:r w:rsidR="00471228" w:rsidRPr="00471228">
        <w:rPr>
          <w:rFonts w:ascii="Times New Roman" w:hAnsi="Times New Roman"/>
        </w:rPr>
        <w:t xml:space="preserve"> </w:t>
      </w:r>
      <w:r w:rsidR="00471228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4.2. Система охраны объекта: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Организационная основа охраны (подразделение отдела вневедомственной охраны территориального органа МВД, ведомственная; охрана, служба безопасности, частное охранное предприятие, сторожа, вахтеры и др.).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Наименование организации, осуществляющей охранную деятельность (адрес, ф.и.о. руководителя, номер его служебного телефона, где зарегистрирована, номер, дата выдачи и срок действия лицензии на охранную деятельность) _______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5. Организация пропускного режима: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наличие положения по организации пропускного режима___</w:t>
      </w:r>
      <w:r w:rsidR="00471228" w:rsidRPr="00471228">
        <w:rPr>
          <w:rFonts w:ascii="Times New Roman" w:hAnsi="Times New Roman"/>
        </w:rPr>
        <w:t xml:space="preserve"> </w:t>
      </w:r>
      <w:r w:rsidR="00471228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наличие журналов учета посетителей___</w:t>
      </w:r>
      <w:r w:rsidR="00471228" w:rsidRPr="00471228">
        <w:rPr>
          <w:rFonts w:ascii="Times New Roman" w:hAnsi="Times New Roman"/>
        </w:rPr>
        <w:t xml:space="preserve"> </w:t>
      </w:r>
      <w:r w:rsidR="00471228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- контроль за помещениями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>учреждения, сданными в аренду (фирмам, их наименование, частным лицам, профиль деятельности _________________________________</w:t>
      </w:r>
      <w:r w:rsidR="00471228">
        <w:rPr>
          <w:rFonts w:ascii="Times New Roman" w:hAnsi="Times New Roman" w:cs="Times New Roman"/>
          <w:sz w:val="22"/>
          <w:szCs w:val="22"/>
        </w:rPr>
        <w:t>нет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обеспечение контроля за производством ремонтных и других видов работ, проверки рабочих о наличии у них регистрации, информирование правоохранительных органов ________</w:t>
      </w:r>
      <w:r w:rsidR="00471228" w:rsidRPr="00471228">
        <w:rPr>
          <w:rFonts w:ascii="Times New Roman" w:hAnsi="Times New Roman"/>
        </w:rPr>
        <w:t xml:space="preserve"> </w:t>
      </w:r>
      <w:r w:rsidR="00471228">
        <w:rPr>
          <w:rFonts w:ascii="Times New Roman" w:hAnsi="Times New Roman"/>
        </w:rPr>
        <w:lastRenderedPageBreak/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проведение проверок на предмет обнаружения бесхозных вещей и предметов на объекте или в непосредственной близости от него________</w:t>
      </w:r>
      <w:r w:rsidR="00471228">
        <w:rPr>
          <w:rFonts w:ascii="Times New Roman" w:hAnsi="Times New Roman" w:cs="Times New Roman"/>
          <w:sz w:val="22"/>
          <w:szCs w:val="22"/>
        </w:rPr>
        <w:t>есть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обеспечение контроля за вносимыми (ввозимыми) на территорию объекта грузами и предметами ручной клади, своевременным вывозом твердых бытовых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>отходов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="00471228">
        <w:rPr>
          <w:rFonts w:ascii="Times New Roman" w:hAnsi="Times New Roman" w:cs="Times New Roman"/>
          <w:sz w:val="22"/>
          <w:szCs w:val="22"/>
        </w:rPr>
        <w:t>есть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6B05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ежедневное проведение проверок подвалов, чердаков, подсобных помещений ___________________________________________</w:t>
      </w:r>
      <w:r w:rsidR="00471228">
        <w:rPr>
          <w:rFonts w:ascii="Times New Roman" w:hAnsi="Times New Roman" w:cs="Times New Roman"/>
          <w:sz w:val="22"/>
          <w:szCs w:val="22"/>
        </w:rPr>
        <w:t>есть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- осуществление контроля за их закрытием и опечатыванием 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- проведение проверок состояния решеток на окнах и ограждений, наличия и исправности средств пожаротушения ______________</w:t>
      </w:r>
      <w:r w:rsidR="00471228">
        <w:rPr>
          <w:rFonts w:ascii="Times New Roman" w:hAnsi="Times New Roman" w:cs="Times New Roman"/>
          <w:sz w:val="22"/>
          <w:szCs w:val="22"/>
        </w:rPr>
        <w:t>есть</w:t>
      </w:r>
      <w:r w:rsidRPr="006B052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6. Оценка источников и полноты финансирования мероприятий по укреплению антитеррористической и пожарной безопасности объекта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Источники финансирования, когда, сколько получено финансовых средств и на какие мероприятия израсходованы________</w:t>
      </w:r>
      <w:r w:rsidR="00471228">
        <w:rPr>
          <w:rFonts w:ascii="Times New Roman" w:hAnsi="Times New Roman" w:cs="Times New Roman"/>
          <w:sz w:val="22"/>
          <w:szCs w:val="22"/>
        </w:rPr>
        <w:t>о</w:t>
      </w:r>
      <w:r w:rsidRPr="006B0527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Недостатки в обеспечении антитеррористической защищенности объекта: ______________________________________________________________________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Выводы комиссии: </w:t>
      </w:r>
      <w:r w:rsidR="002B500C">
        <w:rPr>
          <w:rFonts w:ascii="Times New Roman" w:hAnsi="Times New Roman"/>
        </w:rPr>
        <w:t>норма</w:t>
      </w:r>
      <w:r w:rsidRPr="006B0527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 Рекомендации (предложения) членов комиссии: ___________________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Председатель комиссии: Хололенко М.В. _________________ </w:t>
      </w: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Хмарова Л.Е.  _______________________ </w:t>
      </w:r>
    </w:p>
    <w:p w:rsidR="00471228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Бонта Т.Л._______________________</w:t>
      </w:r>
    </w:p>
    <w:p w:rsidR="001D4FAA" w:rsidRDefault="00471228" w:rsidP="004712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Пономарева Н.П._____________________________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Ознакомлен, копию акта получил: _______________________________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6B0527">
        <w:rPr>
          <w:rFonts w:ascii="Times New Roman" w:hAnsi="Times New Roman" w:cs="Times New Roman"/>
          <w:sz w:val="22"/>
          <w:szCs w:val="22"/>
        </w:rPr>
        <w:t xml:space="preserve">(ф.и.о., должность, дата, печать)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Примечание: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Акт проверки составляется в 4-х экземплярах: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1-й экз. (подлинник) - остается у инициатора (руководителя) проверки.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2-й экз. (копия) - вручается руководителю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B0527">
        <w:rPr>
          <w:rFonts w:ascii="Times New Roman" w:hAnsi="Times New Roman" w:cs="Times New Roman"/>
          <w:sz w:val="22"/>
          <w:szCs w:val="22"/>
        </w:rPr>
        <w:t xml:space="preserve"> учреждения. </w:t>
      </w:r>
    </w:p>
    <w:p w:rsidR="001D4FAA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 xml:space="preserve">3-й экз. (копия) - направляется руководителю вышестоящего ведомства. 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0527">
        <w:rPr>
          <w:rFonts w:ascii="Times New Roman" w:hAnsi="Times New Roman" w:cs="Times New Roman"/>
          <w:sz w:val="22"/>
          <w:szCs w:val="22"/>
        </w:rPr>
        <w:t>4-й экз. (копия) - направляется в антитеррористическую комиссию муниципального образования, на территории которого расположено образовательное учреждение.</w:t>
      </w: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Pr="006B0527" w:rsidRDefault="001D4FAA" w:rsidP="001D4FA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D4FAA" w:rsidRDefault="001D4FAA" w:rsidP="001D4FAA">
      <w:pPr>
        <w:spacing w:after="0"/>
        <w:ind w:left="57"/>
        <w:rPr>
          <w:rFonts w:ascii="Times New Roman" w:hAnsi="Times New Roman"/>
          <w:b/>
          <w:sz w:val="24"/>
          <w:szCs w:val="24"/>
        </w:rPr>
      </w:pPr>
    </w:p>
    <w:p w:rsidR="001D4FAA" w:rsidRDefault="001D4FAA" w:rsidP="001D4FAA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1D4FAA" w:rsidRDefault="001D4FAA" w:rsidP="001D4FA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D4FAA" w:rsidRDefault="001D4FAA" w:rsidP="001D4FA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D4FAA" w:rsidRDefault="001D4FAA" w:rsidP="001D4FA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D4FAA" w:rsidRDefault="001D4FAA" w:rsidP="001D4FA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3113A" w:rsidRDefault="0043113A" w:rsidP="001D4FA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43113A" w:rsidRDefault="0043113A" w:rsidP="001D4FAA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1D4FAA" w:rsidRPr="005D7AD9" w:rsidRDefault="001D4FAA" w:rsidP="001D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lastRenderedPageBreak/>
        <w:t xml:space="preserve">Инструкция по обеспечению антитеррористической </w:t>
      </w:r>
    </w:p>
    <w:p w:rsidR="001D4FAA" w:rsidRPr="005D7AD9" w:rsidRDefault="001D4FAA" w:rsidP="001D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AD9">
        <w:rPr>
          <w:rFonts w:ascii="Times New Roman" w:hAnsi="Times New Roman"/>
          <w:b/>
          <w:sz w:val="24"/>
          <w:szCs w:val="24"/>
        </w:rPr>
        <w:t xml:space="preserve">защиты   учреждения клуба </w:t>
      </w:r>
      <w:r w:rsidR="000F1666">
        <w:rPr>
          <w:rFonts w:ascii="Times New Roman" w:hAnsi="Times New Roman"/>
          <w:b/>
          <w:sz w:val="24"/>
          <w:szCs w:val="24"/>
        </w:rPr>
        <w:t xml:space="preserve"> </w:t>
      </w:r>
      <w:r w:rsidRPr="005D7AD9">
        <w:rPr>
          <w:rFonts w:ascii="Times New Roman" w:hAnsi="Times New Roman"/>
          <w:b/>
          <w:sz w:val="24"/>
          <w:szCs w:val="24"/>
        </w:rPr>
        <w:t xml:space="preserve">. </w:t>
      </w:r>
    </w:p>
    <w:p w:rsidR="001D4FAA" w:rsidRPr="005D7AD9" w:rsidRDefault="001D4FAA" w:rsidP="001D4F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4FAA" w:rsidRPr="005D7AD9" w:rsidRDefault="001D4FAA" w:rsidP="001D4FAA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Общие положения.</w:t>
      </w:r>
    </w:p>
    <w:p w:rsidR="001D4FAA" w:rsidRPr="005D7AD9" w:rsidRDefault="001D4FAA" w:rsidP="001D4FAA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Инструкция разработана в соответствии с: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- Федеральным законом «О борьбе с терроризмом от 25.07.1998г. №130 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1.2.    В целях безопасности жизни и здоровья посетителей и сотрудников.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1.3.    В целях необходимости соблюдения бдительности и внимательности 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к окружающей действительности.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1.4.    При обнаружении подозрительного предмета, транспорта на 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территории участка учреждения  или в здании, немедленно 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сообщить в  дежурную часть полиции по телефонам:   02;  </w:t>
      </w:r>
    </w:p>
    <w:p w:rsidR="001D4FAA" w:rsidRPr="005D7AD9" w:rsidRDefault="001D4FAA" w:rsidP="001D4FAA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В целях информирования сотрудников клуба и библиотеки и соблюдении            порядка действий при обнаружении подозрительных и   взрывоопасных предметов.</w:t>
      </w:r>
    </w:p>
    <w:p w:rsidR="001D4FAA" w:rsidRPr="005D7AD9" w:rsidRDefault="001D4FAA" w:rsidP="001D4FAA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Обязанность директора проводить административно-режимные мероприятия, направленные на обеспечение безопасности учреждения.</w:t>
      </w:r>
    </w:p>
    <w:p w:rsidR="001D4FAA" w:rsidRPr="005D7AD9" w:rsidRDefault="001D4FAA" w:rsidP="001D4FAA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Основные понятия о терроризме: терроризм – насилие или угроза в отношении физических лиц или организаций, уничтожения (повреждения) имущества и других материальных объектов, создающие опасность гибели людей или оказание воздействия на принятие органами власти решений, выгодных террористам или удовлетворения их неправомерных интересов. Террористическая акция - непосредственное совершение преступления террористического характера в форме взрыва, поджога, применения угрозы, применения взрывных устройств, ядовитых веществ уничтожения, повреждения или захвата заложников, транспортных средств, распространения угроз в любой форме и характере, либо реальной угрозы создания такой опасности.</w:t>
      </w:r>
    </w:p>
    <w:p w:rsidR="001D4FAA" w:rsidRDefault="001D4FAA" w:rsidP="001D4FAA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6D7">
        <w:rPr>
          <w:rFonts w:ascii="Times New Roman" w:hAnsi="Times New Roman"/>
          <w:sz w:val="24"/>
          <w:szCs w:val="24"/>
        </w:rPr>
        <w:t>Заведомо ложное сообщении о готовящемся взрыве, поджоге или иных действиях, создающих опасность гибели людей, причинения значительного материального ущерба, либо наступления иных общественно-опасных последствий, наказывается штрафом в размере от 200 до 500 МРОТ или в размере заработной платы или иного дохода осуждённого за период от 2-х до 5-и месяцев, либо исправительными работами на срок от 1-го до 2-х лет, либо арестом на срок от 3-х до 6-и месяцев, либо лишением свободы на срок до 3-х лет.</w:t>
      </w:r>
    </w:p>
    <w:p w:rsidR="001D4FAA" w:rsidRPr="001F26D7" w:rsidRDefault="001D4FAA" w:rsidP="001D4FAA">
      <w:pPr>
        <w:numPr>
          <w:ilvl w:val="1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26D7">
        <w:rPr>
          <w:rFonts w:ascii="Times New Roman" w:hAnsi="Times New Roman"/>
          <w:sz w:val="24"/>
          <w:szCs w:val="24"/>
        </w:rPr>
        <w:t>Установить порядок осмотра и передачи здания сторожам по окончании рабочего дня.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FAA" w:rsidRPr="005D7AD9" w:rsidRDefault="001D4FAA" w:rsidP="001D4FAA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Порядок действий при обнаружении подозрительного или взрывоопасного предмета.</w:t>
      </w:r>
    </w:p>
    <w:p w:rsidR="001D4FAA" w:rsidRPr="005D7AD9" w:rsidRDefault="001D4FAA" w:rsidP="001D4FAA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обнаружении подозрительного или взрывоопасного предмета немедленно сообщить о находке по телефонам  -02;   и администрации  </w:t>
      </w:r>
    </w:p>
    <w:p w:rsidR="001D4FAA" w:rsidRPr="005D7AD9" w:rsidRDefault="001D4FAA" w:rsidP="001D4FAA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Администрация немедленно организует эвакуацию посетителей и сотрудников из опасной зоны</w:t>
      </w:r>
    </w:p>
    <w:p w:rsidR="001D4FAA" w:rsidRPr="005D7AD9" w:rsidRDefault="001D4FAA" w:rsidP="001D4FAA">
      <w:pPr>
        <w:pStyle w:val="a8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Правила и порядок поведения в данной ситуации:  - не трогать, не вскрывать, не передвигать находку; - постараться сделать так, чтобы люди отошли как можно дальше от опасной находки;                                                                                       - не оказывать температурное, звуковое, механическое и электромагнитное воздействие на предмет;   - исключить использование средств радиосвязи, мобильных телефонов, они способны вызвать срабатывание взрывателя;   - не заливать предмет жидкостями, не засыпать грунтом, не накрывать никакими материалами;   - дождаться приезда оперативно-следственной группы, т.к. вы являетесь самым важным очевидцем.</w:t>
      </w:r>
    </w:p>
    <w:p w:rsidR="001D4FAA" w:rsidRPr="005D7AD9" w:rsidRDefault="001D4FAA" w:rsidP="001D4FAA">
      <w:pPr>
        <w:pStyle w:val="a8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Помните,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свёртки, пакеты, коробки, игрушки и т.п. </w:t>
      </w:r>
    </w:p>
    <w:p w:rsidR="001D4FAA" w:rsidRPr="005D7AD9" w:rsidRDefault="001D4FAA" w:rsidP="001D4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4FAA" w:rsidRPr="005D7AD9" w:rsidRDefault="001D4FAA" w:rsidP="001D4FAA">
      <w:pPr>
        <w:pStyle w:val="a8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Правила и порядок действий в случае захвата заложников террористами</w:t>
      </w:r>
    </w:p>
    <w:p w:rsidR="001D4FAA" w:rsidRPr="005D7AD9" w:rsidRDefault="001D4FAA" w:rsidP="001D4FAA">
      <w:pPr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lastRenderedPageBreak/>
        <w:t>Заложник – физическое лицо, захваченное или удерживаемое в целях принуждения государства, организации или отдельных лиц совершить какое-либо действие или воздержаться от совершения каких-либо действий, как условие освобождения удерживаемого лица.</w:t>
      </w:r>
    </w:p>
    <w:p w:rsidR="001D4FAA" w:rsidRPr="005D7AD9" w:rsidRDefault="001D4FAA" w:rsidP="001D4FAA">
      <w:pPr>
        <w:numPr>
          <w:ilvl w:val="1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Если вы оказались в качестве заложника:                                               - не проявляйте агрессию в отношении террориста;                              - выполняйте его команды беспрекословно;                                            - идите на компромисс и минимальные уступки в случае его требований;                                                                                                          - проявляйте спокойствие и организованность.</w:t>
      </w:r>
    </w:p>
    <w:p w:rsidR="001D4FAA" w:rsidRPr="005D7AD9" w:rsidRDefault="001D4FAA" w:rsidP="001D4FAA">
      <w:pPr>
        <w:numPr>
          <w:ilvl w:val="1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Ведение переговоров с террористами:     - к ведению переговоров с террористами допускаются только лица, специально уполномоченные на то руководителем штаба по управлению контртеррористической операцией;   - переговоры проводятся с целью сохранения жизни и здоровья людей, материальных ценностей, а также изучения возможности пресечения акции без применения силы;                                                      - при проведении переговоров с террористами в качестве условия прекращения ими террористической акции не должны рассматриваться вопросы о выдаче террористам, каких бы то ни было лиц, передаче им оружия и иных средств и предметов, применение которых может создать угрозу жизни и здоровью людей, а также вопрос о выполнении политических требований террористов.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4FAA" w:rsidRPr="005D7AD9" w:rsidRDefault="001D4FAA" w:rsidP="001D4FAA">
      <w:pPr>
        <w:numPr>
          <w:ilvl w:val="0"/>
          <w:numId w:val="2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Обязанности персонала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4.1.  Директор клуба:                                                                                                         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- сообщает полную и достоверную информацию в дежурную часть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 полиции по телефонам:   02;  , затем извещает МКУК «Центр досуга»               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немедленно организует эвакуацию посетителей  и сотрудников в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 безопасную зону;                                                                                                        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до прибытия сотрудников полиции принимает меры к ограничению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доступа сотрудников и посетителей в опасную зону;                                             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организует мероприятия исключающие возможность трагических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последствий;                                                                                                 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- встречает оперативную группу и докладывает о сложившейся ситуации;</w:t>
      </w:r>
    </w:p>
    <w:p w:rsidR="001D4FAA" w:rsidRPr="005D7AD9" w:rsidRDefault="000F1666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D4FAA" w:rsidRPr="005D7AD9">
        <w:rPr>
          <w:rFonts w:ascii="Times New Roman" w:hAnsi="Times New Roman"/>
          <w:sz w:val="24"/>
          <w:szCs w:val="24"/>
        </w:rPr>
        <w:t xml:space="preserve">               - обесточивает здание библиотеки и клуба;                                                            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проверяет присутствие людей во всех помещениях здания;                    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проверяет посты у выхода здания;                                                               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4.</w:t>
      </w:r>
      <w:r w:rsidR="000F1666">
        <w:rPr>
          <w:rFonts w:ascii="Times New Roman" w:hAnsi="Times New Roman"/>
          <w:sz w:val="24"/>
          <w:szCs w:val="24"/>
        </w:rPr>
        <w:t>2</w:t>
      </w:r>
      <w:r w:rsidRPr="005D7AD9">
        <w:rPr>
          <w:rFonts w:ascii="Times New Roman" w:hAnsi="Times New Roman"/>
          <w:sz w:val="24"/>
          <w:szCs w:val="24"/>
        </w:rPr>
        <w:t>.  Обслуживающий персонал: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при поступлении сигнала об эвакуации, на своих рабочих местах 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отключают электроприборы, оборудование;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плотно закрывают окна, двери;</w:t>
      </w:r>
    </w:p>
    <w:p w:rsidR="001D4FAA" w:rsidRPr="005D7AD9" w:rsidRDefault="001D4FAA" w:rsidP="001D4F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            - открывают все эвакуационные выходы из здания, помогают  выводить посетителей;        исполняют указания директора клуба,            </w:t>
      </w:r>
    </w:p>
    <w:p w:rsidR="001D4FAA" w:rsidRDefault="001D4FAA" w:rsidP="001D4FAA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1D4FAA" w:rsidRDefault="001D4FAA" w:rsidP="001D4FAA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1D4FAA" w:rsidRDefault="001D4FAA" w:rsidP="001D4FAA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4FAA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D4FAA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13A" w:rsidRDefault="0043113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13A" w:rsidRDefault="0043113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13A" w:rsidRDefault="0043113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13A" w:rsidRDefault="0043113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13A" w:rsidRDefault="0043113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13A" w:rsidRDefault="0043113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13A" w:rsidRDefault="0043113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13A" w:rsidRDefault="0043113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3113A" w:rsidRDefault="0043113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0F1666" w:rsidRDefault="000F1666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lastRenderedPageBreak/>
        <w:t>Инструкция</w:t>
      </w:r>
      <w:r>
        <w:rPr>
          <w:rFonts w:ascii="Times New Roman" w:hAnsi="Times New Roman"/>
          <w:b/>
          <w:bCs/>
        </w:rPr>
        <w:t xml:space="preserve"> №1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t>о мерах пожарной безопасности при проведении мероприятий на объектах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t>с массовым пребыванием людей.</w:t>
      </w:r>
    </w:p>
    <w:p w:rsidR="001D4FAA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275E">
        <w:rPr>
          <w:rFonts w:ascii="Times New Roman" w:hAnsi="Times New Roman"/>
          <w:b/>
          <w:bCs/>
        </w:rPr>
        <w:t>1. Общие требования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1.1. </w:t>
      </w:r>
      <w:r w:rsidRPr="003E275E">
        <w:rPr>
          <w:rFonts w:ascii="Times New Roman" w:eastAsia="TimesNewRomanPSMT" w:hAnsi="Times New Roman"/>
        </w:rPr>
        <w:t>Требования настоящей Инструкции обязательны для выполнения всеми работниками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 xml:space="preserve">организации </w:t>
      </w:r>
      <w:r w:rsidRPr="003E275E">
        <w:rPr>
          <w:rFonts w:ascii="Times New Roman" w:hAnsi="Times New Roman"/>
        </w:rPr>
        <w:t>(</w:t>
      </w:r>
      <w:r w:rsidRPr="003E275E">
        <w:rPr>
          <w:rFonts w:ascii="Times New Roman" w:eastAsia="TimesNewRomanPSMT" w:hAnsi="Times New Roman"/>
        </w:rPr>
        <w:t>культурных учреждений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учебных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детских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дошкольных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образовательных</w:t>
      </w:r>
      <w:r w:rsidRPr="003E275E">
        <w:rPr>
          <w:rFonts w:ascii="Times New Roman" w:hAnsi="Times New Roman"/>
        </w:rPr>
        <w:t xml:space="preserve">) </w:t>
      </w:r>
      <w:r w:rsidRPr="003E275E">
        <w:rPr>
          <w:rFonts w:ascii="Times New Roman" w:eastAsia="TimesNewRomanPSMT" w:hAnsi="Times New Roman"/>
        </w:rPr>
        <w:t>и иных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учреждений и объектов с массовым пребыванием людей</w:t>
      </w:r>
      <w:r w:rsidRPr="003E275E">
        <w:rPr>
          <w:rFonts w:ascii="Times New Roman" w:hAnsi="Times New Roman"/>
        </w:rPr>
        <w:t>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hAnsi="Times New Roman"/>
        </w:rPr>
        <w:t xml:space="preserve">1.2. </w:t>
      </w:r>
      <w:r w:rsidRPr="003E275E">
        <w:rPr>
          <w:rFonts w:ascii="Times New Roman" w:eastAsia="TimesNewRomanPSMT" w:hAnsi="Times New Roman"/>
        </w:rPr>
        <w:t>В настоящей инструкции используются следующие термины</w:t>
      </w:r>
      <w:r w:rsidRPr="003E275E">
        <w:rPr>
          <w:rFonts w:ascii="Times New Roman" w:hAnsi="Times New Roman"/>
        </w:rPr>
        <w:t>: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пожарная безопасность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состояние защищенности личности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имущества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общества от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пожаров</w:t>
      </w:r>
      <w:r w:rsidRPr="003E275E">
        <w:rPr>
          <w:rFonts w:ascii="Times New Roman" w:hAnsi="Times New Roman"/>
        </w:rPr>
        <w:t>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пожар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неконтролируемый процесс горения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причиняющий материальный ущерб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вред жизни 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здоровью людей</w:t>
      </w:r>
      <w:r w:rsidRPr="003E275E">
        <w:rPr>
          <w:rFonts w:ascii="Times New Roman" w:hAnsi="Times New Roman"/>
        </w:rPr>
        <w:t>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требования пожарной безопасности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специальные условия социального и технического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характера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установленные в целях обеспечения пожарной безопасности законодательством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Российской Федерации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нормативными актами документами или уполномоченным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государственным органом</w:t>
      </w:r>
      <w:r w:rsidRPr="003E275E">
        <w:rPr>
          <w:rFonts w:ascii="Times New Roman" w:hAnsi="Times New Roman"/>
        </w:rPr>
        <w:t>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меры пожарной безопасности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действия по обеспечению пожарной безопасности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в том числе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E275E">
        <w:rPr>
          <w:rFonts w:ascii="Times New Roman" w:eastAsia="TimesNewRomanPSMT" w:hAnsi="Times New Roman"/>
        </w:rPr>
        <w:t>по выполнению требований пожарной безопасности</w:t>
      </w:r>
      <w:r w:rsidRPr="003E275E">
        <w:rPr>
          <w:rFonts w:ascii="Times New Roman" w:hAnsi="Times New Roman"/>
        </w:rPr>
        <w:t>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hAnsi="Times New Roman"/>
        </w:rPr>
        <w:t xml:space="preserve">• </w:t>
      </w:r>
      <w:r w:rsidRPr="003E275E">
        <w:rPr>
          <w:rFonts w:ascii="Times New Roman" w:hAnsi="Times New Roman"/>
          <w:b/>
          <w:bCs/>
        </w:rPr>
        <w:t xml:space="preserve">противопожарный режим </w:t>
      </w:r>
      <w:r w:rsidRPr="003E275E">
        <w:rPr>
          <w:rFonts w:ascii="Times New Roman" w:hAnsi="Times New Roman"/>
        </w:rPr>
        <w:t xml:space="preserve">— </w:t>
      </w:r>
      <w:r w:rsidRPr="003E275E">
        <w:rPr>
          <w:rFonts w:ascii="Times New Roman" w:eastAsia="TimesNewRomanPSMT" w:hAnsi="Times New Roman"/>
        </w:rPr>
        <w:t>правила поведения людей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порядок организации производства 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содержания помещений</w:t>
      </w:r>
      <w:r w:rsidRPr="003E275E">
        <w:rPr>
          <w:rFonts w:ascii="Times New Roman" w:hAnsi="Times New Roman"/>
        </w:rPr>
        <w:t xml:space="preserve">, </w:t>
      </w:r>
      <w:r w:rsidRPr="003E275E">
        <w:rPr>
          <w:rFonts w:ascii="Times New Roman" w:eastAsia="TimesNewRomanPSMT" w:hAnsi="Times New Roman"/>
        </w:rPr>
        <w:t>обеспечивающие предупреждение нарушений требований безопасности 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тушение пожаров.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 xml:space="preserve">• </w:t>
      </w:r>
      <w:r w:rsidRPr="003E275E">
        <w:rPr>
          <w:rFonts w:ascii="Times New Roman" w:eastAsia="TimesNewRomanPSMT" w:hAnsi="Times New Roman"/>
          <w:b/>
          <w:bCs/>
        </w:rPr>
        <w:t xml:space="preserve">мероприятия с массовым пребыванием людей </w:t>
      </w:r>
      <w:r w:rsidRPr="003E275E">
        <w:rPr>
          <w:rFonts w:ascii="Times New Roman" w:eastAsia="TimesNewRomanPSMT" w:hAnsi="Times New Roman"/>
        </w:rPr>
        <w:t>— мероприятия, проводимые в залах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(помещениях) с одновременным пребыванием 50 и более человек.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1.3. Сотрудники допускаются к обслуживанию мероприятий с массовым пребыванием людей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только после прохождения ими инструктажа по пожарной безопасности (вводного, первичного 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повторного) с записью в журнале учета инструктажей по пожарной безопасности и ознакомления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их под роспись с настоящей инструкцией.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1.4. В целях организации и осуществления работ по предупреждению пожаров на объекте, при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проведении массовых мероприятий (одновременного нахождения 50 и более человек)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руководитель организации может создать пожарно-техническую комиссию.</w:t>
      </w:r>
    </w:p>
    <w:p w:rsidR="001D4FAA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3E275E">
        <w:rPr>
          <w:rFonts w:ascii="Times New Roman" w:eastAsia="TimesNewRomanPSMT" w:hAnsi="Times New Roman"/>
          <w:b/>
          <w:bCs/>
        </w:rPr>
        <w:t>2. Требования к проведению мероприятий с массовым пребыванием людей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2.1. Число людей, одновременно находящихся в залах (помещениях) зданий и сооружений с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массовым пребыванием людей (помещения с одновременным пребыванием 50 и более человек), не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должно превышать количества, установленного нормами проектирования или определенного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расчетом (приказом по предприятию), исходя из условия обеспечения безопасной эвакуации людей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при пожаре.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2.2. При проведении мероприятий с массовым пребыванием людей (дискотеки, торжества,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представления и др.) необходимо обеспечить осмотр всех помещений перед началом мероприятий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в целях определения их готовности в части соблюдения мер пожарной безопасности, обеспечить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дежурство ответственных лиц на сцене и в зальных помещениях.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2.3. В случае, если в здании (сооружении), при проведении мероприятий с массовым пребыванием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людей имеются сгораемые перекрытия разрешается использовать только помещения,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расположенные на 1-м и 2-м этажах. В помещениях, в которых отсутствует электрическое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освещение мероприятия с массовым участием людей проводятся только в светлое время суток.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2.4. На мероприятиях могут применяться электрические гирлянды и иллюминация, имеющие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соответствующий сертификат соответствия.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2.5. При обнаружении неисправности в иллюминации или гирляндах (нагрев проводов, мигание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лампочек, искрение и др.) они должны быть немедленно обесточены.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2.6. Новогодняя елка должна устанавливаться на устойчивом основании и не загромождать выход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из помещения. Ветки елки должны находиться на расстоянии не менее 1 метра от стен и потолков.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2.7. При проведении мероприятий с массовым пребыванием людей в помещениях запрещается: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применять пиротехнические изделия, дуговые прожекторы и свечи;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украшать елку марлей и ватой, не пропитанными огнезащитными составами;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проводить перед началом или во время представлений огневые, покрасочные и другие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пожароопасные и пожаровзрывоопасные работы;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уменьшать ширину проходов между рядами и устанавливать в проходах дополнительные кресла,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lastRenderedPageBreak/>
        <w:t>стулья и др.;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полностью гасить свет в помещении во время спектаклей или представлений;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допускать нарушения установленных норм заполнения помещений людьми.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2.8. На объектах с массовым пребыванием людей руководитель организации обеспечивает наличие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исправных электрических фонарей из расчета 1 фонарь на 50 человек.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2.9. Над дверями, предназначенными для эвакуации людей, должны быть установлены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 xml:space="preserve">светоуказатели зеленого цвета с надписью </w:t>
      </w:r>
      <w:r w:rsidRPr="003E275E">
        <w:rPr>
          <w:rFonts w:ascii="Times New Roman" w:eastAsia="TimesNewRomanPSMT" w:hAnsi="Times New Roman"/>
          <w:b/>
          <w:bCs/>
        </w:rPr>
        <w:t>«Выход»</w:t>
      </w:r>
      <w:r w:rsidRPr="003E275E">
        <w:rPr>
          <w:rFonts w:ascii="Times New Roman" w:eastAsia="TimesNewRomanPSMT" w:hAnsi="Times New Roman"/>
        </w:rPr>
        <w:t>, а в коридорах указательные знаки. Дежурный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персонал должен быть обеспечен исправными электрическими фонарями.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2.10. Ковры, ковровые __________дорожки и другие покрытия полов на объектах с массовым пребыванием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людей и на путях эвакуации должны надежно крепиться к полу.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2.11. В зрительных, демонстрационных и выставочных залах знаки пожарной безопасности с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автономным питанием и от электросети могут включаться только на время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2.12. Линзовые прожекторы, прожекторы и софиты размещаются на безопасном от горючих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конструкций и материалов расстоянии, указанном в технических условиях эксплуатации изделия.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Светофильтры для прожекторов и софитов должны быть выполнены из негорючих материалов.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2.13. Руководитель организации при проведении распродаж, рекламных акций и других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мероприятий, связанных с массовым пребыванием людей в торговых залах, обязан принять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дополнительные меры пожарной безопасности, направленные, в том числе на ограничение доступа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посетителей в торговые залы, а также назначить ответственных за их соблюдение.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2.14. На прилегающей к объекту территории подъезды к пожарным водоемам и гидрантам, а также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крышки колодцев пожарных гидрантов должны быть очищены от снега и льда, а на стенах зданий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установлены указатели их расположения.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2.15. При организации и проведении новогодних мероприятий с массовым пребыванием людей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запрещается: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устанавливать елку вблизи дверей эвакуационных выходов и загромождать коридоры, проходы 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подступы к первичным средствам пожаротушения;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содержать двери эвакуационных выходов во время представлений на трудно открываемых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запорах (замках);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проводить мероприятия при запертых распашных решетках на окнах помещений;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устраивать на путях эвакуации киоски по выдаче и продаже новогодних подарков;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применять дуговые прожекторы, свечи и хлопушки, устраивать фейерверки и другие световые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пожароопасные эффекты, которые могут привести к пожару;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применять самодельные электрические гирлянды, светомузыкальные установки,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электромузыкальную аппаратуру, устройства для вращения елок и создания эффектов мигания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елочных гирлянд;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украшать елку целлулоидными игрушками;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одевать детей в костюмы из легкогорючих материалов;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проводить огневые, покрасочные и другие пожароопасные и взрывопожароопасные работы;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использовать ставни на окнах для затемнения помещений;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уменьшать ширину проходов между рядами и устанавливать в проходах дополнительные кресла,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стулья и т.п.;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полностью гасить свет в помещении во время представлений.</w:t>
      </w:r>
    </w:p>
    <w:p w:rsidR="001D4FAA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3E275E">
        <w:rPr>
          <w:rFonts w:ascii="Times New Roman" w:eastAsia="TimesNewRomanPSMT" w:hAnsi="Times New Roman"/>
          <w:b/>
          <w:bCs/>
        </w:rPr>
        <w:t>3. Обязанности лица, ответственного за пожарную безопасность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3.1. Лицо ответственное за пожарную безопасность объектов с массовым пребыванием людей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обязано: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ознакамливать под роспись всех работников, а также обслуживающий персонал с требованиями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настоящей инструкции, распространяющимся на вышеперечисленные учреждения, а также с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обязанностями в случай возникновения пожара;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установить строгий контроль в зданиях и помещениях за соблюдением противопожарного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режима;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предусмотреть во всех помещениях необходимое количество исправных и поверенных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первичных средств пожаротушения;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проверить исправность и работоспособность имеющихся средств автоматической пожарной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защиты, внутреннего противопожарного водоснабжения с оформлением акта о результатах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проверки;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проверить состояние электросети, электрооборудования и эвакуационного освещения в части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lastRenderedPageBreak/>
        <w:t>соответствия требованиям Правил устройства электроустановок, Правил технической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эксплуатации электроустановок потребителей и Правил пожарной безопасности;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разработать систему оповещения людей с использованием технических средств и специальных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текстов, а также обеспечить наличие на объекте, при проведении массовых мероприятий, с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количеством рабочих мест для 10 и более человек, плана эвакуации на случай возникновения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пожара;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не реже, чем 1 раз в 6 месяцев обеспечить выполнение практической тренировки лиц,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осуществляющих свою деятельность на объекте с массовым пребыванием людей;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заблаговременно рассмотреть и согласовать сценарий (программу) проведения массового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мероприятия, запретить применение и использование открытого огня и огневых эффектов.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Проинструктировать о мерах пожарной безопасности участников представлений;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перед началом проведения массового мероприятия тщательно осмотреть все помещения,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эвакуационные выходы и лично убедиться в их полной готовности к проведению массового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мероприятия. По окончании мероприятия провести повторный осмотр всех помещений, устранить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имеющиеся недостатки, обесточить __________электросети и о результатах осмотра сделать запись в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специальном журнале;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обеспечить открытие дверей эвакуационных выходов, а при проведении мероприятий с детьми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обеспечить нахождение у каждой двери зала (помещения) дежурного работника;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• в случае обнаружения возгорания обеспечить организованную эвакуацию персонала, также всех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остальных лиц, присутствующих на массовом мероприятии. Приступать к эвакуации людей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необходимо в соответствии с разработанными планами эвакуации.</w:t>
      </w:r>
    </w:p>
    <w:p w:rsidR="001D4FAA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</w:rPr>
      </w:pPr>
      <w:r w:rsidRPr="003E275E">
        <w:rPr>
          <w:rFonts w:ascii="Times New Roman" w:eastAsia="TimesNewRomanPSMT" w:hAnsi="Times New Roman"/>
          <w:b/>
          <w:bCs/>
        </w:rPr>
        <w:t>4. Ответственность за обеспечение требований пожарной безопасности при проведении</w:t>
      </w:r>
      <w:r>
        <w:rPr>
          <w:rFonts w:ascii="Times New Roman" w:eastAsia="TimesNewRomanPSMT" w:hAnsi="Times New Roman"/>
          <w:b/>
          <w:bCs/>
        </w:rPr>
        <w:t xml:space="preserve"> </w:t>
      </w:r>
      <w:r w:rsidRPr="003E275E">
        <w:rPr>
          <w:rFonts w:ascii="Times New Roman" w:eastAsia="TimesNewRomanPSMT" w:hAnsi="Times New Roman"/>
          <w:b/>
          <w:bCs/>
        </w:rPr>
        <w:t>массовых мероприятий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4.1. Ответственность за соблюдение требований пожарной безопасности на всей территории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организации возлагается на руководителя организаций.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4.2. Ответственность за соблюдение правил пожарной безопасности непосредственно при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проведении конкретного мероприятия с массовым пребыванием людей несет лицо назначенное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приказом, а также дежурный работник.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4.3. Ответственность за соблюдение правил пожарной безопасности на своем рабочем месте несет</w:t>
      </w:r>
    </w:p>
    <w:p w:rsidR="001D4FAA" w:rsidRPr="003E275E" w:rsidRDefault="001D4FAA" w:rsidP="001D4FA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3E275E">
        <w:rPr>
          <w:rFonts w:ascii="Times New Roman" w:eastAsia="TimesNewRomanPSMT" w:hAnsi="Times New Roman"/>
        </w:rPr>
        <w:t>каждый работник.</w:t>
      </w:r>
    </w:p>
    <w:p w:rsidR="001D4FAA" w:rsidRDefault="001D4FA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  <w:r>
        <w:rPr>
          <w:rFonts w:ascii="Times New Roman" w:eastAsia="TimesNewRomanPSMT" w:hAnsi="Times New Roman"/>
          <w:b/>
          <w:bCs/>
        </w:rPr>
        <w:t xml:space="preserve"> </w:t>
      </w: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Default="0043113A" w:rsidP="001D4FAA">
      <w:pPr>
        <w:spacing w:after="0" w:line="240" w:lineRule="auto"/>
        <w:rPr>
          <w:rFonts w:ascii="Times New Roman" w:eastAsia="TimesNewRomanPSMT" w:hAnsi="Times New Roman"/>
          <w:b/>
          <w:bCs/>
        </w:rPr>
      </w:pPr>
    </w:p>
    <w:p w:rsidR="0043113A" w:rsidRPr="00432899" w:rsidRDefault="0043113A" w:rsidP="001D4FAA">
      <w:pPr>
        <w:spacing w:after="0" w:line="240" w:lineRule="auto"/>
        <w:rPr>
          <w:rFonts w:ascii="Times New Roman" w:hAnsi="Times New Roman"/>
        </w:rPr>
      </w:pPr>
    </w:p>
    <w:p w:rsidR="001D4FAA" w:rsidRPr="00416EBE" w:rsidRDefault="001D4FAA" w:rsidP="001D4FAA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lastRenderedPageBreak/>
        <w:t>Инструкция АНТИТЕРРОР №</w:t>
      </w:r>
      <w:r>
        <w:rPr>
          <w:b/>
          <w:bCs/>
          <w:sz w:val="22"/>
          <w:szCs w:val="22"/>
        </w:rPr>
        <w:t xml:space="preserve"> 2</w:t>
      </w:r>
    </w:p>
    <w:p w:rsidR="001D4FAA" w:rsidRPr="00416EBE" w:rsidRDefault="001D4FAA" w:rsidP="001D4FAA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ОБНАРУЖЕНИЕ ПОДОЗРИТЕЛЬНОГО ПРЕДМЕТА,</w:t>
      </w:r>
    </w:p>
    <w:p w:rsidR="001D4FAA" w:rsidRPr="00416EBE" w:rsidRDefault="001D4FAA" w:rsidP="001D4FAA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КОТОРЫЙ МОЖЕТ ОКАЗАТЬСЯ ВЗРЫВНЫМ УСТРОЙСТВОМ 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Сообщите о случившемся в правоохранительные органы.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До прибытия оперативно-следственной группы следует находиться на безопасном расстоянии от обнаруженного предмета.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3. В случае необходимости приступить к эвакуации людей согласно имеющему плану.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4. Необходимо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спасательных служб, служб эксплуатации.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5. Обеспечить присутствие лиц, обнаруживших находку, до прибытия оперативно-следственной группы и фиксацию их установочных данных.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6. Во всех случаях нельзя трогать, вскрывать и перемещать находку.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 xml:space="preserve">7. Необходимо зафиксировать время ее обнаружения. </w:t>
      </w:r>
    </w:p>
    <w:p w:rsidR="001D4FAA" w:rsidRPr="00416EBE" w:rsidRDefault="001D4FAA" w:rsidP="001D4FAA">
      <w:pPr>
        <w:pStyle w:val="Default"/>
        <w:spacing w:before="240"/>
        <w:jc w:val="right"/>
        <w:rPr>
          <w:sz w:val="22"/>
          <w:szCs w:val="22"/>
        </w:rPr>
      </w:pPr>
    </w:p>
    <w:p w:rsidR="001D4FAA" w:rsidRPr="00416EBE" w:rsidRDefault="001D4FAA" w:rsidP="001D4FAA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Инструкция АНТИТЕРРОР №</w:t>
      </w:r>
      <w:r>
        <w:rPr>
          <w:b/>
          <w:bCs/>
          <w:sz w:val="22"/>
          <w:szCs w:val="22"/>
        </w:rPr>
        <w:t xml:space="preserve"> 3</w:t>
      </w:r>
    </w:p>
    <w:p w:rsidR="001D4FAA" w:rsidRPr="00416EBE" w:rsidRDefault="001D4FAA" w:rsidP="001D4FAA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ПОСТУПЛЕНИЕ УГРОЗЫ ПО ТЕЛЕФОНУ 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Реагировать на каждый поступивший телефонный звонок.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Сообщать в правоохранительные органы о поступившем телефонном звонке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старайтесь дословно запомнить разговор и зафиксировать его на бумаге;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по ходу разговора отметьте пол, возраст звонившего и особенности его речи;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обязательно отметьте звуковой фон (шум автомашин или железнодорожного транспорта, звук теле- или радиоаппаратуры, посторонние голоса и другое;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обязательно зафиксируйте точное время начала разговора и его продолжительность;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если возможно, еще в процессе разговора сообщите о нем правоохранительным органам;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не распространяйте сведения о факте разговора и его содержании, максимально ограничьте число людей, владеющих информацией.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3. При необходимости – эвакуация посетителей и сотрудников.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4. Обеспечить беспрепятственную работу оперативно-следственной группы.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 xml:space="preserve">5. 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</w:t>
      </w:r>
    </w:p>
    <w:p w:rsidR="0043113A" w:rsidRDefault="0043113A" w:rsidP="001D4FAA">
      <w:pPr>
        <w:pStyle w:val="Default"/>
        <w:spacing w:before="240"/>
        <w:jc w:val="center"/>
        <w:rPr>
          <w:b/>
          <w:bCs/>
          <w:sz w:val="22"/>
          <w:szCs w:val="22"/>
        </w:rPr>
      </w:pPr>
    </w:p>
    <w:p w:rsidR="0043113A" w:rsidRDefault="0043113A" w:rsidP="001D4FAA">
      <w:pPr>
        <w:pStyle w:val="Default"/>
        <w:spacing w:before="240"/>
        <w:jc w:val="center"/>
        <w:rPr>
          <w:b/>
          <w:bCs/>
          <w:sz w:val="22"/>
          <w:szCs w:val="22"/>
        </w:rPr>
      </w:pPr>
    </w:p>
    <w:p w:rsidR="001D4FAA" w:rsidRPr="00416EBE" w:rsidRDefault="001D4FAA" w:rsidP="001D4FAA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lastRenderedPageBreak/>
        <w:t>Инструкция АНТИТЕРРОР №</w:t>
      </w:r>
      <w:r>
        <w:rPr>
          <w:b/>
          <w:bCs/>
          <w:sz w:val="22"/>
          <w:szCs w:val="22"/>
        </w:rPr>
        <w:t xml:space="preserve"> 4</w:t>
      </w:r>
    </w:p>
    <w:p w:rsidR="001D4FAA" w:rsidRPr="00416EBE" w:rsidRDefault="001D4FAA" w:rsidP="001D4FAA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ПОСТУПЛЕНИЕ УГРОЗЫ В ПИСЬМЕННОЙ ФОРМЕ 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Примите меры к сохранению и своевременной передаче в правоохранительные органы полученных материалов.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После получения материала угрожающего характера обращайтесь с ним максимально осторожно. По возможности уберите его в чистый, плотно закрываемый полиэтиленовый пакет и поместите в плотную папку, а также: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постарайтесь не оставлять на нем отпечатков своих пальцев;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если документ поступил в конверте, его вскрытие производите только с левой или правой стороны, аккуратно отрезая кромки ножницами;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сохраняйте все: сам документ с текстом, любые вложения, конверт и упаковку – ничего не выбрасывайте;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не расширяйте круг лиц, знакомившихся с содержанием документа;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 xml:space="preserve">* анонимные материалы не должны сшиваться, склеиваться, на них не разрешается делать надписи. подчеркивать или обводить отдельные места в тексте, писать резолюции и указания, также запрещается их мять и сгибать. </w:t>
      </w:r>
    </w:p>
    <w:p w:rsidR="001D4FAA" w:rsidRPr="00416EBE" w:rsidRDefault="001D4FAA" w:rsidP="001D4FAA">
      <w:pPr>
        <w:pStyle w:val="Default"/>
        <w:spacing w:before="240"/>
        <w:jc w:val="right"/>
        <w:rPr>
          <w:sz w:val="22"/>
          <w:szCs w:val="22"/>
        </w:rPr>
      </w:pPr>
      <w:r w:rsidRPr="00416EBE">
        <w:rPr>
          <w:sz w:val="22"/>
          <w:szCs w:val="22"/>
        </w:rPr>
        <w:t xml:space="preserve"> </w:t>
      </w:r>
    </w:p>
    <w:p w:rsidR="001D4FAA" w:rsidRPr="00416EBE" w:rsidRDefault="001D4FAA" w:rsidP="001D4FAA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>Инструкция АНТИТЕРРОР №</w:t>
      </w:r>
      <w:r>
        <w:rPr>
          <w:b/>
          <w:bCs/>
          <w:sz w:val="22"/>
          <w:szCs w:val="22"/>
        </w:rPr>
        <w:t xml:space="preserve"> 5</w:t>
      </w:r>
    </w:p>
    <w:p w:rsidR="001D4FAA" w:rsidRPr="00416EBE" w:rsidRDefault="001D4FAA" w:rsidP="001D4FAA">
      <w:pPr>
        <w:pStyle w:val="Default"/>
        <w:spacing w:before="240"/>
        <w:jc w:val="center"/>
        <w:rPr>
          <w:sz w:val="22"/>
          <w:szCs w:val="22"/>
        </w:rPr>
      </w:pPr>
      <w:r w:rsidRPr="00416EBE">
        <w:rPr>
          <w:b/>
          <w:bCs/>
          <w:sz w:val="22"/>
          <w:szCs w:val="22"/>
        </w:rPr>
        <w:t xml:space="preserve">ДЕЙСТВИЯ ПРИ ЗАХВАТЕ ЗАЛОЖНИКОВ 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1. О случившемся немедленно сообщить в нужную инстанцию и руководителю (по указанным телефонам).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2. По своей инициативе в переговоры с террористами не вступать.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3. Принять меры к беспрепятственному проходу (проезду) на объект сотрудников правоохранительных органов, спасательных служб, автомашин медицинской помощи.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4. По прибытии сотрудников спец.подразделений ФСБ России и МВД России оказать им помощь в получении интересующей их информации.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5. При необходимости выполнять требования преступников,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6. Не допускать действий, которые могут спровоцировать нападавших к применению оружия и привести к человеческим жертвам.</w:t>
      </w:r>
    </w:p>
    <w:p w:rsidR="001D4FAA" w:rsidRPr="00416EBE" w:rsidRDefault="001D4FAA" w:rsidP="001D4FAA">
      <w:pPr>
        <w:pStyle w:val="Default"/>
        <w:spacing w:before="240"/>
        <w:ind w:left="720" w:hanging="72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7. Во время проведения спец.службами операции по освобождению неукоснительно соблюдайте следующие требования: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лежите на полу лицом вниз, голову закройте руками и не двигайтесь;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ни в коем случае не бегите навстречу сотрудникам спецслужб или от них, так как они могут принять вас за преступника;</w:t>
      </w:r>
    </w:p>
    <w:p w:rsidR="001D4FAA" w:rsidRPr="00416EBE" w:rsidRDefault="001D4FAA" w:rsidP="001D4FAA">
      <w:pPr>
        <w:pStyle w:val="Default"/>
        <w:spacing w:before="240"/>
        <w:ind w:left="1440"/>
        <w:jc w:val="both"/>
        <w:rPr>
          <w:sz w:val="22"/>
          <w:szCs w:val="22"/>
        </w:rPr>
      </w:pPr>
      <w:r w:rsidRPr="00416EBE">
        <w:rPr>
          <w:sz w:val="22"/>
          <w:szCs w:val="22"/>
        </w:rPr>
        <w:t>* если есть возможность, держитесь подальше от проемов дверей и окон.</w:t>
      </w:r>
    </w:p>
    <w:p w:rsidR="001D4FAA" w:rsidRDefault="001D4FAA" w:rsidP="001D4FAA">
      <w:pPr>
        <w:pStyle w:val="af0"/>
        <w:shd w:val="clear" w:color="auto" w:fill="auto"/>
        <w:spacing w:line="20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4FAA" w:rsidRPr="001F26D7" w:rsidRDefault="001D4FAA" w:rsidP="001D4FAA">
      <w:pPr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lastRenderedPageBreak/>
        <w:t>НЖЕНЕРНЫЕ СИСТЕМЫ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220"/>
        <w:gridCol w:w="4970"/>
      </w:tblGrid>
      <w:tr w:rsidR="001D4FAA" w:rsidRPr="005D7AD9" w:rsidTr="008150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4FAA" w:rsidRPr="005D7AD9" w:rsidRDefault="001D4FAA" w:rsidP="0081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  <w:p w:rsidR="001D4FAA" w:rsidRPr="005D7AD9" w:rsidRDefault="001D4FAA" w:rsidP="0081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D4FAA" w:rsidRPr="005D7AD9" w:rsidTr="008150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Сведения характеризующие: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FAA" w:rsidRPr="005D7AD9" w:rsidTr="008150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энергоснабжения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Электроснабжение здания  клуба </w:t>
            </w:r>
            <w:r w:rsidR="000F1666">
              <w:rPr>
                <w:rFonts w:ascii="Times New Roman" w:hAnsi="Times New Roman"/>
                <w:sz w:val="24"/>
                <w:szCs w:val="24"/>
              </w:rPr>
              <w:t>пос. Лебединый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осуществляется от ВЛ-6 кВ, ТП 6/0,4кВ № </w:t>
            </w:r>
            <w:r w:rsidR="000F1666">
              <w:rPr>
                <w:rFonts w:ascii="Times New Roman" w:hAnsi="Times New Roman"/>
                <w:sz w:val="24"/>
                <w:szCs w:val="24"/>
              </w:rPr>
              <w:t>3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; «</w:t>
            </w:r>
            <w:r w:rsidR="000F1666">
              <w:rPr>
                <w:rFonts w:ascii="Times New Roman" w:hAnsi="Times New Roman"/>
                <w:sz w:val="24"/>
                <w:szCs w:val="24"/>
              </w:rPr>
              <w:t>Столовая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»; 400 кВа; фидер «Октябрьская» </w:t>
            </w:r>
          </w:p>
          <w:p w:rsidR="001D4FAA" w:rsidRPr="005D7AD9" w:rsidRDefault="001D4FAA" w:rsidP="000F16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Ввод: </w:t>
            </w:r>
            <w:r w:rsidR="000F1666">
              <w:rPr>
                <w:rFonts w:ascii="Times New Roman" w:hAnsi="Times New Roman"/>
                <w:sz w:val="24"/>
                <w:szCs w:val="24"/>
              </w:rPr>
              <w:t>ВЛ-АС-16 длина =10 м+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КЛ-АВВГ-</w:t>
            </w:r>
            <w:r w:rsidR="000F1666">
              <w:rPr>
                <w:rFonts w:ascii="Times New Roman" w:hAnsi="Times New Roman"/>
                <w:sz w:val="24"/>
                <w:szCs w:val="24"/>
              </w:rPr>
              <w:t>3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х</w:t>
            </w:r>
            <w:r w:rsidR="000F1666">
              <w:rPr>
                <w:rFonts w:ascii="Times New Roman" w:hAnsi="Times New Roman"/>
                <w:sz w:val="24"/>
                <w:szCs w:val="24"/>
              </w:rPr>
              <w:t>10+1х6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>мм2</w:t>
            </w:r>
          </w:p>
        </w:tc>
      </w:tr>
      <w:tr w:rsidR="001D4FAA" w:rsidRPr="005D7AD9" w:rsidTr="008150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водоснабжения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09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Водоснабжение  здания  клуба осуществляется от центральной поселковой  сети водоснабжения. Система водоснабжения замкнутого типа, проложена </w:t>
            </w:r>
            <w:r w:rsidR="0009372A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землей. Вода поступает с </w:t>
            </w:r>
            <w:r w:rsidR="0009372A">
              <w:rPr>
                <w:rFonts w:ascii="Times New Roman" w:hAnsi="Times New Roman"/>
                <w:sz w:val="24"/>
                <w:szCs w:val="24"/>
              </w:rPr>
              <w:t>правой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стороны     здания.   </w:t>
            </w:r>
          </w:p>
        </w:tc>
      </w:tr>
      <w:tr w:rsidR="001D4FAA" w:rsidRPr="005D7AD9" w:rsidTr="008150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газоснабжения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канализации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rHeight w:val="5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отопления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Теплоснабжение здания клуба осуществляется от поселковой котельной .</w:t>
            </w:r>
          </w:p>
        </w:tc>
      </w:tr>
      <w:tr w:rsidR="001D4FAA" w:rsidRPr="005D7AD9" w:rsidTr="00815057">
        <w:trPr>
          <w:trHeight w:val="5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систему вентиляции и кондиционирования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 грузоподъемных механизмов (лифтов)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rHeight w:val="12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1.8</w:t>
            </w: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Защиту от несанкционированного доступа посторонних лиц к: 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-системе электроснабжения 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rHeight w:val="5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 водоснабжения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-систем газоснабжения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rHeight w:val="5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 канализации 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rHeight w:val="5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-систем отопления 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09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-систем вентиляции и кондиционирования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rHeight w:val="41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Фамилии, имена, отчества лиц, ответственных за эксплуатацию указанных систем, их рабочие телефоны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2A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Ответственный за безопасную эксплуатацию системы электроснабжения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– ответственный  за электрохозяйство</w:t>
            </w:r>
          </w:p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72A">
              <w:rPr>
                <w:rFonts w:ascii="Times New Roman" w:hAnsi="Times New Roman"/>
                <w:sz w:val="24"/>
                <w:szCs w:val="24"/>
              </w:rPr>
              <w:t>Бонта Татьяна Логиновна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09372A">
              <w:rPr>
                <w:rFonts w:ascii="Times New Roman" w:hAnsi="Times New Roman"/>
                <w:sz w:val="24"/>
                <w:szCs w:val="24"/>
              </w:rPr>
              <w:t>51153</w:t>
            </w:r>
          </w:p>
          <w:p w:rsidR="00907043" w:rsidRPr="005D7AD9" w:rsidRDefault="001D4FAA" w:rsidP="00907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r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ветственный за безопасную эксплуатацию системы водоснабжения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07043">
              <w:rPr>
                <w:rFonts w:ascii="Times New Roman" w:hAnsi="Times New Roman"/>
                <w:sz w:val="24"/>
                <w:szCs w:val="24"/>
              </w:rPr>
              <w:t>Бонта Татьяна Логиновна</w:t>
            </w:r>
            <w:r w:rsidR="00907043"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043" w:rsidRPr="005D7AD9" w:rsidRDefault="00907043" w:rsidP="009070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>51153</w:t>
            </w:r>
          </w:p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Ответственный за безопасную эксплуатацию системы отопления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9372A" w:rsidRPr="005D7AD9" w:rsidRDefault="001D4FAA" w:rsidP="0009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372A">
              <w:rPr>
                <w:rFonts w:ascii="Times New Roman" w:hAnsi="Times New Roman"/>
                <w:sz w:val="24"/>
                <w:szCs w:val="24"/>
              </w:rPr>
              <w:t>Бонта Татьяна Логиновна</w:t>
            </w:r>
            <w:r w:rsidR="0009372A" w:rsidRPr="005D7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372A" w:rsidRPr="005D7AD9" w:rsidRDefault="0009372A" w:rsidP="00093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>51153</w:t>
            </w:r>
          </w:p>
          <w:p w:rsidR="001D4FAA" w:rsidRPr="005D7AD9" w:rsidRDefault="0009372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FAA" w:rsidRPr="005D7AD9" w:rsidTr="00815057">
        <w:trPr>
          <w:trHeight w:val="5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Наличие автономных систем:                               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энергоснабжения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водоснабжения 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FAA" w:rsidRPr="005D7AD9" w:rsidTr="00815057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канализации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FAA" w:rsidRPr="005D7AD9" w:rsidTr="00815057">
        <w:trPr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отопления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FAA" w:rsidRPr="005D7AD9" w:rsidTr="00815057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вентиляции 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FAA" w:rsidRPr="005D7AD9" w:rsidTr="00815057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кондиционирования</w:t>
            </w:r>
          </w:p>
          <w:p w:rsidR="001D4FAA" w:rsidRPr="005D7AD9" w:rsidRDefault="001D4FAA" w:rsidP="008150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FAA" w:rsidRPr="005D7AD9" w:rsidTr="0081505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Наличие защитных сооружений  ГО и их вместимость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</w:tbl>
    <w:p w:rsidR="001D4FAA" w:rsidRPr="005D7AD9" w:rsidRDefault="001D4FAA" w:rsidP="001D4FAA">
      <w:pPr>
        <w:rPr>
          <w:rFonts w:ascii="Times New Roman" w:hAnsi="Times New Roman"/>
          <w:sz w:val="24"/>
          <w:szCs w:val="24"/>
        </w:rPr>
      </w:pPr>
    </w:p>
    <w:p w:rsidR="001D4FAA" w:rsidRPr="005D7AD9" w:rsidRDefault="001D4FAA" w:rsidP="001D4FAA">
      <w:pPr>
        <w:rPr>
          <w:rFonts w:ascii="Times New Roman" w:hAnsi="Times New Roman"/>
          <w:sz w:val="24"/>
          <w:szCs w:val="24"/>
        </w:rPr>
      </w:pPr>
    </w:p>
    <w:p w:rsidR="001D4FAA" w:rsidRPr="005D7AD9" w:rsidRDefault="001D4FAA" w:rsidP="001D4FAA">
      <w:pPr>
        <w:rPr>
          <w:rFonts w:ascii="Times New Roman" w:hAnsi="Times New Roman"/>
          <w:sz w:val="24"/>
          <w:szCs w:val="24"/>
        </w:rPr>
      </w:pPr>
    </w:p>
    <w:p w:rsidR="001D4FAA" w:rsidRPr="005D7AD9" w:rsidRDefault="001D4FAA" w:rsidP="001D4FAA">
      <w:pPr>
        <w:rPr>
          <w:rFonts w:ascii="Times New Roman" w:hAnsi="Times New Roman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D4FAA" w:rsidRPr="001F26D7" w:rsidRDefault="001D4FAA" w:rsidP="001D4FAA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1D4FAA" w:rsidRPr="005D7AD9" w:rsidRDefault="001D4FAA" w:rsidP="001D4FAA">
      <w:pPr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  ОБЕСПЕЧЕНИЕ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40"/>
        <w:gridCol w:w="5160"/>
      </w:tblGrid>
      <w:tr w:rsidR="001D4FAA" w:rsidRPr="005D7AD9" w:rsidTr="0081505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D4FAA" w:rsidRPr="005D7AD9" w:rsidTr="0081505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Сведения: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FAA" w:rsidRPr="005D7AD9" w:rsidTr="0081505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и состоянии путей эвакуации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AE3A2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Имеются </w:t>
            </w:r>
            <w:r w:rsidR="00AE3A2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основных пути эвакуации из здания.</w:t>
            </w:r>
            <w:r w:rsidR="00093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3A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093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запасн</w:t>
            </w:r>
            <w:r w:rsidR="0028354F"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="00093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</w:t>
            </w:r>
            <w:r w:rsidR="0028354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0937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задней стороны здания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Пути эвакуации  из здания  соответствуют требованиям пожарной безопасности.   С </w:t>
            </w:r>
            <w:r w:rsidR="0009372A">
              <w:rPr>
                <w:rFonts w:ascii="Times New Roman" w:hAnsi="Times New Roman"/>
                <w:color w:val="000000"/>
                <w:sz w:val="24"/>
                <w:szCs w:val="24"/>
              </w:rPr>
              <w:t>запада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- проезд к зданию по грунтовой дороге.</w:t>
            </w:r>
          </w:p>
        </w:tc>
      </w:tr>
      <w:tr w:rsidR="001D4FAA" w:rsidRPr="005D7AD9" w:rsidTr="0081505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подъездов для пожарных машин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>Для въезда на  территорию клуба</w:t>
            </w:r>
            <w:r w:rsidRPr="005D7A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пожарных машин существует постоянно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действующий подъезд со стороны ул. Октябрьская</w:t>
            </w:r>
          </w:p>
        </w:tc>
      </w:tr>
      <w:tr w:rsidR="001D4FAA" w:rsidRPr="005D7AD9" w:rsidTr="0081505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систем пожарной сигнализации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1D4FAA" w:rsidRPr="005D7AD9" w:rsidTr="0081505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установок пожаротушения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установок дымоудаления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1D4FAA" w:rsidRPr="005D7AD9" w:rsidTr="0081505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о наличии других противопожарных систем, средств и оборудования </w:t>
            </w:r>
            <w:r w:rsidRPr="005D7AD9">
              <w:rPr>
                <w:rFonts w:ascii="Times New Roman" w:hAnsi="Times New Roman"/>
                <w:i/>
                <w:sz w:val="24"/>
                <w:szCs w:val="24"/>
              </w:rPr>
              <w:t>(пожарных щитов, противопожарного внутреннего водопровода, пожарных гидрантов, кранов, рукавов, огнетушителей, аварийного освещения выходов, автоматических доводчиков на дверях лестничных клеток в многоэтажных зданиях и других средств и оборудования)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Default="001D4FAA" w:rsidP="0081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Пожарных щитов – нет, гидрантов нет. В здании клуба  имеется 4 порошковых огнетушителей. </w:t>
            </w:r>
          </w:p>
          <w:p w:rsidR="0009372A" w:rsidRPr="005D7AD9" w:rsidRDefault="0009372A" w:rsidP="0081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Видео наблюдение 4 камеры.</w:t>
            </w:r>
          </w:p>
        </w:tc>
      </w:tr>
      <w:tr w:rsidR="001D4FAA" w:rsidRPr="005D7AD9" w:rsidTr="00815057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о наличии размещенной в доступном месте информации о правилах пожарной безопасности.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Информация с документацией по правилам пожарной безопасности имеется в настенном «Уголке охраны труда». Планы эвакуации в зале   и коридоре абонемента. </w:t>
            </w:r>
          </w:p>
        </w:tc>
      </w:tr>
    </w:tbl>
    <w:p w:rsidR="001D4FAA" w:rsidRDefault="001D4FAA" w:rsidP="001D4FAA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1D4FAA" w:rsidRDefault="001D4FAA" w:rsidP="001D4FAA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43113A" w:rsidRDefault="0043113A" w:rsidP="001D4FAA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</w:p>
    <w:p w:rsidR="001D4FAA" w:rsidRDefault="001D4FAA" w:rsidP="001D4FAA">
      <w:pPr>
        <w:ind w:left="-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D4FAA" w:rsidRPr="005D7AD9" w:rsidRDefault="001D4FAA" w:rsidP="001D4FAA">
      <w:pPr>
        <w:rPr>
          <w:rFonts w:ascii="Times New Roman" w:hAnsi="Times New Roman"/>
          <w:sz w:val="24"/>
          <w:szCs w:val="24"/>
        </w:rPr>
      </w:pPr>
    </w:p>
    <w:p w:rsidR="001D4FAA" w:rsidRPr="001F26D7" w:rsidRDefault="001D4FAA" w:rsidP="001D4FAA">
      <w:pPr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 ХАРАКТЕРИСТИКА МЕРОПРИЯТИЙ ПО ПРЕДУПРЕЖДЕНИЮ </w:t>
      </w:r>
    </w:p>
    <w:p w:rsidR="001D4FAA" w:rsidRPr="001F26D7" w:rsidRDefault="001D4FAA" w:rsidP="001D4FAA">
      <w:pPr>
        <w:jc w:val="center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>ЧРЕЗВЫЧАЙНЫХ СИТУАЦИЙ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40"/>
        <w:gridCol w:w="5180"/>
      </w:tblGrid>
      <w:tr w:rsidR="001D4FAA" w:rsidRPr="005D7AD9" w:rsidTr="00815057">
        <w:trPr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показателей</w:t>
            </w:r>
          </w:p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D4FAA" w:rsidRPr="005D7AD9" w:rsidTr="00815057">
        <w:trPr>
          <w:trHeight w:val="188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 xml:space="preserve">План действий по предупреждению и ликвидации последствий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чрезвычайных ситуаций природного и техногенного характера;</w:t>
            </w:r>
          </w:p>
          <w:p w:rsidR="001D4FAA" w:rsidRPr="005D7AD9" w:rsidRDefault="001D4FAA" w:rsidP="008150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План подготовки руководящего состава и специалистов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по вопросам предупреждения, локализации и ликвидации чрезвычайных ситуаций (или копия свидетельства об окончании начальником или специалистом по делам ГО и ЧС учебно-методического центра (курсов) по делам ГО и ЧС края (города).</w:t>
            </w:r>
          </w:p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-Создание резервов материальных и финансовых ресурсов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для ликвидации чрезвычайных ситуаций, аварий и других происшествий или проведено их страхование; </w:t>
            </w:r>
          </w:p>
          <w:p w:rsidR="001D4FAA" w:rsidRPr="005D7AD9" w:rsidRDefault="001D4FAA" w:rsidP="00815057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План основных мероприятий</w:t>
            </w:r>
            <w:r w:rsidRPr="005D7AD9">
              <w:rPr>
                <w:rFonts w:ascii="Times New Roman" w:hAnsi="Times New Roman"/>
                <w:sz w:val="24"/>
                <w:szCs w:val="24"/>
              </w:rPr>
              <w:t xml:space="preserve"> по вопросам гражданской обороны, предупреждения и ликвидации ЧС и обеспечению пожарной безопасности; </w:t>
            </w:r>
          </w:p>
          <w:p w:rsidR="001D4FAA" w:rsidRPr="005D7AD9" w:rsidRDefault="001D4FAA" w:rsidP="00815057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pStyle w:val="21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- Свидетельство об окончании начальником или специалистом по делам ГО и ЧС учебно-методического центра (курсов) по делам ГО и ЧС края (города).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Да, имеется в плане по защите и прикрытию клуба  при чрезвычайных ситуациях. </w:t>
            </w: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 созданы</w:t>
            </w: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Имеется в плане по защите и прикрытию клуба при чрезвычайных ситуациях</w:t>
            </w: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FAA" w:rsidRPr="005D7AD9" w:rsidTr="0081505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 xml:space="preserve">Наличие на объекте плана взаимодействия с антитеррористическими подразделениями ФСБ России, внутренними войсками МВД России  в случае несанкционированного </w:t>
            </w:r>
            <w:r w:rsidRPr="005D7AD9">
              <w:rPr>
                <w:rFonts w:ascii="Times New Roman" w:hAnsi="Times New Roman"/>
                <w:sz w:val="24"/>
                <w:szCs w:val="24"/>
              </w:rPr>
              <w:lastRenderedPageBreak/>
              <w:t>вмешательства в деятельность объекта или при угрозе террористического акта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Нет</w:t>
            </w: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FAA" w:rsidRPr="005D7AD9" w:rsidTr="0081505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Укомплектованность личным составом спасательных формирований, аварийно-восстановительных подразделений, ведомственных подразделений пожарной охраны, % к необходимому количеству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FAA" w:rsidRPr="005D7AD9" w:rsidTr="0081505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Оснащённость приборами и оборудованием спасательных формирований, аварийно-восстановительных подразделений, ведомственных подразделений пожарной охраны, добровольных пожарных дружин в соответствии с табелем оснащения,  % к необходимому количеству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4FAA" w:rsidRPr="005D7AD9" w:rsidTr="0081505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FAA" w:rsidRPr="005D7AD9" w:rsidRDefault="001D4FAA" w:rsidP="00815057">
            <w:pPr>
              <w:rPr>
                <w:rFonts w:ascii="Times New Roman" w:hAnsi="Times New Roman"/>
                <w:sz w:val="24"/>
                <w:szCs w:val="24"/>
              </w:rPr>
            </w:pPr>
            <w:r w:rsidRPr="005D7AD9">
              <w:rPr>
                <w:rFonts w:ascii="Times New Roman" w:hAnsi="Times New Roman"/>
                <w:sz w:val="24"/>
                <w:szCs w:val="24"/>
              </w:rPr>
              <w:t>Укомплектованность специалистами служб и подразделений объекта, осуществляющих деятельность в области предупреждения чрезвычайных ситуаций, % к необходимому количеству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AA" w:rsidRPr="005D7AD9" w:rsidRDefault="001D4FAA" w:rsidP="0081505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7AD9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4FAA" w:rsidRPr="005D7AD9" w:rsidRDefault="001D4FAA" w:rsidP="00815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FAA" w:rsidRPr="005D7AD9" w:rsidRDefault="001D4FAA" w:rsidP="001D4FAA">
      <w:pPr>
        <w:rPr>
          <w:rFonts w:ascii="Times New Roman" w:hAnsi="Times New Roman"/>
          <w:sz w:val="24"/>
          <w:szCs w:val="24"/>
        </w:rPr>
      </w:pPr>
    </w:p>
    <w:p w:rsidR="001D4FAA" w:rsidRDefault="001D4FAA" w:rsidP="001D4FAA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1D4FAA" w:rsidRDefault="001D4FAA" w:rsidP="001D4FAA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1D4FAA" w:rsidRDefault="001D4FAA" w:rsidP="001D4FAA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1D4FAA" w:rsidRDefault="001D4FAA" w:rsidP="001D4FAA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1D4FAA" w:rsidRDefault="001D4FAA" w:rsidP="001D4FAA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1D4FAA" w:rsidRDefault="001D4FAA" w:rsidP="001D4FAA">
      <w:pPr>
        <w:tabs>
          <w:tab w:val="left" w:pos="2000"/>
        </w:tabs>
        <w:jc w:val="right"/>
        <w:rPr>
          <w:rFonts w:ascii="Times New Roman" w:hAnsi="Times New Roman"/>
          <w:sz w:val="24"/>
          <w:szCs w:val="24"/>
        </w:rPr>
      </w:pPr>
    </w:p>
    <w:p w:rsidR="001D4FAA" w:rsidRDefault="001D4FAA" w:rsidP="001D4FAA">
      <w:pPr>
        <w:tabs>
          <w:tab w:val="left" w:pos="200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43113A" w:rsidRDefault="0043113A" w:rsidP="001D4FAA">
      <w:pPr>
        <w:tabs>
          <w:tab w:val="left" w:pos="200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43113A" w:rsidRDefault="0043113A" w:rsidP="001D4FAA">
      <w:pPr>
        <w:tabs>
          <w:tab w:val="left" w:pos="200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C01F2C" w:rsidRPr="00E12F3A" w:rsidRDefault="00C01F2C" w:rsidP="00E12F3A">
      <w:pPr>
        <w:tabs>
          <w:tab w:val="left" w:pos="633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C01F2C" w:rsidRPr="00AC2835" w:rsidRDefault="00C01F2C" w:rsidP="00C01F2C">
      <w:pPr>
        <w:shd w:val="clear" w:color="auto" w:fill="FFFFFF"/>
        <w:ind w:right="43"/>
        <w:jc w:val="center"/>
        <w:rPr>
          <w:sz w:val="32"/>
          <w:szCs w:val="32"/>
        </w:rPr>
      </w:pPr>
      <w:r w:rsidRPr="00AC2835">
        <w:rPr>
          <w:sz w:val="32"/>
          <w:szCs w:val="32"/>
        </w:rPr>
        <w:t>Лист корректировки</w:t>
      </w:r>
    </w:p>
    <w:p w:rsidR="00C01F2C" w:rsidRPr="00AC2835" w:rsidRDefault="00C01F2C" w:rsidP="00C01F2C">
      <w:pPr>
        <w:shd w:val="clear" w:color="auto" w:fill="FFFFFF"/>
        <w:ind w:right="43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353"/>
      </w:tblGrid>
      <w:tr w:rsidR="00C01F2C" w:rsidRPr="00494583" w:rsidTr="00FE2404">
        <w:tc>
          <w:tcPr>
            <w:tcW w:w="450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C01F2C" w:rsidRPr="00494583" w:rsidTr="00FE2404">
        <w:tc>
          <w:tcPr>
            <w:tcW w:w="450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</w:tcPr>
          <w:p w:rsidR="00C01F2C" w:rsidRPr="00494583" w:rsidRDefault="00C01F2C" w:rsidP="00FE2404">
            <w:pPr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 w:rsidRPr="00494583">
              <w:rPr>
                <w:b/>
                <w:bCs/>
              </w:rPr>
              <w:t xml:space="preserve">              подпись</w:t>
            </w:r>
          </w:p>
        </w:tc>
      </w:tr>
    </w:tbl>
    <w:p w:rsidR="00C01F2C" w:rsidRPr="00AC2835" w:rsidRDefault="00C01F2C" w:rsidP="00C01F2C">
      <w:pPr>
        <w:shd w:val="clear" w:color="auto" w:fill="FFFFFF"/>
        <w:ind w:right="43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353"/>
      </w:tblGrid>
      <w:tr w:rsidR="00C01F2C" w:rsidRPr="00494583" w:rsidTr="00FE2404">
        <w:tc>
          <w:tcPr>
            <w:tcW w:w="450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C01F2C" w:rsidRPr="00494583" w:rsidTr="00FE2404">
        <w:tc>
          <w:tcPr>
            <w:tcW w:w="450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</w:tcPr>
          <w:p w:rsidR="00C01F2C" w:rsidRPr="00494583" w:rsidRDefault="00C01F2C" w:rsidP="00FE2404">
            <w:pPr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 w:rsidRPr="00494583">
              <w:rPr>
                <w:b/>
                <w:bCs/>
              </w:rPr>
              <w:t xml:space="preserve">              подпись</w:t>
            </w:r>
          </w:p>
        </w:tc>
      </w:tr>
    </w:tbl>
    <w:p w:rsidR="00C01F2C" w:rsidRPr="00AC2835" w:rsidRDefault="00C01F2C" w:rsidP="00C01F2C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353"/>
      </w:tblGrid>
      <w:tr w:rsidR="00C01F2C" w:rsidRPr="00494583" w:rsidTr="00FE2404">
        <w:tc>
          <w:tcPr>
            <w:tcW w:w="450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C01F2C" w:rsidRPr="00494583" w:rsidTr="00FE2404">
        <w:tc>
          <w:tcPr>
            <w:tcW w:w="450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</w:tcPr>
          <w:p w:rsidR="00C01F2C" w:rsidRPr="00494583" w:rsidRDefault="00C01F2C" w:rsidP="00FE2404">
            <w:pPr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 w:rsidRPr="00494583">
              <w:rPr>
                <w:b/>
                <w:bCs/>
              </w:rPr>
              <w:t xml:space="preserve">              подпись</w:t>
            </w:r>
          </w:p>
        </w:tc>
      </w:tr>
    </w:tbl>
    <w:p w:rsidR="00C01F2C" w:rsidRPr="00AC2835" w:rsidRDefault="00C01F2C" w:rsidP="00C01F2C">
      <w:pPr>
        <w:shd w:val="clear" w:color="auto" w:fill="FFFFFF"/>
        <w:ind w:right="43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353"/>
      </w:tblGrid>
      <w:tr w:rsidR="00C01F2C" w:rsidRPr="00494583" w:rsidTr="00FE2404">
        <w:tc>
          <w:tcPr>
            <w:tcW w:w="450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паспорт откорректирован</w:t>
            </w:r>
          </w:p>
        </w:tc>
        <w:tc>
          <w:tcPr>
            <w:tcW w:w="535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на «___» _________ 200__ г.</w:t>
            </w:r>
          </w:p>
        </w:tc>
      </w:tr>
      <w:tr w:rsidR="00C01F2C" w:rsidRPr="00494583" w:rsidTr="00FE2404">
        <w:tc>
          <w:tcPr>
            <w:tcW w:w="4503" w:type="dxa"/>
            <w:vAlign w:val="bottom"/>
          </w:tcPr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 xml:space="preserve">       м.п.</w:t>
            </w:r>
          </w:p>
        </w:tc>
        <w:tc>
          <w:tcPr>
            <w:tcW w:w="5353" w:type="dxa"/>
            <w:vAlign w:val="bottom"/>
          </w:tcPr>
          <w:p w:rsidR="00C01F2C" w:rsidRPr="00494583" w:rsidRDefault="00C01F2C" w:rsidP="00FE2404">
            <w:pPr>
              <w:ind w:right="43"/>
              <w:rPr>
                <w:b/>
                <w:bCs/>
                <w:sz w:val="28"/>
                <w:szCs w:val="28"/>
              </w:rPr>
            </w:pPr>
            <w:r w:rsidRPr="00494583">
              <w:rPr>
                <w:b/>
                <w:bCs/>
                <w:sz w:val="28"/>
                <w:szCs w:val="28"/>
              </w:rPr>
              <w:t>_______________ /____________ /</w:t>
            </w:r>
          </w:p>
          <w:p w:rsidR="00C01F2C" w:rsidRPr="00494583" w:rsidRDefault="00C01F2C" w:rsidP="00FE2404">
            <w:pPr>
              <w:spacing w:line="480" w:lineRule="auto"/>
              <w:ind w:right="43"/>
              <w:rPr>
                <w:b/>
                <w:bCs/>
                <w:sz w:val="18"/>
                <w:szCs w:val="18"/>
              </w:rPr>
            </w:pPr>
            <w:r w:rsidRPr="00494583">
              <w:rPr>
                <w:b/>
                <w:bCs/>
              </w:rPr>
              <w:t xml:space="preserve">              подпись</w:t>
            </w:r>
          </w:p>
        </w:tc>
      </w:tr>
    </w:tbl>
    <w:p w:rsidR="00C01F2C" w:rsidRPr="00AC2835" w:rsidRDefault="00C01F2C" w:rsidP="00C01F2C">
      <w:pPr>
        <w:shd w:val="clear" w:color="auto" w:fill="FFFFFF"/>
        <w:ind w:right="43"/>
        <w:rPr>
          <w:b/>
          <w:bCs/>
          <w:sz w:val="28"/>
          <w:szCs w:val="28"/>
        </w:rPr>
      </w:pPr>
    </w:p>
    <w:p w:rsidR="00C01F2C" w:rsidRPr="00AC2835" w:rsidRDefault="00C01F2C" w:rsidP="00C01F2C">
      <w:pPr>
        <w:shd w:val="clear" w:color="auto" w:fill="FFFFFF"/>
        <w:ind w:right="43"/>
        <w:rPr>
          <w:b/>
          <w:bCs/>
          <w:sz w:val="24"/>
          <w:szCs w:val="24"/>
        </w:rPr>
      </w:pPr>
      <w:r w:rsidRPr="00AC2835">
        <w:rPr>
          <w:b/>
          <w:bCs/>
          <w:sz w:val="24"/>
          <w:szCs w:val="24"/>
        </w:rPr>
        <w:t>Примечание: Корректировка вносится организацией в разработанный паспорт безопасности в соответствии с действующим законодательством РФ</w:t>
      </w:r>
    </w:p>
    <w:p w:rsidR="00C01F2C" w:rsidRPr="00AC2835" w:rsidRDefault="00C01F2C" w:rsidP="00C01F2C">
      <w:pPr>
        <w:shd w:val="clear" w:color="auto" w:fill="FFFFFF"/>
        <w:ind w:left="1418" w:right="43" w:hanging="1418"/>
        <w:rPr>
          <w:b/>
          <w:bCs/>
          <w:sz w:val="24"/>
          <w:szCs w:val="24"/>
        </w:rPr>
      </w:pPr>
    </w:p>
    <w:p w:rsidR="00C01F2C" w:rsidRDefault="00C01F2C" w:rsidP="004D0D71">
      <w:pPr>
        <w:jc w:val="center"/>
        <w:rPr>
          <w:sz w:val="24"/>
          <w:szCs w:val="24"/>
        </w:rPr>
      </w:pPr>
    </w:p>
    <w:sectPr w:rsidR="00C01F2C" w:rsidSect="008C00E3">
      <w:footerReference w:type="default" r:id="rId8"/>
      <w:pgSz w:w="11906" w:h="16838"/>
      <w:pgMar w:top="851" w:right="851" w:bottom="567" w:left="1134" w:header="709" w:footer="709" w:gutter="0"/>
      <w:pgNumType w:start="0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40" w:rsidRDefault="00256A40">
      <w:pPr>
        <w:spacing w:after="0" w:line="240" w:lineRule="auto"/>
      </w:pPr>
      <w:r>
        <w:separator/>
      </w:r>
    </w:p>
  </w:endnote>
  <w:endnote w:type="continuationSeparator" w:id="0">
    <w:p w:rsidR="00256A40" w:rsidRDefault="0025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417717"/>
      <w:docPartObj>
        <w:docPartGallery w:val="Page Numbers (Bottom of Page)"/>
        <w:docPartUnique/>
      </w:docPartObj>
    </w:sdtPr>
    <w:sdtContent>
      <w:p w:rsidR="00C83892" w:rsidRDefault="00C838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F3A">
          <w:rPr>
            <w:noProof/>
          </w:rPr>
          <w:t>25</w:t>
        </w:r>
        <w:r>
          <w:fldChar w:fldCharType="end"/>
        </w:r>
      </w:p>
    </w:sdtContent>
  </w:sdt>
  <w:p w:rsidR="00C83892" w:rsidRDefault="00C838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40" w:rsidRDefault="00256A40">
      <w:pPr>
        <w:spacing w:after="0" w:line="240" w:lineRule="auto"/>
      </w:pPr>
      <w:r>
        <w:separator/>
      </w:r>
    </w:p>
  </w:footnote>
  <w:footnote w:type="continuationSeparator" w:id="0">
    <w:p w:rsidR="00256A40" w:rsidRDefault="00256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B5503"/>
    <w:multiLevelType w:val="hybridMultilevel"/>
    <w:tmpl w:val="4AF4E0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B42"/>
    <w:multiLevelType w:val="hybridMultilevel"/>
    <w:tmpl w:val="30A4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EB7"/>
    <w:multiLevelType w:val="multilevel"/>
    <w:tmpl w:val="FFD05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color w:val="auto"/>
      </w:rPr>
    </w:lvl>
  </w:abstractNum>
  <w:abstractNum w:abstractNumId="5" w15:restartNumberingAfterBreak="0">
    <w:nsid w:val="1EF97F72"/>
    <w:multiLevelType w:val="hybridMultilevel"/>
    <w:tmpl w:val="3EA8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63797"/>
    <w:multiLevelType w:val="hybridMultilevel"/>
    <w:tmpl w:val="DE60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32D9"/>
    <w:multiLevelType w:val="multilevel"/>
    <w:tmpl w:val="B838E4B2"/>
    <w:lvl w:ilvl="0">
      <w:start w:val="2"/>
      <w:numFmt w:val="decimal"/>
      <w:lvlText w:val="%1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26FC3F54"/>
    <w:multiLevelType w:val="multilevel"/>
    <w:tmpl w:val="EDE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9" w15:restartNumberingAfterBreak="0">
    <w:nsid w:val="2E2E62BC"/>
    <w:multiLevelType w:val="hybridMultilevel"/>
    <w:tmpl w:val="13D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C9A"/>
    <w:multiLevelType w:val="multilevel"/>
    <w:tmpl w:val="2162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Zero"/>
      <w:isLgl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33296487"/>
    <w:multiLevelType w:val="hybridMultilevel"/>
    <w:tmpl w:val="A386E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3" w15:restartNumberingAfterBreak="0">
    <w:nsid w:val="4A571D82"/>
    <w:multiLevelType w:val="hybridMultilevel"/>
    <w:tmpl w:val="86E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71C75"/>
    <w:multiLevelType w:val="hybridMultilevel"/>
    <w:tmpl w:val="4F2E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E018F"/>
    <w:multiLevelType w:val="hybridMultilevel"/>
    <w:tmpl w:val="06D8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B76DD"/>
    <w:multiLevelType w:val="hybridMultilevel"/>
    <w:tmpl w:val="A3E2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E54F5"/>
    <w:multiLevelType w:val="hybridMultilevel"/>
    <w:tmpl w:val="7608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96574"/>
    <w:multiLevelType w:val="multilevel"/>
    <w:tmpl w:val="5328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9" w15:restartNumberingAfterBreak="0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0" w15:restartNumberingAfterBreak="0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21" w15:restartNumberingAfterBreak="0">
    <w:nsid w:val="687763E1"/>
    <w:multiLevelType w:val="hybridMultilevel"/>
    <w:tmpl w:val="D87E0D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FD7CE2"/>
    <w:multiLevelType w:val="hybridMultilevel"/>
    <w:tmpl w:val="B5889240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3111DEB"/>
    <w:multiLevelType w:val="hybridMultilevel"/>
    <w:tmpl w:val="0242E7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84B67"/>
    <w:multiLevelType w:val="hybridMultilevel"/>
    <w:tmpl w:val="004833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40817"/>
    <w:multiLevelType w:val="hybridMultilevel"/>
    <w:tmpl w:val="09B0F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09630D"/>
    <w:multiLevelType w:val="hybridMultilevel"/>
    <w:tmpl w:val="59C09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B51065"/>
    <w:multiLevelType w:val="multilevel"/>
    <w:tmpl w:val="CA76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7"/>
  </w:num>
  <w:num w:numId="5">
    <w:abstractNumId w:val="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2"/>
  </w:num>
  <w:num w:numId="20">
    <w:abstractNumId w:val="13"/>
  </w:num>
  <w:num w:numId="21">
    <w:abstractNumId w:val="15"/>
  </w:num>
  <w:num w:numId="22">
    <w:abstractNumId w:val="7"/>
  </w:num>
  <w:num w:numId="23">
    <w:abstractNumId w:val="3"/>
  </w:num>
  <w:num w:numId="24">
    <w:abstractNumId w:val="2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2"/>
  </w:num>
  <w:num w:numId="28">
    <w:abstractNumId w:val="19"/>
  </w:num>
  <w:num w:numId="29">
    <w:abstractNumId w:val="2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86"/>
    <w:rsid w:val="000008B5"/>
    <w:rsid w:val="00002417"/>
    <w:rsid w:val="00002A95"/>
    <w:rsid w:val="00003FC1"/>
    <w:rsid w:val="00004282"/>
    <w:rsid w:val="00004F76"/>
    <w:rsid w:val="000073FA"/>
    <w:rsid w:val="0001003E"/>
    <w:rsid w:val="00012362"/>
    <w:rsid w:val="00012E15"/>
    <w:rsid w:val="00021DAD"/>
    <w:rsid w:val="00022A59"/>
    <w:rsid w:val="000239FB"/>
    <w:rsid w:val="000241EF"/>
    <w:rsid w:val="00024C4C"/>
    <w:rsid w:val="00025079"/>
    <w:rsid w:val="0002507D"/>
    <w:rsid w:val="000253B1"/>
    <w:rsid w:val="00034CD9"/>
    <w:rsid w:val="0003635A"/>
    <w:rsid w:val="00036F98"/>
    <w:rsid w:val="000379C6"/>
    <w:rsid w:val="00037B76"/>
    <w:rsid w:val="00040318"/>
    <w:rsid w:val="000412FB"/>
    <w:rsid w:val="000425ED"/>
    <w:rsid w:val="00045FF9"/>
    <w:rsid w:val="000465CB"/>
    <w:rsid w:val="000534B2"/>
    <w:rsid w:val="00055D89"/>
    <w:rsid w:val="0005639D"/>
    <w:rsid w:val="00056B0F"/>
    <w:rsid w:val="00062317"/>
    <w:rsid w:val="00062EE3"/>
    <w:rsid w:val="000638D5"/>
    <w:rsid w:val="00063BD0"/>
    <w:rsid w:val="0006504A"/>
    <w:rsid w:val="00066A19"/>
    <w:rsid w:val="0006737F"/>
    <w:rsid w:val="0006738D"/>
    <w:rsid w:val="00071E33"/>
    <w:rsid w:val="00076F7F"/>
    <w:rsid w:val="000802E8"/>
    <w:rsid w:val="00081805"/>
    <w:rsid w:val="00090BF0"/>
    <w:rsid w:val="00091197"/>
    <w:rsid w:val="00092AC7"/>
    <w:rsid w:val="0009372A"/>
    <w:rsid w:val="00094441"/>
    <w:rsid w:val="00095E4E"/>
    <w:rsid w:val="000976A1"/>
    <w:rsid w:val="000A138D"/>
    <w:rsid w:val="000A1550"/>
    <w:rsid w:val="000A3AB7"/>
    <w:rsid w:val="000A3CC5"/>
    <w:rsid w:val="000A66E7"/>
    <w:rsid w:val="000A7EA9"/>
    <w:rsid w:val="000B1DC3"/>
    <w:rsid w:val="000B2BFE"/>
    <w:rsid w:val="000B2D31"/>
    <w:rsid w:val="000B5BD4"/>
    <w:rsid w:val="000B5D38"/>
    <w:rsid w:val="000B7DC5"/>
    <w:rsid w:val="000B7FB7"/>
    <w:rsid w:val="000C207D"/>
    <w:rsid w:val="000C29CD"/>
    <w:rsid w:val="000C5A1F"/>
    <w:rsid w:val="000C5BCD"/>
    <w:rsid w:val="000D14D3"/>
    <w:rsid w:val="000D1CF3"/>
    <w:rsid w:val="000D3761"/>
    <w:rsid w:val="000D3977"/>
    <w:rsid w:val="000D5958"/>
    <w:rsid w:val="000E09E5"/>
    <w:rsid w:val="000E1A8F"/>
    <w:rsid w:val="000E7473"/>
    <w:rsid w:val="000F1666"/>
    <w:rsid w:val="000F1E8D"/>
    <w:rsid w:val="000F2D5F"/>
    <w:rsid w:val="000F363F"/>
    <w:rsid w:val="000F52C3"/>
    <w:rsid w:val="000F55CB"/>
    <w:rsid w:val="000F565A"/>
    <w:rsid w:val="000F5870"/>
    <w:rsid w:val="000F5CC3"/>
    <w:rsid w:val="00100895"/>
    <w:rsid w:val="00101081"/>
    <w:rsid w:val="00102981"/>
    <w:rsid w:val="00103043"/>
    <w:rsid w:val="00103944"/>
    <w:rsid w:val="0010571F"/>
    <w:rsid w:val="00106905"/>
    <w:rsid w:val="001106F9"/>
    <w:rsid w:val="00114001"/>
    <w:rsid w:val="00116B26"/>
    <w:rsid w:val="00120895"/>
    <w:rsid w:val="00122DAC"/>
    <w:rsid w:val="00123176"/>
    <w:rsid w:val="001231A3"/>
    <w:rsid w:val="001234B9"/>
    <w:rsid w:val="0012400F"/>
    <w:rsid w:val="0012534F"/>
    <w:rsid w:val="001271F3"/>
    <w:rsid w:val="0013070A"/>
    <w:rsid w:val="0013420E"/>
    <w:rsid w:val="00136E48"/>
    <w:rsid w:val="00137B56"/>
    <w:rsid w:val="001407A4"/>
    <w:rsid w:val="00141B5B"/>
    <w:rsid w:val="0014335B"/>
    <w:rsid w:val="00143BB7"/>
    <w:rsid w:val="00143F32"/>
    <w:rsid w:val="0014757B"/>
    <w:rsid w:val="001539E8"/>
    <w:rsid w:val="0015454F"/>
    <w:rsid w:val="00155090"/>
    <w:rsid w:val="00155249"/>
    <w:rsid w:val="00155CBD"/>
    <w:rsid w:val="001564B8"/>
    <w:rsid w:val="00157358"/>
    <w:rsid w:val="0015775B"/>
    <w:rsid w:val="00160600"/>
    <w:rsid w:val="0016069F"/>
    <w:rsid w:val="00161A76"/>
    <w:rsid w:val="001624F8"/>
    <w:rsid w:val="00162784"/>
    <w:rsid w:val="00162893"/>
    <w:rsid w:val="0016607F"/>
    <w:rsid w:val="00166E83"/>
    <w:rsid w:val="0016744C"/>
    <w:rsid w:val="0016797E"/>
    <w:rsid w:val="00167C52"/>
    <w:rsid w:val="0017034B"/>
    <w:rsid w:val="00171F14"/>
    <w:rsid w:val="0017237C"/>
    <w:rsid w:val="0017253E"/>
    <w:rsid w:val="00173066"/>
    <w:rsid w:val="00173276"/>
    <w:rsid w:val="001732EA"/>
    <w:rsid w:val="00173D8C"/>
    <w:rsid w:val="00175104"/>
    <w:rsid w:val="00175905"/>
    <w:rsid w:val="00176180"/>
    <w:rsid w:val="001761E8"/>
    <w:rsid w:val="00176A13"/>
    <w:rsid w:val="00180174"/>
    <w:rsid w:val="00180E60"/>
    <w:rsid w:val="0018117A"/>
    <w:rsid w:val="0018329F"/>
    <w:rsid w:val="00183633"/>
    <w:rsid w:val="00183AE3"/>
    <w:rsid w:val="00183EF6"/>
    <w:rsid w:val="00184182"/>
    <w:rsid w:val="00184433"/>
    <w:rsid w:val="00184437"/>
    <w:rsid w:val="001853B3"/>
    <w:rsid w:val="00192ACB"/>
    <w:rsid w:val="001974D8"/>
    <w:rsid w:val="001A07F0"/>
    <w:rsid w:val="001A0F1D"/>
    <w:rsid w:val="001A146F"/>
    <w:rsid w:val="001A1894"/>
    <w:rsid w:val="001A4276"/>
    <w:rsid w:val="001A70FC"/>
    <w:rsid w:val="001B10D5"/>
    <w:rsid w:val="001C3E4D"/>
    <w:rsid w:val="001C42B7"/>
    <w:rsid w:val="001C4D7C"/>
    <w:rsid w:val="001C5CB2"/>
    <w:rsid w:val="001D0DD7"/>
    <w:rsid w:val="001D1165"/>
    <w:rsid w:val="001D248F"/>
    <w:rsid w:val="001D4FAA"/>
    <w:rsid w:val="001D655D"/>
    <w:rsid w:val="001D69DF"/>
    <w:rsid w:val="001D6C37"/>
    <w:rsid w:val="001D789E"/>
    <w:rsid w:val="001E18F4"/>
    <w:rsid w:val="001E1B30"/>
    <w:rsid w:val="001E230B"/>
    <w:rsid w:val="001E3127"/>
    <w:rsid w:val="001E51CA"/>
    <w:rsid w:val="001E56AF"/>
    <w:rsid w:val="001F4108"/>
    <w:rsid w:val="001F44D8"/>
    <w:rsid w:val="001F5B6C"/>
    <w:rsid w:val="001F7CC5"/>
    <w:rsid w:val="0020218B"/>
    <w:rsid w:val="0020234E"/>
    <w:rsid w:val="0020358D"/>
    <w:rsid w:val="002041C1"/>
    <w:rsid w:val="00204282"/>
    <w:rsid w:val="00205308"/>
    <w:rsid w:val="00211A62"/>
    <w:rsid w:val="00215A34"/>
    <w:rsid w:val="00215BFE"/>
    <w:rsid w:val="00216A59"/>
    <w:rsid w:val="002176B1"/>
    <w:rsid w:val="00217F14"/>
    <w:rsid w:val="002206F1"/>
    <w:rsid w:val="0022146D"/>
    <w:rsid w:val="00221EF4"/>
    <w:rsid w:val="002222D2"/>
    <w:rsid w:val="00225240"/>
    <w:rsid w:val="002257E5"/>
    <w:rsid w:val="00230016"/>
    <w:rsid w:val="00232406"/>
    <w:rsid w:val="0023262B"/>
    <w:rsid w:val="00234FBD"/>
    <w:rsid w:val="00237695"/>
    <w:rsid w:val="00242779"/>
    <w:rsid w:val="00250C72"/>
    <w:rsid w:val="00253D30"/>
    <w:rsid w:val="00255D32"/>
    <w:rsid w:val="00256087"/>
    <w:rsid w:val="00256A40"/>
    <w:rsid w:val="00256A73"/>
    <w:rsid w:val="00262090"/>
    <w:rsid w:val="00263142"/>
    <w:rsid w:val="00265A79"/>
    <w:rsid w:val="002664BF"/>
    <w:rsid w:val="002665FC"/>
    <w:rsid w:val="002668A5"/>
    <w:rsid w:val="00266CD7"/>
    <w:rsid w:val="0026763B"/>
    <w:rsid w:val="002679FA"/>
    <w:rsid w:val="002709A6"/>
    <w:rsid w:val="00270BA7"/>
    <w:rsid w:val="00270E79"/>
    <w:rsid w:val="0027377B"/>
    <w:rsid w:val="00274EBA"/>
    <w:rsid w:val="0027607F"/>
    <w:rsid w:val="00280D31"/>
    <w:rsid w:val="00281873"/>
    <w:rsid w:val="002834C7"/>
    <w:rsid w:val="0028354F"/>
    <w:rsid w:val="00283904"/>
    <w:rsid w:val="002846C6"/>
    <w:rsid w:val="00284815"/>
    <w:rsid w:val="0029198F"/>
    <w:rsid w:val="00292C2D"/>
    <w:rsid w:val="00294ADA"/>
    <w:rsid w:val="00294CDA"/>
    <w:rsid w:val="0029574B"/>
    <w:rsid w:val="002A0A96"/>
    <w:rsid w:val="002A0DEF"/>
    <w:rsid w:val="002A1A4B"/>
    <w:rsid w:val="002A202D"/>
    <w:rsid w:val="002A40A9"/>
    <w:rsid w:val="002B17B5"/>
    <w:rsid w:val="002B2A63"/>
    <w:rsid w:val="002B4807"/>
    <w:rsid w:val="002B500C"/>
    <w:rsid w:val="002B523C"/>
    <w:rsid w:val="002B61E5"/>
    <w:rsid w:val="002B625F"/>
    <w:rsid w:val="002B6FAA"/>
    <w:rsid w:val="002B7286"/>
    <w:rsid w:val="002B7F97"/>
    <w:rsid w:val="002C0E61"/>
    <w:rsid w:val="002C198D"/>
    <w:rsid w:val="002C1EDE"/>
    <w:rsid w:val="002C1F15"/>
    <w:rsid w:val="002C433D"/>
    <w:rsid w:val="002C6590"/>
    <w:rsid w:val="002D03A1"/>
    <w:rsid w:val="002D194C"/>
    <w:rsid w:val="002D24DE"/>
    <w:rsid w:val="002D644A"/>
    <w:rsid w:val="002E1F42"/>
    <w:rsid w:val="002E32C0"/>
    <w:rsid w:val="002E3CC6"/>
    <w:rsid w:val="002E7C46"/>
    <w:rsid w:val="002E7D25"/>
    <w:rsid w:val="002F0872"/>
    <w:rsid w:val="002F5C09"/>
    <w:rsid w:val="002F6A7C"/>
    <w:rsid w:val="002F7035"/>
    <w:rsid w:val="002F7AF7"/>
    <w:rsid w:val="00301BCD"/>
    <w:rsid w:val="0030405A"/>
    <w:rsid w:val="00304A1A"/>
    <w:rsid w:val="00304BCF"/>
    <w:rsid w:val="003051AF"/>
    <w:rsid w:val="0030729B"/>
    <w:rsid w:val="00307387"/>
    <w:rsid w:val="00310476"/>
    <w:rsid w:val="003105B7"/>
    <w:rsid w:val="00311B63"/>
    <w:rsid w:val="00315068"/>
    <w:rsid w:val="003216C5"/>
    <w:rsid w:val="00322A8F"/>
    <w:rsid w:val="003231AA"/>
    <w:rsid w:val="00326BE0"/>
    <w:rsid w:val="003277AF"/>
    <w:rsid w:val="00327E33"/>
    <w:rsid w:val="0033030D"/>
    <w:rsid w:val="00332642"/>
    <w:rsid w:val="00332D75"/>
    <w:rsid w:val="00332E57"/>
    <w:rsid w:val="003339D0"/>
    <w:rsid w:val="00334160"/>
    <w:rsid w:val="00340724"/>
    <w:rsid w:val="003433B4"/>
    <w:rsid w:val="00343401"/>
    <w:rsid w:val="00344848"/>
    <w:rsid w:val="00344A89"/>
    <w:rsid w:val="00350667"/>
    <w:rsid w:val="00351C26"/>
    <w:rsid w:val="003547E1"/>
    <w:rsid w:val="003550D4"/>
    <w:rsid w:val="0035686A"/>
    <w:rsid w:val="00357D69"/>
    <w:rsid w:val="003605E0"/>
    <w:rsid w:val="0036148E"/>
    <w:rsid w:val="00362597"/>
    <w:rsid w:val="00362B6F"/>
    <w:rsid w:val="00362BC4"/>
    <w:rsid w:val="00364640"/>
    <w:rsid w:val="003679F6"/>
    <w:rsid w:val="003720BC"/>
    <w:rsid w:val="00372814"/>
    <w:rsid w:val="00374E7B"/>
    <w:rsid w:val="003768F9"/>
    <w:rsid w:val="0037781C"/>
    <w:rsid w:val="003805C5"/>
    <w:rsid w:val="003811DA"/>
    <w:rsid w:val="003814DD"/>
    <w:rsid w:val="00381615"/>
    <w:rsid w:val="00384F61"/>
    <w:rsid w:val="00386761"/>
    <w:rsid w:val="00391596"/>
    <w:rsid w:val="00391C94"/>
    <w:rsid w:val="003926F6"/>
    <w:rsid w:val="00392A54"/>
    <w:rsid w:val="00393B31"/>
    <w:rsid w:val="003941AE"/>
    <w:rsid w:val="00394906"/>
    <w:rsid w:val="00394DB6"/>
    <w:rsid w:val="00395E2D"/>
    <w:rsid w:val="0039615B"/>
    <w:rsid w:val="0039791B"/>
    <w:rsid w:val="003A104D"/>
    <w:rsid w:val="003B0D34"/>
    <w:rsid w:val="003B2AF3"/>
    <w:rsid w:val="003B45A4"/>
    <w:rsid w:val="003B4809"/>
    <w:rsid w:val="003B5B36"/>
    <w:rsid w:val="003B5FCC"/>
    <w:rsid w:val="003B6332"/>
    <w:rsid w:val="003B7FBF"/>
    <w:rsid w:val="003C1AD8"/>
    <w:rsid w:val="003C2356"/>
    <w:rsid w:val="003C4A2A"/>
    <w:rsid w:val="003C75C5"/>
    <w:rsid w:val="003C7B5F"/>
    <w:rsid w:val="003D337E"/>
    <w:rsid w:val="003D349D"/>
    <w:rsid w:val="003D4357"/>
    <w:rsid w:val="003D5B4F"/>
    <w:rsid w:val="003D6484"/>
    <w:rsid w:val="003D658C"/>
    <w:rsid w:val="003D7724"/>
    <w:rsid w:val="003E18C6"/>
    <w:rsid w:val="003E1B6A"/>
    <w:rsid w:val="003E430E"/>
    <w:rsid w:val="003E7078"/>
    <w:rsid w:val="003F17FC"/>
    <w:rsid w:val="003F18CB"/>
    <w:rsid w:val="003F1A47"/>
    <w:rsid w:val="003F1DD8"/>
    <w:rsid w:val="003F2641"/>
    <w:rsid w:val="003F415D"/>
    <w:rsid w:val="003F788E"/>
    <w:rsid w:val="003F7930"/>
    <w:rsid w:val="00400412"/>
    <w:rsid w:val="00401150"/>
    <w:rsid w:val="00402202"/>
    <w:rsid w:val="0040358A"/>
    <w:rsid w:val="00407E8E"/>
    <w:rsid w:val="00413B86"/>
    <w:rsid w:val="00420A67"/>
    <w:rsid w:val="00422017"/>
    <w:rsid w:val="00422DA5"/>
    <w:rsid w:val="004246DB"/>
    <w:rsid w:val="00426140"/>
    <w:rsid w:val="00426FD2"/>
    <w:rsid w:val="0043040B"/>
    <w:rsid w:val="0043113A"/>
    <w:rsid w:val="004331E5"/>
    <w:rsid w:val="00433875"/>
    <w:rsid w:val="004347B6"/>
    <w:rsid w:val="00435EC0"/>
    <w:rsid w:val="00436D25"/>
    <w:rsid w:val="004405E3"/>
    <w:rsid w:val="004410F8"/>
    <w:rsid w:val="0044157D"/>
    <w:rsid w:val="00442F23"/>
    <w:rsid w:val="004437AF"/>
    <w:rsid w:val="00444325"/>
    <w:rsid w:val="00445499"/>
    <w:rsid w:val="00445797"/>
    <w:rsid w:val="00445CA2"/>
    <w:rsid w:val="00446D91"/>
    <w:rsid w:val="00446DDE"/>
    <w:rsid w:val="00447195"/>
    <w:rsid w:val="00451E16"/>
    <w:rsid w:val="004536D3"/>
    <w:rsid w:val="004573F8"/>
    <w:rsid w:val="00460176"/>
    <w:rsid w:val="004608B3"/>
    <w:rsid w:val="00464F44"/>
    <w:rsid w:val="0046501C"/>
    <w:rsid w:val="00465A3C"/>
    <w:rsid w:val="00467204"/>
    <w:rsid w:val="00467E67"/>
    <w:rsid w:val="0047027C"/>
    <w:rsid w:val="00471228"/>
    <w:rsid w:val="004716E2"/>
    <w:rsid w:val="00472486"/>
    <w:rsid w:val="0047385A"/>
    <w:rsid w:val="00475987"/>
    <w:rsid w:val="00475A8B"/>
    <w:rsid w:val="00477B6C"/>
    <w:rsid w:val="00477C70"/>
    <w:rsid w:val="0048282E"/>
    <w:rsid w:val="00482B56"/>
    <w:rsid w:val="00482D1C"/>
    <w:rsid w:val="00484F23"/>
    <w:rsid w:val="0048597A"/>
    <w:rsid w:val="004917C5"/>
    <w:rsid w:val="00492526"/>
    <w:rsid w:val="004926AA"/>
    <w:rsid w:val="00493737"/>
    <w:rsid w:val="00494C23"/>
    <w:rsid w:val="00495DDD"/>
    <w:rsid w:val="004A0557"/>
    <w:rsid w:val="004A177C"/>
    <w:rsid w:val="004A26FA"/>
    <w:rsid w:val="004A2D0E"/>
    <w:rsid w:val="004A4B53"/>
    <w:rsid w:val="004A6CBF"/>
    <w:rsid w:val="004A7E02"/>
    <w:rsid w:val="004B024A"/>
    <w:rsid w:val="004B1A88"/>
    <w:rsid w:val="004B36D2"/>
    <w:rsid w:val="004B3A74"/>
    <w:rsid w:val="004B669C"/>
    <w:rsid w:val="004C31BD"/>
    <w:rsid w:val="004C3FE4"/>
    <w:rsid w:val="004C4A48"/>
    <w:rsid w:val="004C4F6A"/>
    <w:rsid w:val="004C4FF0"/>
    <w:rsid w:val="004D094B"/>
    <w:rsid w:val="004D0D71"/>
    <w:rsid w:val="004D1BFF"/>
    <w:rsid w:val="004D1E3D"/>
    <w:rsid w:val="004D4766"/>
    <w:rsid w:val="004D6515"/>
    <w:rsid w:val="004D6D3C"/>
    <w:rsid w:val="004D7CA9"/>
    <w:rsid w:val="004E0C8B"/>
    <w:rsid w:val="004E0D35"/>
    <w:rsid w:val="004E1EDA"/>
    <w:rsid w:val="004E5CA6"/>
    <w:rsid w:val="004E62B5"/>
    <w:rsid w:val="004E7680"/>
    <w:rsid w:val="004F1963"/>
    <w:rsid w:val="004F30C9"/>
    <w:rsid w:val="004F36DE"/>
    <w:rsid w:val="004F595B"/>
    <w:rsid w:val="004F596E"/>
    <w:rsid w:val="004F7127"/>
    <w:rsid w:val="004F7FFC"/>
    <w:rsid w:val="00502A12"/>
    <w:rsid w:val="0050503A"/>
    <w:rsid w:val="005050C0"/>
    <w:rsid w:val="00511489"/>
    <w:rsid w:val="00511A7B"/>
    <w:rsid w:val="00512173"/>
    <w:rsid w:val="005122E5"/>
    <w:rsid w:val="00512344"/>
    <w:rsid w:val="005153E9"/>
    <w:rsid w:val="005157A8"/>
    <w:rsid w:val="00516890"/>
    <w:rsid w:val="00517CCB"/>
    <w:rsid w:val="00520259"/>
    <w:rsid w:val="00522771"/>
    <w:rsid w:val="00522851"/>
    <w:rsid w:val="00522AC0"/>
    <w:rsid w:val="00523ED0"/>
    <w:rsid w:val="00526050"/>
    <w:rsid w:val="00530035"/>
    <w:rsid w:val="00531A81"/>
    <w:rsid w:val="00531B40"/>
    <w:rsid w:val="00531DA1"/>
    <w:rsid w:val="00532AEC"/>
    <w:rsid w:val="00534C6F"/>
    <w:rsid w:val="00535296"/>
    <w:rsid w:val="00535B16"/>
    <w:rsid w:val="00537220"/>
    <w:rsid w:val="005426D4"/>
    <w:rsid w:val="005434DE"/>
    <w:rsid w:val="00544EBE"/>
    <w:rsid w:val="005475D0"/>
    <w:rsid w:val="0054796F"/>
    <w:rsid w:val="00551624"/>
    <w:rsid w:val="00552446"/>
    <w:rsid w:val="0055347A"/>
    <w:rsid w:val="005560A5"/>
    <w:rsid w:val="0055636C"/>
    <w:rsid w:val="00561480"/>
    <w:rsid w:val="005621E8"/>
    <w:rsid w:val="005635DB"/>
    <w:rsid w:val="005641AB"/>
    <w:rsid w:val="00564442"/>
    <w:rsid w:val="005649EB"/>
    <w:rsid w:val="00564A7A"/>
    <w:rsid w:val="00566D22"/>
    <w:rsid w:val="00571651"/>
    <w:rsid w:val="00573F25"/>
    <w:rsid w:val="0057450C"/>
    <w:rsid w:val="0057510D"/>
    <w:rsid w:val="00581700"/>
    <w:rsid w:val="00582C95"/>
    <w:rsid w:val="00583860"/>
    <w:rsid w:val="005840DA"/>
    <w:rsid w:val="00590399"/>
    <w:rsid w:val="0059110E"/>
    <w:rsid w:val="005923E6"/>
    <w:rsid w:val="0059335D"/>
    <w:rsid w:val="00593CBD"/>
    <w:rsid w:val="00594E40"/>
    <w:rsid w:val="00595800"/>
    <w:rsid w:val="0059688C"/>
    <w:rsid w:val="005A0F3E"/>
    <w:rsid w:val="005A18FC"/>
    <w:rsid w:val="005A1CF5"/>
    <w:rsid w:val="005A6420"/>
    <w:rsid w:val="005B2987"/>
    <w:rsid w:val="005B4E65"/>
    <w:rsid w:val="005B4EFB"/>
    <w:rsid w:val="005B5040"/>
    <w:rsid w:val="005B6B12"/>
    <w:rsid w:val="005B6D8E"/>
    <w:rsid w:val="005C170B"/>
    <w:rsid w:val="005C2500"/>
    <w:rsid w:val="005C3E04"/>
    <w:rsid w:val="005C546E"/>
    <w:rsid w:val="005C5EDF"/>
    <w:rsid w:val="005C785F"/>
    <w:rsid w:val="005D1D15"/>
    <w:rsid w:val="005D222E"/>
    <w:rsid w:val="005D3DAC"/>
    <w:rsid w:val="005E349B"/>
    <w:rsid w:val="005E388D"/>
    <w:rsid w:val="005E3C65"/>
    <w:rsid w:val="005E65A0"/>
    <w:rsid w:val="005E767D"/>
    <w:rsid w:val="005F01E3"/>
    <w:rsid w:val="005F07E2"/>
    <w:rsid w:val="005F3B72"/>
    <w:rsid w:val="005F65DA"/>
    <w:rsid w:val="005F7701"/>
    <w:rsid w:val="005F7A8B"/>
    <w:rsid w:val="005F7AFD"/>
    <w:rsid w:val="00600C88"/>
    <w:rsid w:val="00600DCB"/>
    <w:rsid w:val="006022D9"/>
    <w:rsid w:val="00603158"/>
    <w:rsid w:val="006040AF"/>
    <w:rsid w:val="00604A93"/>
    <w:rsid w:val="006066D2"/>
    <w:rsid w:val="00606F52"/>
    <w:rsid w:val="00607CD6"/>
    <w:rsid w:val="00611835"/>
    <w:rsid w:val="00616956"/>
    <w:rsid w:val="00617B46"/>
    <w:rsid w:val="006200D1"/>
    <w:rsid w:val="006211A2"/>
    <w:rsid w:val="00623733"/>
    <w:rsid w:val="00626D8B"/>
    <w:rsid w:val="0062714C"/>
    <w:rsid w:val="00631558"/>
    <w:rsid w:val="006321CC"/>
    <w:rsid w:val="00632E66"/>
    <w:rsid w:val="006347A3"/>
    <w:rsid w:val="00635E47"/>
    <w:rsid w:val="006360CD"/>
    <w:rsid w:val="00637956"/>
    <w:rsid w:val="00640038"/>
    <w:rsid w:val="006406EB"/>
    <w:rsid w:val="0064071A"/>
    <w:rsid w:val="00642C35"/>
    <w:rsid w:val="00646CD5"/>
    <w:rsid w:val="006504BD"/>
    <w:rsid w:val="00651659"/>
    <w:rsid w:val="00651C93"/>
    <w:rsid w:val="006542AD"/>
    <w:rsid w:val="00654BBD"/>
    <w:rsid w:val="00655FBB"/>
    <w:rsid w:val="00657424"/>
    <w:rsid w:val="006609A0"/>
    <w:rsid w:val="00660D14"/>
    <w:rsid w:val="00661478"/>
    <w:rsid w:val="00661768"/>
    <w:rsid w:val="0066201E"/>
    <w:rsid w:val="0066519B"/>
    <w:rsid w:val="006660B3"/>
    <w:rsid w:val="00666732"/>
    <w:rsid w:val="00670C02"/>
    <w:rsid w:val="00671645"/>
    <w:rsid w:val="006717E8"/>
    <w:rsid w:val="0067264F"/>
    <w:rsid w:val="0067489B"/>
    <w:rsid w:val="006756C9"/>
    <w:rsid w:val="00677A93"/>
    <w:rsid w:val="00685E52"/>
    <w:rsid w:val="006871BE"/>
    <w:rsid w:val="006952C3"/>
    <w:rsid w:val="006A1D6A"/>
    <w:rsid w:val="006A2051"/>
    <w:rsid w:val="006A2D2C"/>
    <w:rsid w:val="006A35FF"/>
    <w:rsid w:val="006A5949"/>
    <w:rsid w:val="006A602E"/>
    <w:rsid w:val="006A60C7"/>
    <w:rsid w:val="006A7F32"/>
    <w:rsid w:val="006B12E1"/>
    <w:rsid w:val="006B21E6"/>
    <w:rsid w:val="006B39E8"/>
    <w:rsid w:val="006B6FAF"/>
    <w:rsid w:val="006B7D35"/>
    <w:rsid w:val="006C1033"/>
    <w:rsid w:val="006C5066"/>
    <w:rsid w:val="006C6413"/>
    <w:rsid w:val="006C768C"/>
    <w:rsid w:val="006D0990"/>
    <w:rsid w:val="006D1EA3"/>
    <w:rsid w:val="006D3223"/>
    <w:rsid w:val="006D3274"/>
    <w:rsid w:val="006D4500"/>
    <w:rsid w:val="006D51E9"/>
    <w:rsid w:val="006E2BDB"/>
    <w:rsid w:val="006E51A2"/>
    <w:rsid w:val="006E634C"/>
    <w:rsid w:val="006F3222"/>
    <w:rsid w:val="006F5A22"/>
    <w:rsid w:val="006F72AE"/>
    <w:rsid w:val="006F75B6"/>
    <w:rsid w:val="00701701"/>
    <w:rsid w:val="00701E08"/>
    <w:rsid w:val="00702073"/>
    <w:rsid w:val="0070361E"/>
    <w:rsid w:val="007039C8"/>
    <w:rsid w:val="007077A8"/>
    <w:rsid w:val="00707B2B"/>
    <w:rsid w:val="007150C8"/>
    <w:rsid w:val="007178A4"/>
    <w:rsid w:val="0072072D"/>
    <w:rsid w:val="00720EFF"/>
    <w:rsid w:val="00721DCA"/>
    <w:rsid w:val="0072283E"/>
    <w:rsid w:val="00723F26"/>
    <w:rsid w:val="00724FC4"/>
    <w:rsid w:val="00725C8C"/>
    <w:rsid w:val="00726212"/>
    <w:rsid w:val="00730D16"/>
    <w:rsid w:val="00730E56"/>
    <w:rsid w:val="00732773"/>
    <w:rsid w:val="007354B4"/>
    <w:rsid w:val="0073560A"/>
    <w:rsid w:val="007357E2"/>
    <w:rsid w:val="00735A13"/>
    <w:rsid w:val="007367C9"/>
    <w:rsid w:val="00740034"/>
    <w:rsid w:val="00746527"/>
    <w:rsid w:val="00750596"/>
    <w:rsid w:val="00750F05"/>
    <w:rsid w:val="00753A0E"/>
    <w:rsid w:val="00754B2B"/>
    <w:rsid w:val="00754DB4"/>
    <w:rsid w:val="0075770E"/>
    <w:rsid w:val="00757D38"/>
    <w:rsid w:val="007605A1"/>
    <w:rsid w:val="00761827"/>
    <w:rsid w:val="007625E2"/>
    <w:rsid w:val="00763AB2"/>
    <w:rsid w:val="00765635"/>
    <w:rsid w:val="00765E82"/>
    <w:rsid w:val="0076662C"/>
    <w:rsid w:val="00766FA1"/>
    <w:rsid w:val="007672E9"/>
    <w:rsid w:val="00767637"/>
    <w:rsid w:val="00767827"/>
    <w:rsid w:val="0077069D"/>
    <w:rsid w:val="00770BBE"/>
    <w:rsid w:val="007716A4"/>
    <w:rsid w:val="007721F9"/>
    <w:rsid w:val="0077288F"/>
    <w:rsid w:val="00774956"/>
    <w:rsid w:val="00775540"/>
    <w:rsid w:val="007755F1"/>
    <w:rsid w:val="00775FED"/>
    <w:rsid w:val="007769B3"/>
    <w:rsid w:val="00781A3B"/>
    <w:rsid w:val="00781DF7"/>
    <w:rsid w:val="007862AA"/>
    <w:rsid w:val="0078697C"/>
    <w:rsid w:val="00790C10"/>
    <w:rsid w:val="00793125"/>
    <w:rsid w:val="00794C86"/>
    <w:rsid w:val="00796AE9"/>
    <w:rsid w:val="00797F34"/>
    <w:rsid w:val="007A047C"/>
    <w:rsid w:val="007A1483"/>
    <w:rsid w:val="007A201B"/>
    <w:rsid w:val="007A26E6"/>
    <w:rsid w:val="007A43BD"/>
    <w:rsid w:val="007A4E76"/>
    <w:rsid w:val="007A6482"/>
    <w:rsid w:val="007A64A7"/>
    <w:rsid w:val="007A798B"/>
    <w:rsid w:val="007B3707"/>
    <w:rsid w:val="007B3C15"/>
    <w:rsid w:val="007B4EC4"/>
    <w:rsid w:val="007B6BED"/>
    <w:rsid w:val="007C03CE"/>
    <w:rsid w:val="007C0BEB"/>
    <w:rsid w:val="007C1184"/>
    <w:rsid w:val="007C263F"/>
    <w:rsid w:val="007C35AB"/>
    <w:rsid w:val="007C56F7"/>
    <w:rsid w:val="007C5B3B"/>
    <w:rsid w:val="007C7C60"/>
    <w:rsid w:val="007D0C3D"/>
    <w:rsid w:val="007D4A56"/>
    <w:rsid w:val="007D4EF3"/>
    <w:rsid w:val="007D6878"/>
    <w:rsid w:val="007D7330"/>
    <w:rsid w:val="007D7B65"/>
    <w:rsid w:val="007E0BE5"/>
    <w:rsid w:val="007E15F8"/>
    <w:rsid w:val="007E3441"/>
    <w:rsid w:val="007E364E"/>
    <w:rsid w:val="007E5095"/>
    <w:rsid w:val="007E79C2"/>
    <w:rsid w:val="007E7D3A"/>
    <w:rsid w:val="007F02B8"/>
    <w:rsid w:val="007F0F8C"/>
    <w:rsid w:val="007F2AD1"/>
    <w:rsid w:val="007F334D"/>
    <w:rsid w:val="007F40F8"/>
    <w:rsid w:val="007F4946"/>
    <w:rsid w:val="008017D3"/>
    <w:rsid w:val="00804589"/>
    <w:rsid w:val="00804AC0"/>
    <w:rsid w:val="00805DE1"/>
    <w:rsid w:val="00806DC2"/>
    <w:rsid w:val="00810564"/>
    <w:rsid w:val="008106C2"/>
    <w:rsid w:val="0081284A"/>
    <w:rsid w:val="008130CF"/>
    <w:rsid w:val="00814F1B"/>
    <w:rsid w:val="00815057"/>
    <w:rsid w:val="00815081"/>
    <w:rsid w:val="00817C26"/>
    <w:rsid w:val="008214CD"/>
    <w:rsid w:val="00822748"/>
    <w:rsid w:val="00823081"/>
    <w:rsid w:val="008231C0"/>
    <w:rsid w:val="00824D1C"/>
    <w:rsid w:val="00825C80"/>
    <w:rsid w:val="00827F49"/>
    <w:rsid w:val="0083068C"/>
    <w:rsid w:val="00833403"/>
    <w:rsid w:val="00833AD7"/>
    <w:rsid w:val="00834215"/>
    <w:rsid w:val="00837033"/>
    <w:rsid w:val="008376CE"/>
    <w:rsid w:val="00841282"/>
    <w:rsid w:val="00842071"/>
    <w:rsid w:val="008422D5"/>
    <w:rsid w:val="00843440"/>
    <w:rsid w:val="0084446E"/>
    <w:rsid w:val="00844C09"/>
    <w:rsid w:val="008465D5"/>
    <w:rsid w:val="00847F57"/>
    <w:rsid w:val="00851882"/>
    <w:rsid w:val="00851A00"/>
    <w:rsid w:val="008629BB"/>
    <w:rsid w:val="0086376B"/>
    <w:rsid w:val="008651BD"/>
    <w:rsid w:val="00867B8C"/>
    <w:rsid w:val="008708C1"/>
    <w:rsid w:val="00874A8E"/>
    <w:rsid w:val="00875CC2"/>
    <w:rsid w:val="00881A60"/>
    <w:rsid w:val="00883C94"/>
    <w:rsid w:val="008853FA"/>
    <w:rsid w:val="008857CB"/>
    <w:rsid w:val="00886C98"/>
    <w:rsid w:val="00887795"/>
    <w:rsid w:val="00887EF1"/>
    <w:rsid w:val="00890733"/>
    <w:rsid w:val="00890FB7"/>
    <w:rsid w:val="008919D8"/>
    <w:rsid w:val="0089597C"/>
    <w:rsid w:val="00895C09"/>
    <w:rsid w:val="0089643F"/>
    <w:rsid w:val="008969A3"/>
    <w:rsid w:val="008A0F4B"/>
    <w:rsid w:val="008A34A1"/>
    <w:rsid w:val="008A3611"/>
    <w:rsid w:val="008A75BD"/>
    <w:rsid w:val="008A7FAB"/>
    <w:rsid w:val="008B0122"/>
    <w:rsid w:val="008B1C53"/>
    <w:rsid w:val="008B28BB"/>
    <w:rsid w:val="008B2E43"/>
    <w:rsid w:val="008B2EE2"/>
    <w:rsid w:val="008B5412"/>
    <w:rsid w:val="008B7E7F"/>
    <w:rsid w:val="008C00E3"/>
    <w:rsid w:val="008C1CFB"/>
    <w:rsid w:val="008C377E"/>
    <w:rsid w:val="008C3CD2"/>
    <w:rsid w:val="008C3EB7"/>
    <w:rsid w:val="008C468C"/>
    <w:rsid w:val="008C4F9C"/>
    <w:rsid w:val="008C6C19"/>
    <w:rsid w:val="008C78DD"/>
    <w:rsid w:val="008D1004"/>
    <w:rsid w:val="008D17AB"/>
    <w:rsid w:val="008D58A7"/>
    <w:rsid w:val="008D7934"/>
    <w:rsid w:val="008E1AED"/>
    <w:rsid w:val="008E3302"/>
    <w:rsid w:val="008E47DA"/>
    <w:rsid w:val="008E79F9"/>
    <w:rsid w:val="008F0A75"/>
    <w:rsid w:val="008F1A2F"/>
    <w:rsid w:val="008F20AC"/>
    <w:rsid w:val="008F2F69"/>
    <w:rsid w:val="008F34E1"/>
    <w:rsid w:val="008F404B"/>
    <w:rsid w:val="008F4952"/>
    <w:rsid w:val="008F4AA9"/>
    <w:rsid w:val="00903547"/>
    <w:rsid w:val="00903AFB"/>
    <w:rsid w:val="009041AF"/>
    <w:rsid w:val="00905425"/>
    <w:rsid w:val="00905556"/>
    <w:rsid w:val="00907043"/>
    <w:rsid w:val="00910623"/>
    <w:rsid w:val="0091077B"/>
    <w:rsid w:val="009116B6"/>
    <w:rsid w:val="00913E83"/>
    <w:rsid w:val="009140FC"/>
    <w:rsid w:val="00914603"/>
    <w:rsid w:val="00914EE0"/>
    <w:rsid w:val="009156A9"/>
    <w:rsid w:val="0091600D"/>
    <w:rsid w:val="009165DC"/>
    <w:rsid w:val="009179E1"/>
    <w:rsid w:val="00920028"/>
    <w:rsid w:val="0092048C"/>
    <w:rsid w:val="0092090E"/>
    <w:rsid w:val="009212A3"/>
    <w:rsid w:val="009219B4"/>
    <w:rsid w:val="0092234A"/>
    <w:rsid w:val="009226D8"/>
    <w:rsid w:val="00925207"/>
    <w:rsid w:val="00927997"/>
    <w:rsid w:val="00927AED"/>
    <w:rsid w:val="00930787"/>
    <w:rsid w:val="00931E8B"/>
    <w:rsid w:val="0093224F"/>
    <w:rsid w:val="00934D21"/>
    <w:rsid w:val="009352D6"/>
    <w:rsid w:val="00937E28"/>
    <w:rsid w:val="009444CD"/>
    <w:rsid w:val="0094475C"/>
    <w:rsid w:val="00945760"/>
    <w:rsid w:val="00950518"/>
    <w:rsid w:val="0095710B"/>
    <w:rsid w:val="0096143A"/>
    <w:rsid w:val="009653CD"/>
    <w:rsid w:val="009706FA"/>
    <w:rsid w:val="0097073C"/>
    <w:rsid w:val="0097089B"/>
    <w:rsid w:val="009725A0"/>
    <w:rsid w:val="00972E90"/>
    <w:rsid w:val="00975BEC"/>
    <w:rsid w:val="009770A0"/>
    <w:rsid w:val="009801C3"/>
    <w:rsid w:val="0098069D"/>
    <w:rsid w:val="00984227"/>
    <w:rsid w:val="00984629"/>
    <w:rsid w:val="0098728B"/>
    <w:rsid w:val="00987E90"/>
    <w:rsid w:val="00992732"/>
    <w:rsid w:val="00992E14"/>
    <w:rsid w:val="00993B6C"/>
    <w:rsid w:val="00995314"/>
    <w:rsid w:val="00996B67"/>
    <w:rsid w:val="009A0376"/>
    <w:rsid w:val="009A2D25"/>
    <w:rsid w:val="009A30B9"/>
    <w:rsid w:val="009A3992"/>
    <w:rsid w:val="009A5429"/>
    <w:rsid w:val="009B2D50"/>
    <w:rsid w:val="009B572A"/>
    <w:rsid w:val="009B5E7F"/>
    <w:rsid w:val="009B70CB"/>
    <w:rsid w:val="009C1786"/>
    <w:rsid w:val="009C1F1D"/>
    <w:rsid w:val="009D05DD"/>
    <w:rsid w:val="009D0B0A"/>
    <w:rsid w:val="009D304E"/>
    <w:rsid w:val="009D32B6"/>
    <w:rsid w:val="009D6B83"/>
    <w:rsid w:val="009E2A52"/>
    <w:rsid w:val="009E5A68"/>
    <w:rsid w:val="009E68B2"/>
    <w:rsid w:val="009E6D9C"/>
    <w:rsid w:val="009E7BB2"/>
    <w:rsid w:val="009E7CB5"/>
    <w:rsid w:val="009F5BB2"/>
    <w:rsid w:val="009F6E7E"/>
    <w:rsid w:val="009F74E9"/>
    <w:rsid w:val="009F7B25"/>
    <w:rsid w:val="009F7DD6"/>
    <w:rsid w:val="00A054A7"/>
    <w:rsid w:val="00A05FD0"/>
    <w:rsid w:val="00A06939"/>
    <w:rsid w:val="00A10D1A"/>
    <w:rsid w:val="00A1257D"/>
    <w:rsid w:val="00A126A7"/>
    <w:rsid w:val="00A12D47"/>
    <w:rsid w:val="00A13A6A"/>
    <w:rsid w:val="00A15513"/>
    <w:rsid w:val="00A1654E"/>
    <w:rsid w:val="00A17585"/>
    <w:rsid w:val="00A20CBF"/>
    <w:rsid w:val="00A2192B"/>
    <w:rsid w:val="00A227BE"/>
    <w:rsid w:val="00A23F3C"/>
    <w:rsid w:val="00A25102"/>
    <w:rsid w:val="00A30070"/>
    <w:rsid w:val="00A30319"/>
    <w:rsid w:val="00A31CF5"/>
    <w:rsid w:val="00A32185"/>
    <w:rsid w:val="00A3234E"/>
    <w:rsid w:val="00A36304"/>
    <w:rsid w:val="00A36882"/>
    <w:rsid w:val="00A37349"/>
    <w:rsid w:val="00A37E77"/>
    <w:rsid w:val="00A442E9"/>
    <w:rsid w:val="00A44C33"/>
    <w:rsid w:val="00A4538C"/>
    <w:rsid w:val="00A47B7C"/>
    <w:rsid w:val="00A50A8F"/>
    <w:rsid w:val="00A51977"/>
    <w:rsid w:val="00A52B1A"/>
    <w:rsid w:val="00A572BA"/>
    <w:rsid w:val="00A57DA7"/>
    <w:rsid w:val="00A60C15"/>
    <w:rsid w:val="00A612D4"/>
    <w:rsid w:val="00A63897"/>
    <w:rsid w:val="00A6653D"/>
    <w:rsid w:val="00A6705B"/>
    <w:rsid w:val="00A70FFB"/>
    <w:rsid w:val="00A7467A"/>
    <w:rsid w:val="00A74A86"/>
    <w:rsid w:val="00A752DE"/>
    <w:rsid w:val="00A76AFE"/>
    <w:rsid w:val="00A77890"/>
    <w:rsid w:val="00A77D48"/>
    <w:rsid w:val="00A81480"/>
    <w:rsid w:val="00A8671B"/>
    <w:rsid w:val="00A90895"/>
    <w:rsid w:val="00A91161"/>
    <w:rsid w:val="00A91BA7"/>
    <w:rsid w:val="00A949E2"/>
    <w:rsid w:val="00A96169"/>
    <w:rsid w:val="00A961F6"/>
    <w:rsid w:val="00AA0D08"/>
    <w:rsid w:val="00AA1640"/>
    <w:rsid w:val="00AA2151"/>
    <w:rsid w:val="00AA2D15"/>
    <w:rsid w:val="00AA2E08"/>
    <w:rsid w:val="00AA3BDC"/>
    <w:rsid w:val="00AA4137"/>
    <w:rsid w:val="00AA763D"/>
    <w:rsid w:val="00AB2C52"/>
    <w:rsid w:val="00AB31B8"/>
    <w:rsid w:val="00AB4DD8"/>
    <w:rsid w:val="00AB56C3"/>
    <w:rsid w:val="00AB5B00"/>
    <w:rsid w:val="00AB6190"/>
    <w:rsid w:val="00AC3E61"/>
    <w:rsid w:val="00AC469E"/>
    <w:rsid w:val="00AC5C35"/>
    <w:rsid w:val="00AD00FA"/>
    <w:rsid w:val="00AD14C5"/>
    <w:rsid w:val="00AD163E"/>
    <w:rsid w:val="00AD239D"/>
    <w:rsid w:val="00AD4619"/>
    <w:rsid w:val="00AD52BE"/>
    <w:rsid w:val="00AE1350"/>
    <w:rsid w:val="00AE3A26"/>
    <w:rsid w:val="00AE5425"/>
    <w:rsid w:val="00AE656E"/>
    <w:rsid w:val="00AF0795"/>
    <w:rsid w:val="00AF1CEB"/>
    <w:rsid w:val="00AF1E83"/>
    <w:rsid w:val="00AF2B9A"/>
    <w:rsid w:val="00AF43BC"/>
    <w:rsid w:val="00AF6132"/>
    <w:rsid w:val="00AF676B"/>
    <w:rsid w:val="00B01A56"/>
    <w:rsid w:val="00B01CBF"/>
    <w:rsid w:val="00B03B70"/>
    <w:rsid w:val="00B05354"/>
    <w:rsid w:val="00B0663C"/>
    <w:rsid w:val="00B101D2"/>
    <w:rsid w:val="00B105B3"/>
    <w:rsid w:val="00B105D7"/>
    <w:rsid w:val="00B10E26"/>
    <w:rsid w:val="00B11BE9"/>
    <w:rsid w:val="00B12103"/>
    <w:rsid w:val="00B128EC"/>
    <w:rsid w:val="00B12C07"/>
    <w:rsid w:val="00B1312F"/>
    <w:rsid w:val="00B15F05"/>
    <w:rsid w:val="00B17442"/>
    <w:rsid w:val="00B17DB8"/>
    <w:rsid w:val="00B2040C"/>
    <w:rsid w:val="00B2116B"/>
    <w:rsid w:val="00B21858"/>
    <w:rsid w:val="00B218C2"/>
    <w:rsid w:val="00B230B8"/>
    <w:rsid w:val="00B234E6"/>
    <w:rsid w:val="00B24DEC"/>
    <w:rsid w:val="00B316B7"/>
    <w:rsid w:val="00B328E7"/>
    <w:rsid w:val="00B32AFE"/>
    <w:rsid w:val="00B33F96"/>
    <w:rsid w:val="00B35266"/>
    <w:rsid w:val="00B354CB"/>
    <w:rsid w:val="00B3723D"/>
    <w:rsid w:val="00B4466A"/>
    <w:rsid w:val="00B4497C"/>
    <w:rsid w:val="00B46EB8"/>
    <w:rsid w:val="00B4745A"/>
    <w:rsid w:val="00B5011A"/>
    <w:rsid w:val="00B51432"/>
    <w:rsid w:val="00B514BB"/>
    <w:rsid w:val="00B52B8D"/>
    <w:rsid w:val="00B569A9"/>
    <w:rsid w:val="00B570D3"/>
    <w:rsid w:val="00B578AA"/>
    <w:rsid w:val="00B6084C"/>
    <w:rsid w:val="00B614BC"/>
    <w:rsid w:val="00B647B9"/>
    <w:rsid w:val="00B6490C"/>
    <w:rsid w:val="00B658EF"/>
    <w:rsid w:val="00B707C1"/>
    <w:rsid w:val="00B753E9"/>
    <w:rsid w:val="00B76C04"/>
    <w:rsid w:val="00B77290"/>
    <w:rsid w:val="00B81063"/>
    <w:rsid w:val="00B81094"/>
    <w:rsid w:val="00B83F58"/>
    <w:rsid w:val="00B851DD"/>
    <w:rsid w:val="00B90764"/>
    <w:rsid w:val="00B92934"/>
    <w:rsid w:val="00B93FD5"/>
    <w:rsid w:val="00B947EA"/>
    <w:rsid w:val="00B94B83"/>
    <w:rsid w:val="00B9581B"/>
    <w:rsid w:val="00BA029D"/>
    <w:rsid w:val="00BA1D8A"/>
    <w:rsid w:val="00BA4380"/>
    <w:rsid w:val="00BA515F"/>
    <w:rsid w:val="00BA58AF"/>
    <w:rsid w:val="00BA5BD7"/>
    <w:rsid w:val="00BA6118"/>
    <w:rsid w:val="00BA672E"/>
    <w:rsid w:val="00BA68A2"/>
    <w:rsid w:val="00BA7854"/>
    <w:rsid w:val="00BB0399"/>
    <w:rsid w:val="00BB0790"/>
    <w:rsid w:val="00BB141C"/>
    <w:rsid w:val="00BB31F4"/>
    <w:rsid w:val="00BB34BA"/>
    <w:rsid w:val="00BB3BAE"/>
    <w:rsid w:val="00BB596F"/>
    <w:rsid w:val="00BC18D4"/>
    <w:rsid w:val="00BC1A33"/>
    <w:rsid w:val="00BC2F8E"/>
    <w:rsid w:val="00BC2FD8"/>
    <w:rsid w:val="00BC4D7E"/>
    <w:rsid w:val="00BC5166"/>
    <w:rsid w:val="00BC5EE6"/>
    <w:rsid w:val="00BC6324"/>
    <w:rsid w:val="00BC7521"/>
    <w:rsid w:val="00BD101D"/>
    <w:rsid w:val="00BD17B9"/>
    <w:rsid w:val="00BD3360"/>
    <w:rsid w:val="00BD415A"/>
    <w:rsid w:val="00BD48FB"/>
    <w:rsid w:val="00BD6985"/>
    <w:rsid w:val="00BE032A"/>
    <w:rsid w:val="00BE0D5E"/>
    <w:rsid w:val="00BE1255"/>
    <w:rsid w:val="00BE14B6"/>
    <w:rsid w:val="00BE237E"/>
    <w:rsid w:val="00BE3BD8"/>
    <w:rsid w:val="00BE3CBF"/>
    <w:rsid w:val="00BF06AC"/>
    <w:rsid w:val="00BF2C86"/>
    <w:rsid w:val="00BF5E3A"/>
    <w:rsid w:val="00BF69AB"/>
    <w:rsid w:val="00BF7A7C"/>
    <w:rsid w:val="00C0013C"/>
    <w:rsid w:val="00C01ED1"/>
    <w:rsid w:val="00C01F2C"/>
    <w:rsid w:val="00C0214D"/>
    <w:rsid w:val="00C026CD"/>
    <w:rsid w:val="00C02D57"/>
    <w:rsid w:val="00C04ADD"/>
    <w:rsid w:val="00C061FF"/>
    <w:rsid w:val="00C139F5"/>
    <w:rsid w:val="00C146CE"/>
    <w:rsid w:val="00C16071"/>
    <w:rsid w:val="00C16250"/>
    <w:rsid w:val="00C16B4B"/>
    <w:rsid w:val="00C26FB2"/>
    <w:rsid w:val="00C27239"/>
    <w:rsid w:val="00C37BC0"/>
    <w:rsid w:val="00C419BE"/>
    <w:rsid w:val="00C429CE"/>
    <w:rsid w:val="00C4310C"/>
    <w:rsid w:val="00C4370E"/>
    <w:rsid w:val="00C44BAA"/>
    <w:rsid w:val="00C46E1C"/>
    <w:rsid w:val="00C503A6"/>
    <w:rsid w:val="00C51124"/>
    <w:rsid w:val="00C51989"/>
    <w:rsid w:val="00C555C8"/>
    <w:rsid w:val="00C56B90"/>
    <w:rsid w:val="00C61306"/>
    <w:rsid w:val="00C62572"/>
    <w:rsid w:val="00C6291D"/>
    <w:rsid w:val="00C66B7B"/>
    <w:rsid w:val="00C66C7D"/>
    <w:rsid w:val="00C66E4F"/>
    <w:rsid w:val="00C71114"/>
    <w:rsid w:val="00C717B8"/>
    <w:rsid w:val="00C717E1"/>
    <w:rsid w:val="00C75A04"/>
    <w:rsid w:val="00C75C13"/>
    <w:rsid w:val="00C767FB"/>
    <w:rsid w:val="00C81A32"/>
    <w:rsid w:val="00C82E30"/>
    <w:rsid w:val="00C83892"/>
    <w:rsid w:val="00C863C2"/>
    <w:rsid w:val="00C86726"/>
    <w:rsid w:val="00C87EC5"/>
    <w:rsid w:val="00C905F8"/>
    <w:rsid w:val="00C90E1E"/>
    <w:rsid w:val="00C92D85"/>
    <w:rsid w:val="00C93D09"/>
    <w:rsid w:val="00C95077"/>
    <w:rsid w:val="00C96F96"/>
    <w:rsid w:val="00C97791"/>
    <w:rsid w:val="00C9792F"/>
    <w:rsid w:val="00CA2858"/>
    <w:rsid w:val="00CA2BC5"/>
    <w:rsid w:val="00CA48C8"/>
    <w:rsid w:val="00CA4939"/>
    <w:rsid w:val="00CA607A"/>
    <w:rsid w:val="00CA61AC"/>
    <w:rsid w:val="00CA6EF7"/>
    <w:rsid w:val="00CA71DA"/>
    <w:rsid w:val="00CB1452"/>
    <w:rsid w:val="00CB2B2F"/>
    <w:rsid w:val="00CB5565"/>
    <w:rsid w:val="00CB6B61"/>
    <w:rsid w:val="00CC0431"/>
    <w:rsid w:val="00CC5FAC"/>
    <w:rsid w:val="00CC6F2A"/>
    <w:rsid w:val="00CC7606"/>
    <w:rsid w:val="00CD3EE8"/>
    <w:rsid w:val="00CD5EEB"/>
    <w:rsid w:val="00CD79D3"/>
    <w:rsid w:val="00CD7AFA"/>
    <w:rsid w:val="00CE142E"/>
    <w:rsid w:val="00CE2CD4"/>
    <w:rsid w:val="00CE4D9C"/>
    <w:rsid w:val="00CE4DE3"/>
    <w:rsid w:val="00CE5623"/>
    <w:rsid w:val="00CE64BF"/>
    <w:rsid w:val="00CE6638"/>
    <w:rsid w:val="00CE68CA"/>
    <w:rsid w:val="00CE7400"/>
    <w:rsid w:val="00CE7828"/>
    <w:rsid w:val="00CE7B0C"/>
    <w:rsid w:val="00CE7BD9"/>
    <w:rsid w:val="00CF3774"/>
    <w:rsid w:val="00CF5D8B"/>
    <w:rsid w:val="00D03501"/>
    <w:rsid w:val="00D108DB"/>
    <w:rsid w:val="00D12C67"/>
    <w:rsid w:val="00D13CB2"/>
    <w:rsid w:val="00D14DA9"/>
    <w:rsid w:val="00D162C8"/>
    <w:rsid w:val="00D17559"/>
    <w:rsid w:val="00D20B67"/>
    <w:rsid w:val="00D25FFC"/>
    <w:rsid w:val="00D30B60"/>
    <w:rsid w:val="00D3121C"/>
    <w:rsid w:val="00D319A9"/>
    <w:rsid w:val="00D32A29"/>
    <w:rsid w:val="00D344EF"/>
    <w:rsid w:val="00D37934"/>
    <w:rsid w:val="00D40F9A"/>
    <w:rsid w:val="00D45AD1"/>
    <w:rsid w:val="00D47B65"/>
    <w:rsid w:val="00D5291A"/>
    <w:rsid w:val="00D54098"/>
    <w:rsid w:val="00D54F4F"/>
    <w:rsid w:val="00D5676B"/>
    <w:rsid w:val="00D56BBD"/>
    <w:rsid w:val="00D57658"/>
    <w:rsid w:val="00D62A80"/>
    <w:rsid w:val="00D631B1"/>
    <w:rsid w:val="00D64C99"/>
    <w:rsid w:val="00D65AFD"/>
    <w:rsid w:val="00D66FDC"/>
    <w:rsid w:val="00D67751"/>
    <w:rsid w:val="00D70D57"/>
    <w:rsid w:val="00D70DB5"/>
    <w:rsid w:val="00D71531"/>
    <w:rsid w:val="00D716A4"/>
    <w:rsid w:val="00D72676"/>
    <w:rsid w:val="00D74F28"/>
    <w:rsid w:val="00D7555F"/>
    <w:rsid w:val="00D75646"/>
    <w:rsid w:val="00D77DFF"/>
    <w:rsid w:val="00D8134B"/>
    <w:rsid w:val="00D813B9"/>
    <w:rsid w:val="00D81A43"/>
    <w:rsid w:val="00D81B5F"/>
    <w:rsid w:val="00D85B84"/>
    <w:rsid w:val="00D85B92"/>
    <w:rsid w:val="00D865A3"/>
    <w:rsid w:val="00D9253E"/>
    <w:rsid w:val="00D92A13"/>
    <w:rsid w:val="00D92AEA"/>
    <w:rsid w:val="00D932D6"/>
    <w:rsid w:val="00D93C8E"/>
    <w:rsid w:val="00DA14ED"/>
    <w:rsid w:val="00DA2304"/>
    <w:rsid w:val="00DA4009"/>
    <w:rsid w:val="00DA4580"/>
    <w:rsid w:val="00DA4C04"/>
    <w:rsid w:val="00DA5150"/>
    <w:rsid w:val="00DA51EE"/>
    <w:rsid w:val="00DB09A2"/>
    <w:rsid w:val="00DB451E"/>
    <w:rsid w:val="00DB4E73"/>
    <w:rsid w:val="00DC0DBF"/>
    <w:rsid w:val="00DC0E56"/>
    <w:rsid w:val="00DC1881"/>
    <w:rsid w:val="00DC2B34"/>
    <w:rsid w:val="00DC2FBA"/>
    <w:rsid w:val="00DC3634"/>
    <w:rsid w:val="00DC364D"/>
    <w:rsid w:val="00DC3AE2"/>
    <w:rsid w:val="00DC4A66"/>
    <w:rsid w:val="00DC6141"/>
    <w:rsid w:val="00DD084D"/>
    <w:rsid w:val="00DD08CE"/>
    <w:rsid w:val="00DD1538"/>
    <w:rsid w:val="00DD31B5"/>
    <w:rsid w:val="00DD3528"/>
    <w:rsid w:val="00DD66A0"/>
    <w:rsid w:val="00DD6F6C"/>
    <w:rsid w:val="00DD7E70"/>
    <w:rsid w:val="00DE3E74"/>
    <w:rsid w:val="00DE4789"/>
    <w:rsid w:val="00DE55CD"/>
    <w:rsid w:val="00DE5700"/>
    <w:rsid w:val="00DF12EC"/>
    <w:rsid w:val="00DF1A04"/>
    <w:rsid w:val="00DF2E52"/>
    <w:rsid w:val="00DF400A"/>
    <w:rsid w:val="00DF5FEC"/>
    <w:rsid w:val="00DF6C3A"/>
    <w:rsid w:val="00DF7D6F"/>
    <w:rsid w:val="00E00048"/>
    <w:rsid w:val="00E0048C"/>
    <w:rsid w:val="00E00C2F"/>
    <w:rsid w:val="00E01F64"/>
    <w:rsid w:val="00E03978"/>
    <w:rsid w:val="00E0419A"/>
    <w:rsid w:val="00E04443"/>
    <w:rsid w:val="00E0488D"/>
    <w:rsid w:val="00E06147"/>
    <w:rsid w:val="00E062C6"/>
    <w:rsid w:val="00E075EA"/>
    <w:rsid w:val="00E103DA"/>
    <w:rsid w:val="00E12F3A"/>
    <w:rsid w:val="00E138E2"/>
    <w:rsid w:val="00E17EA9"/>
    <w:rsid w:val="00E212A7"/>
    <w:rsid w:val="00E24EFF"/>
    <w:rsid w:val="00E26B90"/>
    <w:rsid w:val="00E27391"/>
    <w:rsid w:val="00E30607"/>
    <w:rsid w:val="00E30CEA"/>
    <w:rsid w:val="00E31F74"/>
    <w:rsid w:val="00E336FA"/>
    <w:rsid w:val="00E34C82"/>
    <w:rsid w:val="00E3788C"/>
    <w:rsid w:val="00E379EA"/>
    <w:rsid w:val="00E4014C"/>
    <w:rsid w:val="00E40C98"/>
    <w:rsid w:val="00E40F25"/>
    <w:rsid w:val="00E41F36"/>
    <w:rsid w:val="00E43478"/>
    <w:rsid w:val="00E458FD"/>
    <w:rsid w:val="00E4615D"/>
    <w:rsid w:val="00E464B2"/>
    <w:rsid w:val="00E47055"/>
    <w:rsid w:val="00E50091"/>
    <w:rsid w:val="00E50567"/>
    <w:rsid w:val="00E50C74"/>
    <w:rsid w:val="00E53C90"/>
    <w:rsid w:val="00E559D1"/>
    <w:rsid w:val="00E56F74"/>
    <w:rsid w:val="00E57B8A"/>
    <w:rsid w:val="00E70051"/>
    <w:rsid w:val="00E700BF"/>
    <w:rsid w:val="00E74B45"/>
    <w:rsid w:val="00E80086"/>
    <w:rsid w:val="00E82116"/>
    <w:rsid w:val="00E83803"/>
    <w:rsid w:val="00E85466"/>
    <w:rsid w:val="00E85549"/>
    <w:rsid w:val="00E86EED"/>
    <w:rsid w:val="00E915FC"/>
    <w:rsid w:val="00E93031"/>
    <w:rsid w:val="00E94317"/>
    <w:rsid w:val="00E964E0"/>
    <w:rsid w:val="00EA0ADC"/>
    <w:rsid w:val="00EA283A"/>
    <w:rsid w:val="00EA32DB"/>
    <w:rsid w:val="00EA352A"/>
    <w:rsid w:val="00EA48EA"/>
    <w:rsid w:val="00EA4A78"/>
    <w:rsid w:val="00EA4E9C"/>
    <w:rsid w:val="00EA529D"/>
    <w:rsid w:val="00EA7683"/>
    <w:rsid w:val="00EB1270"/>
    <w:rsid w:val="00EB1DF8"/>
    <w:rsid w:val="00EB2DB7"/>
    <w:rsid w:val="00EB3365"/>
    <w:rsid w:val="00EB57AF"/>
    <w:rsid w:val="00EB6782"/>
    <w:rsid w:val="00EC0DC2"/>
    <w:rsid w:val="00EC131F"/>
    <w:rsid w:val="00EC32C7"/>
    <w:rsid w:val="00EC367B"/>
    <w:rsid w:val="00EC433A"/>
    <w:rsid w:val="00EC6CBC"/>
    <w:rsid w:val="00ED2CC5"/>
    <w:rsid w:val="00ED3E97"/>
    <w:rsid w:val="00ED56FE"/>
    <w:rsid w:val="00ED722B"/>
    <w:rsid w:val="00EE10D6"/>
    <w:rsid w:val="00EE1241"/>
    <w:rsid w:val="00EE14FC"/>
    <w:rsid w:val="00EE21D7"/>
    <w:rsid w:val="00EE4298"/>
    <w:rsid w:val="00EE6259"/>
    <w:rsid w:val="00EE6307"/>
    <w:rsid w:val="00EE7387"/>
    <w:rsid w:val="00EF0517"/>
    <w:rsid w:val="00EF09CC"/>
    <w:rsid w:val="00EF0BEC"/>
    <w:rsid w:val="00EF1702"/>
    <w:rsid w:val="00F00782"/>
    <w:rsid w:val="00F00E27"/>
    <w:rsid w:val="00F02243"/>
    <w:rsid w:val="00F04B0B"/>
    <w:rsid w:val="00F071B4"/>
    <w:rsid w:val="00F1310F"/>
    <w:rsid w:val="00F14E3E"/>
    <w:rsid w:val="00F2076C"/>
    <w:rsid w:val="00F224BE"/>
    <w:rsid w:val="00F22950"/>
    <w:rsid w:val="00F22A86"/>
    <w:rsid w:val="00F23FB1"/>
    <w:rsid w:val="00F279E5"/>
    <w:rsid w:val="00F31504"/>
    <w:rsid w:val="00F33353"/>
    <w:rsid w:val="00F33710"/>
    <w:rsid w:val="00F3607A"/>
    <w:rsid w:val="00F36F03"/>
    <w:rsid w:val="00F403EA"/>
    <w:rsid w:val="00F42483"/>
    <w:rsid w:val="00F44330"/>
    <w:rsid w:val="00F4492A"/>
    <w:rsid w:val="00F45A3B"/>
    <w:rsid w:val="00F461D4"/>
    <w:rsid w:val="00F46FEB"/>
    <w:rsid w:val="00F47097"/>
    <w:rsid w:val="00F4774D"/>
    <w:rsid w:val="00F4782C"/>
    <w:rsid w:val="00F47D2C"/>
    <w:rsid w:val="00F533EC"/>
    <w:rsid w:val="00F57C14"/>
    <w:rsid w:val="00F57F96"/>
    <w:rsid w:val="00F60DB0"/>
    <w:rsid w:val="00F65EAD"/>
    <w:rsid w:val="00F6759A"/>
    <w:rsid w:val="00F80FFD"/>
    <w:rsid w:val="00F81420"/>
    <w:rsid w:val="00F82660"/>
    <w:rsid w:val="00F84090"/>
    <w:rsid w:val="00F84C58"/>
    <w:rsid w:val="00F86850"/>
    <w:rsid w:val="00F90BF0"/>
    <w:rsid w:val="00F91870"/>
    <w:rsid w:val="00F964A0"/>
    <w:rsid w:val="00FA0956"/>
    <w:rsid w:val="00FA1080"/>
    <w:rsid w:val="00FA1D0A"/>
    <w:rsid w:val="00FA3478"/>
    <w:rsid w:val="00FA371E"/>
    <w:rsid w:val="00FA4B87"/>
    <w:rsid w:val="00FB0629"/>
    <w:rsid w:val="00FB0EF9"/>
    <w:rsid w:val="00FB3D3F"/>
    <w:rsid w:val="00FB3E0A"/>
    <w:rsid w:val="00FC14DF"/>
    <w:rsid w:val="00FC2269"/>
    <w:rsid w:val="00FC5A4F"/>
    <w:rsid w:val="00FC6666"/>
    <w:rsid w:val="00FC71C9"/>
    <w:rsid w:val="00FD0FF1"/>
    <w:rsid w:val="00FD210A"/>
    <w:rsid w:val="00FD3B51"/>
    <w:rsid w:val="00FD5DE7"/>
    <w:rsid w:val="00FE2404"/>
    <w:rsid w:val="00FE3B56"/>
    <w:rsid w:val="00FE4404"/>
    <w:rsid w:val="00FE4FBC"/>
    <w:rsid w:val="00FE51F9"/>
    <w:rsid w:val="00FE5343"/>
    <w:rsid w:val="00FE62FA"/>
    <w:rsid w:val="00FE749B"/>
    <w:rsid w:val="00FE7A5B"/>
    <w:rsid w:val="00FF0A90"/>
    <w:rsid w:val="00FF1BDB"/>
    <w:rsid w:val="00FF5432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2CDB04-9C68-477F-9E8C-9049247E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4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D4F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4F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0663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D4FA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D4FAA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2B7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E46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C2500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5C2500"/>
    <w:rPr>
      <w:b/>
      <w:bCs/>
    </w:rPr>
  </w:style>
  <w:style w:type="character" w:customStyle="1" w:styleId="40">
    <w:name w:val="Заголовок 4 Знак"/>
    <w:basedOn w:val="a0"/>
    <w:link w:val="4"/>
    <w:rsid w:val="00B066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0663C"/>
    <w:pPr>
      <w:ind w:left="720"/>
      <w:contextualSpacing/>
    </w:pPr>
  </w:style>
  <w:style w:type="paragraph" w:styleId="a9">
    <w:name w:val="footer"/>
    <w:basedOn w:val="a"/>
    <w:link w:val="aa"/>
    <w:uiPriority w:val="99"/>
    <w:rsid w:val="00B066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06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 (веб)2"/>
    <w:basedOn w:val="a"/>
    <w:rsid w:val="00B0663C"/>
    <w:pPr>
      <w:spacing w:before="103" w:after="103" w:line="240" w:lineRule="auto"/>
    </w:pPr>
    <w:rPr>
      <w:rFonts w:ascii="Verdana" w:eastAsia="Times New Roman" w:hAnsi="Verdana"/>
      <w:sz w:val="15"/>
      <w:szCs w:val="15"/>
      <w:lang w:eastAsia="ru-RU"/>
    </w:rPr>
  </w:style>
  <w:style w:type="paragraph" w:styleId="ab">
    <w:name w:val="Body Text"/>
    <w:basedOn w:val="a"/>
    <w:link w:val="ac"/>
    <w:semiHidden/>
    <w:unhideWhenUsed/>
    <w:rsid w:val="00B0663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B066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663C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4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1D4FAA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D4F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1D4F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1D4F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FAA"/>
    <w:rPr>
      <w:rFonts w:ascii="Tahoma" w:eastAsia="Calibri" w:hAnsi="Tahoma" w:cs="Tahoma"/>
      <w:sz w:val="16"/>
      <w:szCs w:val="16"/>
    </w:rPr>
  </w:style>
  <w:style w:type="character" w:customStyle="1" w:styleId="af">
    <w:name w:val="Подпись к картинке_"/>
    <w:basedOn w:val="a0"/>
    <w:link w:val="af0"/>
    <w:rsid w:val="001D4FAA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1D4FA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11">
    <w:name w:val="Основной текст1"/>
    <w:basedOn w:val="a0"/>
    <w:rsid w:val="001D4FAA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f1">
    <w:name w:val="Основной текст_"/>
    <w:basedOn w:val="a0"/>
    <w:link w:val="41"/>
    <w:rsid w:val="001D4FAA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1"/>
    <w:rsid w:val="001D4FAA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character" w:customStyle="1" w:styleId="12pt">
    <w:name w:val="Основной текст + 12 pt"/>
    <w:basedOn w:val="af1"/>
    <w:rsid w:val="001D4FA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2">
    <w:name w:val="Основной текст2"/>
    <w:basedOn w:val="af1"/>
    <w:rsid w:val="001D4FA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3"/>
    <w:basedOn w:val="af1"/>
    <w:rsid w:val="001D4FA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aramond4pt">
    <w:name w:val="Основной текст + Garamond;4 pt;Не курсив"/>
    <w:basedOn w:val="af1"/>
    <w:rsid w:val="001D4FAA"/>
    <w:rPr>
      <w:rFonts w:ascii="Garamond" w:eastAsia="Garamond" w:hAnsi="Garamond" w:cs="Garamond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paragraph" w:styleId="af2">
    <w:name w:val="header"/>
    <w:basedOn w:val="a"/>
    <w:link w:val="af3"/>
    <w:unhideWhenUsed/>
    <w:rsid w:val="001D4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rsid w:val="001D4FAA"/>
    <w:rPr>
      <w:rFonts w:ascii="Calibri" w:eastAsia="Calibri" w:hAnsi="Calibri" w:cs="Times New Roman"/>
    </w:rPr>
  </w:style>
  <w:style w:type="paragraph" w:customStyle="1" w:styleId="Default">
    <w:name w:val="Default"/>
    <w:rsid w:val="001D4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Title"/>
    <w:basedOn w:val="a"/>
    <w:link w:val="af5"/>
    <w:qFormat/>
    <w:rsid w:val="001D4FA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1D4FA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6">
    <w:name w:val="Subtitle"/>
    <w:basedOn w:val="a"/>
    <w:link w:val="af7"/>
    <w:qFormat/>
    <w:rsid w:val="001D4FAA"/>
    <w:pPr>
      <w:spacing w:after="0" w:line="240" w:lineRule="auto"/>
      <w:jc w:val="right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f7">
    <w:name w:val="Подзаголовок Знак"/>
    <w:basedOn w:val="a0"/>
    <w:link w:val="af6"/>
    <w:rsid w:val="001D4FA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3">
    <w:name w:val="Body Text 2"/>
    <w:basedOn w:val="a"/>
    <w:link w:val="24"/>
    <w:semiHidden/>
    <w:unhideWhenUsed/>
    <w:rsid w:val="001D4FA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1D4F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3"/>
    <w:semiHidden/>
    <w:rsid w:val="001D4F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2"/>
    <w:semiHidden/>
    <w:unhideWhenUsed/>
    <w:rsid w:val="001D4FA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1D4FAA"/>
    <w:rPr>
      <w:rFonts w:ascii="Calibri" w:eastAsia="Calibri" w:hAnsi="Calibri" w:cs="Times New Roman"/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1D4F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5"/>
    <w:semiHidden/>
    <w:unhideWhenUsed/>
    <w:rsid w:val="001D4FA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D4FAA"/>
    <w:rPr>
      <w:rFonts w:ascii="Calibri" w:eastAsia="Calibri" w:hAnsi="Calibri" w:cs="Times New Roman"/>
    </w:rPr>
  </w:style>
  <w:style w:type="character" w:customStyle="1" w:styleId="34">
    <w:name w:val="Основной текст с отступом 3 Знак"/>
    <w:basedOn w:val="a0"/>
    <w:link w:val="35"/>
    <w:semiHidden/>
    <w:rsid w:val="001D4F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4"/>
    <w:semiHidden/>
    <w:unhideWhenUsed/>
    <w:rsid w:val="001D4FA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1D4FAA"/>
    <w:rPr>
      <w:rFonts w:ascii="Calibri" w:eastAsia="Calibri" w:hAnsi="Calibri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9"/>
    <w:semiHidden/>
    <w:rsid w:val="001D4F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unhideWhenUsed/>
    <w:rsid w:val="001D4F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1D4FAA"/>
    <w:rPr>
      <w:rFonts w:ascii="Tahoma" w:eastAsia="Calibri" w:hAnsi="Tahoma" w:cs="Tahoma"/>
      <w:sz w:val="16"/>
      <w:szCs w:val="16"/>
    </w:rPr>
  </w:style>
  <w:style w:type="paragraph" w:customStyle="1" w:styleId="Noparagraphstyle">
    <w:name w:val="[No paragraph style]"/>
    <w:rsid w:val="001D4FAA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customStyle="1" w:styleId="ConsNormal">
    <w:name w:val="ConsNormal"/>
    <w:rsid w:val="001D4F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D4F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D4F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55AC-9D7A-4C4E-8AF6-D5D8AE2D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8970</Words>
  <Characters>51131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35</cp:revision>
  <cp:lastPrinted>2015-11-10T02:44:00Z</cp:lastPrinted>
  <dcterms:created xsi:type="dcterms:W3CDTF">2015-07-31T04:03:00Z</dcterms:created>
  <dcterms:modified xsi:type="dcterms:W3CDTF">2017-07-24T12:00:00Z</dcterms:modified>
</cp:coreProperties>
</file>