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EB" w:rsidRPr="0043113A" w:rsidRDefault="00AF26EB" w:rsidP="00AF26EB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13</w:t>
      </w:r>
    </w:p>
    <w:p w:rsidR="00AF26EB" w:rsidRPr="00633619" w:rsidRDefault="00AF26EB" w:rsidP="00AF26EB">
      <w:pPr>
        <w:pStyle w:val="a3"/>
        <w:rPr>
          <w:b w:val="0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3"/>
      </w:tblGrid>
      <w:tr w:rsidR="00AF26EB" w:rsidRPr="00633619" w:rsidTr="00B419DA">
        <w:trPr>
          <w:jc w:val="right"/>
        </w:trPr>
        <w:tc>
          <w:tcPr>
            <w:tcW w:w="5043" w:type="dxa"/>
            <w:hideMark/>
          </w:tcPr>
          <w:p w:rsidR="00AF26EB" w:rsidRPr="00633619" w:rsidRDefault="00AF26EB" w:rsidP="00B419DA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Утверждаю</w:t>
            </w:r>
          </w:p>
          <w:p w:rsidR="00AF26EB" w:rsidRPr="00633619" w:rsidRDefault="00AF26EB" w:rsidP="00B419DA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Руководитель (директор, ректор, заведующий) _________________________________</w:t>
            </w:r>
          </w:p>
          <w:p w:rsidR="00AF26EB" w:rsidRPr="00633619" w:rsidRDefault="00AF26EB" w:rsidP="00B419DA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 xml:space="preserve"> </w:t>
            </w:r>
            <w:r w:rsidRPr="00633619">
              <w:rPr>
                <w:rFonts w:ascii="Times New Roman" w:hAnsi="Times New Roman"/>
              </w:rPr>
              <w:t xml:space="preserve"> учреждения)</w:t>
            </w:r>
          </w:p>
          <w:p w:rsidR="00AF26EB" w:rsidRPr="00633619" w:rsidRDefault="00AF26EB" w:rsidP="00B419DA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____________ Инициалы, фамилия</w:t>
            </w:r>
          </w:p>
          <w:p w:rsidR="00AF26EB" w:rsidRPr="00633619" w:rsidRDefault="00AF26EB" w:rsidP="00B419D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33619">
              <w:rPr>
                <w:rFonts w:ascii="Times New Roman" w:hAnsi="Times New Roman"/>
              </w:rPr>
              <w:t xml:space="preserve">М.П. </w:t>
            </w:r>
            <w:r w:rsidRPr="00633619">
              <w:rPr>
                <w:rFonts w:ascii="Times New Roman" w:hAnsi="Times New Roman"/>
                <w:vertAlign w:val="superscript"/>
              </w:rPr>
              <w:t>(подпись)</w:t>
            </w:r>
          </w:p>
          <w:p w:rsidR="00AF26EB" w:rsidRPr="00633619" w:rsidRDefault="00AF26EB" w:rsidP="00B419D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33619">
              <w:rPr>
                <w:sz w:val="22"/>
                <w:szCs w:val="22"/>
              </w:rPr>
              <w:t>число, месяц, год</w:t>
            </w:r>
          </w:p>
        </w:tc>
      </w:tr>
    </w:tbl>
    <w:p w:rsidR="00AF26EB" w:rsidRPr="00633619" w:rsidRDefault="00AF26EB" w:rsidP="00AF26EB">
      <w:pPr>
        <w:pStyle w:val="a3"/>
        <w:rPr>
          <w:b w:val="0"/>
          <w:sz w:val="22"/>
          <w:szCs w:val="22"/>
        </w:rPr>
      </w:pP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Функциональные обязанности</w:t>
      </w: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 xml:space="preserve">ответственного лица </w:t>
      </w:r>
      <w:r>
        <w:rPr>
          <w:b/>
          <w:sz w:val="22"/>
          <w:szCs w:val="22"/>
        </w:rPr>
        <w:t xml:space="preserve"> </w:t>
      </w:r>
      <w:r w:rsidRPr="00633619">
        <w:rPr>
          <w:b/>
          <w:sz w:val="22"/>
          <w:szCs w:val="22"/>
        </w:rPr>
        <w:t xml:space="preserve"> учреждения  </w:t>
      </w: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на выполнение мероприятий по антитеррористической защите объекта</w:t>
      </w: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1. Общие положения</w:t>
      </w:r>
    </w:p>
    <w:p w:rsidR="00AF26EB" w:rsidRPr="00633619" w:rsidRDefault="00AF26EB" w:rsidP="00AF26EB">
      <w:pPr>
        <w:pStyle w:val="a5"/>
        <w:jc w:val="left"/>
        <w:rPr>
          <w:b/>
          <w:sz w:val="22"/>
          <w:szCs w:val="22"/>
        </w:rPr>
      </w:pP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Настоящей инструкцией устанавливаются права и обязанности ответственного лица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за выполнение  мероприятий по антитеррористической защите объекта.</w:t>
      </w: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Назначение ответственного лица за выполнение мероприятий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осуществляется приказом 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должен  изучить и  знать: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требования Конституции РФ, законов РФ, указов и распоряжений Президента РФ, постановлений и распоряжений Правительства РФ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иные нормативные правовые документы, нормы и требования по вопросам организации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учреждений;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обеспечения гражданской обороны, противопожарной защиты и действий персонала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в чрезвычайных ситуациях;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особенности обстановки вокруг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требования по обеспечению технической укрепленности и антитеррористической защиты объекта;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порядок осуществления пропускного режима;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правила внутреннего распорядка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основы ведения делопроизводства и владения компьютерной техникой.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2. Должностные обязанности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работы по обеспечению антитеррористической защиты в условиях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производственного процессов, проведения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массовых мероприятий;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обеспечение охранной деятельности и пропускного режима на территории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внесение предложений руководителю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совершенствованию системы мер безопасности и антитеррористической защиты объекта;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разработка, в рамках своей компетенции, документов и инструкций по действиям должностных лиц, персонала,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при угрозе или совершении диверсионно-террористического акта, экстремистской акции;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принятие необходимых мер по оснащению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техническими средствами безопасности и обеспечение их нормального функционирования;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разработка планирующей и отчетной документации по вопросам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размещение наглядной агитации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контроль за соблюдением установленных правил трудового и внутреннего распорядка дня, условий содержания в безопасном состоянии помещений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техногенным авариям и происшествиям;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обеспечение контроля за правомерным и безопасным использованием помещений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общественностью по вопросам обеспечения общественного порядка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учреждения.</w:t>
      </w: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</w:p>
    <w:p w:rsidR="00AF26EB" w:rsidRPr="00633619" w:rsidRDefault="00AF26EB" w:rsidP="00AF26EB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3. Права</w:t>
      </w:r>
    </w:p>
    <w:p w:rsidR="00AF26EB" w:rsidRPr="00633619" w:rsidRDefault="00AF26EB" w:rsidP="00AF26EB">
      <w:pPr>
        <w:pStyle w:val="a5"/>
        <w:jc w:val="left"/>
        <w:rPr>
          <w:b/>
          <w:sz w:val="22"/>
          <w:szCs w:val="22"/>
        </w:rPr>
      </w:pP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имеет право:</w:t>
      </w:r>
    </w:p>
    <w:p w:rsidR="00AF26EB" w:rsidRPr="00633619" w:rsidRDefault="00AF26EB" w:rsidP="00AF26EB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-</w:t>
      </w:r>
      <w:r w:rsidRPr="00633619">
        <w:rPr>
          <w:sz w:val="22"/>
          <w:szCs w:val="22"/>
        </w:rPr>
        <w:tab/>
        <w:t xml:space="preserve">участвовать в подготовке проектов приказов и распоряжений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учреждения по вопросам обеспечения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подписывать и визировать документы в пределах своей компетенции;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инициировать и проводить совещания по вопросам антитеррористической зашиты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обеспечения общественной безопасности на объекте;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запрашивать и получать от руководства и сотрудников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отдавать распоряжения сотрудникам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в установленном порядке вносить дополнения, изменения в инструкции по мерам безопасности;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состояния внутри объектового режима охраны, функционирования и выполнения установленного распорядка, правил пропускного режима;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принимать согласованные с руководством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решения по вопросам организации и проведения мероприятий по обеспечению безопасности,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AF26EB" w:rsidRPr="00633619" w:rsidRDefault="00AF26EB" w:rsidP="00AF26EB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 поручению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представительствовать в различных органах и организациях по вопросам, входящим в его компетенцию.</w:t>
      </w:r>
    </w:p>
    <w:p w:rsidR="00AF26EB" w:rsidRPr="00633619" w:rsidRDefault="00AF26EB" w:rsidP="00AF26EB">
      <w:pPr>
        <w:pStyle w:val="a5"/>
        <w:ind w:firstLine="900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ind w:firstLine="900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ind w:firstLine="900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Ознакомлен: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ответственный за  выполнение мероприятий 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 по антитеррористической защите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                       _____________   ________________</w:t>
      </w:r>
    </w:p>
    <w:p w:rsidR="00AF26EB" w:rsidRPr="00633619" w:rsidRDefault="00AF26EB" w:rsidP="00AF26EB">
      <w:pPr>
        <w:pStyle w:val="a5"/>
        <w:jc w:val="both"/>
        <w:rPr>
          <w:i/>
          <w:sz w:val="22"/>
          <w:szCs w:val="22"/>
        </w:rPr>
      </w:pPr>
      <w:r w:rsidRPr="00633619">
        <w:rPr>
          <w:sz w:val="22"/>
          <w:szCs w:val="22"/>
        </w:rPr>
        <w:t xml:space="preserve">                                                                                              </w:t>
      </w:r>
      <w:r w:rsidRPr="00633619">
        <w:rPr>
          <w:i/>
          <w:sz w:val="22"/>
          <w:szCs w:val="22"/>
        </w:rPr>
        <w:t>подпись                 Фамилия, инициалы</w:t>
      </w: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</w:p>
    <w:p w:rsidR="00AF26EB" w:rsidRPr="00633619" w:rsidRDefault="00AF26EB" w:rsidP="00AF26EB">
      <w:pPr>
        <w:pStyle w:val="a5"/>
        <w:jc w:val="both"/>
        <w:rPr>
          <w:sz w:val="22"/>
          <w:szCs w:val="22"/>
        </w:rPr>
      </w:pPr>
    </w:p>
    <w:p w:rsidR="00AF26EB" w:rsidRDefault="00AF26EB" w:rsidP="00AF26EB">
      <w:pPr>
        <w:pStyle w:val="a5"/>
        <w:jc w:val="both"/>
        <w:rPr>
          <w:i/>
          <w:sz w:val="22"/>
          <w:szCs w:val="22"/>
        </w:rPr>
      </w:pPr>
      <w:r w:rsidRPr="00633619">
        <w:rPr>
          <w:i/>
          <w:sz w:val="22"/>
          <w:szCs w:val="22"/>
        </w:rPr>
        <w:t>число, месяц, год</w:t>
      </w:r>
    </w:p>
    <w:p w:rsidR="00AF26EB" w:rsidRDefault="00AF26EB" w:rsidP="00AF26EB">
      <w:pPr>
        <w:pStyle w:val="a5"/>
        <w:jc w:val="both"/>
        <w:rPr>
          <w:i/>
          <w:sz w:val="22"/>
          <w:szCs w:val="22"/>
        </w:rPr>
      </w:pPr>
    </w:p>
    <w:p w:rsidR="00AF26EB" w:rsidRDefault="00AF26EB" w:rsidP="00AF26EB">
      <w:pPr>
        <w:pStyle w:val="a5"/>
        <w:jc w:val="both"/>
        <w:rPr>
          <w:i/>
          <w:sz w:val="22"/>
          <w:szCs w:val="22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B8"/>
    <w:rsid w:val="009F6000"/>
    <w:rsid w:val="00A11CB8"/>
    <w:rsid w:val="00A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2715-E7DE-4BB7-82F5-AF6419B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6E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F26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F26EB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AF26EB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2017-07-24T11:42:00Z</dcterms:created>
  <dcterms:modified xsi:type="dcterms:W3CDTF">2017-07-24T11:42:00Z</dcterms:modified>
</cp:coreProperties>
</file>