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9E" w:rsidRPr="001F26D7" w:rsidRDefault="00AB359E" w:rsidP="00AB359E">
      <w:pPr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AB359E" w:rsidRPr="005D7AD9" w:rsidRDefault="00AB359E" w:rsidP="00AB3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План действий сторожа, дежурного администратора</w:t>
      </w:r>
    </w:p>
    <w:p w:rsidR="00AB359E" w:rsidRPr="005D7AD9" w:rsidRDefault="00AB359E" w:rsidP="00AB3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при возникновении ситуации, представляющей </w:t>
      </w:r>
    </w:p>
    <w:p w:rsidR="00AB359E" w:rsidRPr="005D7AD9" w:rsidRDefault="00AB359E" w:rsidP="00AB3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угрозу жизни и здоровью посетителей.</w:t>
      </w:r>
    </w:p>
    <w:p w:rsidR="00AB359E" w:rsidRPr="005D7AD9" w:rsidRDefault="00AB359E" w:rsidP="00AB359E">
      <w:pPr>
        <w:ind w:left="360"/>
        <w:rPr>
          <w:rFonts w:ascii="Times New Roman" w:hAnsi="Times New Roman"/>
          <w:sz w:val="24"/>
          <w:szCs w:val="24"/>
        </w:rPr>
      </w:pPr>
    </w:p>
    <w:p w:rsidR="00AB359E" w:rsidRPr="005D7AD9" w:rsidRDefault="00AB359E" w:rsidP="00AB3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обнаружении объекта, представляющего угрозу жизни и здоровью посетителей и сотрудников, а также наносящего ущерб зданию учреждения </w:t>
      </w:r>
    </w:p>
    <w:p w:rsidR="00AB359E" w:rsidRPr="005D7AD9" w:rsidRDefault="00AB359E" w:rsidP="00AB359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Немедленно:    </w:t>
      </w:r>
    </w:p>
    <w:p w:rsidR="00AB359E" w:rsidRPr="005D7AD9" w:rsidRDefault="00AB359E" w:rsidP="00AB35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организовать оцепление;</w:t>
      </w:r>
    </w:p>
    <w:p w:rsidR="00AB359E" w:rsidRPr="005D7AD9" w:rsidRDefault="00AB359E" w:rsidP="00AB35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не оказывать никаких воздействий на предмет;</w:t>
      </w:r>
    </w:p>
    <w:p w:rsidR="00AB359E" w:rsidRPr="005D7AD9" w:rsidRDefault="00AB359E" w:rsidP="00AB35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дождаться приезда сотрудников ОВД, сопроводить к месту оцепления;</w:t>
      </w:r>
    </w:p>
    <w:p w:rsidR="00AB359E" w:rsidRPr="005D7AD9" w:rsidRDefault="00AB359E" w:rsidP="00AB35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при встрече органов ОВД дать чёткие разъяснения о находке.</w:t>
      </w:r>
    </w:p>
    <w:p w:rsidR="00AB359E" w:rsidRPr="005D7AD9" w:rsidRDefault="00AB359E" w:rsidP="00AB35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Оповестить представителей администрации МКУК «Центр досуга»: - директора по телефону дом. 52669. Сот 89142666482, раб -52411                                       </w:t>
      </w:r>
    </w:p>
    <w:p w:rsidR="00AB359E" w:rsidRPr="005D7AD9" w:rsidRDefault="00AB359E" w:rsidP="00AB35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- глава администрации МО «Посёлок Ленинский» </w:t>
      </w:r>
      <w:proofErr w:type="gramStart"/>
      <w:r w:rsidRPr="005D7AD9">
        <w:rPr>
          <w:rFonts w:ascii="Times New Roman" w:hAnsi="Times New Roman"/>
          <w:sz w:val="24"/>
          <w:szCs w:val="24"/>
        </w:rPr>
        <w:t>раб.-</w:t>
      </w:r>
      <w:proofErr w:type="gramEnd"/>
      <w:r w:rsidRPr="005D7AD9">
        <w:rPr>
          <w:rFonts w:ascii="Times New Roman" w:hAnsi="Times New Roman"/>
          <w:sz w:val="24"/>
          <w:szCs w:val="24"/>
        </w:rPr>
        <w:t>52355</w:t>
      </w:r>
    </w:p>
    <w:p w:rsidR="00AB359E" w:rsidRPr="005D7AD9" w:rsidRDefault="00AB359E" w:rsidP="00AB35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Оповестить органы </w:t>
      </w:r>
      <w:proofErr w:type="gramStart"/>
      <w:r w:rsidRPr="005D7AD9">
        <w:rPr>
          <w:rFonts w:ascii="Times New Roman" w:hAnsi="Times New Roman"/>
          <w:sz w:val="24"/>
          <w:szCs w:val="24"/>
        </w:rPr>
        <w:t xml:space="preserve">правопорядка:   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 - отдел полиции   02;  </w:t>
      </w:r>
    </w:p>
    <w:p w:rsidR="00AB359E" w:rsidRPr="005D7AD9" w:rsidRDefault="00AB359E" w:rsidP="00AB35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Немедленно блокировать вход в здание</w:t>
      </w:r>
    </w:p>
    <w:p w:rsidR="00AB359E" w:rsidRPr="005D7AD9" w:rsidRDefault="00AB359E" w:rsidP="00AB359E">
      <w:pPr>
        <w:jc w:val="both"/>
        <w:rPr>
          <w:rFonts w:ascii="Times New Roman" w:hAnsi="Times New Roman"/>
          <w:sz w:val="24"/>
          <w:szCs w:val="24"/>
        </w:rPr>
      </w:pPr>
    </w:p>
    <w:p w:rsidR="00AB359E" w:rsidRPr="005D7AD9" w:rsidRDefault="00AB359E" w:rsidP="00AB3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возникновении угрозы стихийных бедствий звонить </w:t>
      </w:r>
      <w:proofErr w:type="gramStart"/>
      <w:r w:rsidRPr="005D7AD9">
        <w:rPr>
          <w:rFonts w:ascii="Times New Roman" w:hAnsi="Times New Roman"/>
          <w:sz w:val="24"/>
          <w:szCs w:val="24"/>
        </w:rPr>
        <w:t>в  01</w:t>
      </w:r>
      <w:proofErr w:type="gramEnd"/>
      <w:r w:rsidRPr="005D7AD9">
        <w:rPr>
          <w:rFonts w:ascii="Times New Roman" w:hAnsi="Times New Roman"/>
          <w:sz w:val="24"/>
          <w:szCs w:val="24"/>
        </w:rPr>
        <w:t>;02;</w:t>
      </w:r>
    </w:p>
    <w:p w:rsidR="00AB359E" w:rsidRPr="005D7AD9" w:rsidRDefault="00AB359E" w:rsidP="00AB3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При угрозе возникновения пожара или загорания звонить   01</w:t>
      </w:r>
    </w:p>
    <w:p w:rsidR="00AB359E" w:rsidRPr="005D7AD9" w:rsidRDefault="00AB359E" w:rsidP="00AB3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Назвать адрес </w:t>
      </w:r>
      <w:proofErr w:type="gramStart"/>
      <w:r w:rsidRPr="005D7AD9">
        <w:rPr>
          <w:rFonts w:ascii="Times New Roman" w:hAnsi="Times New Roman"/>
          <w:sz w:val="24"/>
          <w:szCs w:val="24"/>
        </w:rPr>
        <w:t>учреждения ,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свою фамилию, кратко изложить чрезвычайную ситуацию</w:t>
      </w:r>
    </w:p>
    <w:p w:rsidR="00AB359E" w:rsidRPr="005D7AD9" w:rsidRDefault="00AB359E" w:rsidP="00AB35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Предпринять меры по эвакуации людей из здания, исходя из ситуации в безопасное место.   </w:t>
      </w:r>
    </w:p>
    <w:p w:rsidR="00AB359E" w:rsidRPr="005D7AD9" w:rsidRDefault="00AB359E" w:rsidP="00AB35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После ликвидации оцепления:</w:t>
      </w:r>
    </w:p>
    <w:p w:rsidR="00AB359E" w:rsidRPr="005D7AD9" w:rsidRDefault="00AB359E" w:rsidP="00AB35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проверить все помещения в здании;</w:t>
      </w:r>
    </w:p>
    <w:p w:rsidR="00AB359E" w:rsidRPr="005D7AD9" w:rsidRDefault="00AB359E" w:rsidP="00AB35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возобновить деятельность учреждения согласно режиму дня.</w:t>
      </w:r>
    </w:p>
    <w:p w:rsidR="00AB359E" w:rsidRPr="005D7AD9" w:rsidRDefault="00AB359E" w:rsidP="00AB35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 результатах действий органов ОВД доложить директору МКУК «Центр досуга»</w:t>
      </w: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71D82"/>
    <w:multiLevelType w:val="hybridMultilevel"/>
    <w:tmpl w:val="86E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71C75"/>
    <w:multiLevelType w:val="hybridMultilevel"/>
    <w:tmpl w:val="4F2E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E018F"/>
    <w:multiLevelType w:val="hybridMultilevel"/>
    <w:tmpl w:val="06D8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C2"/>
    <w:rsid w:val="001957C2"/>
    <w:rsid w:val="009F6000"/>
    <w:rsid w:val="00A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EAE2-96C8-421F-8E8A-897D987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2017-07-24T11:58:00Z</dcterms:created>
  <dcterms:modified xsi:type="dcterms:W3CDTF">2017-07-24T11:58:00Z</dcterms:modified>
</cp:coreProperties>
</file>