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73" w:rsidRPr="0043113A" w:rsidRDefault="000D1073" w:rsidP="000D1073">
      <w:pPr>
        <w:jc w:val="right"/>
        <w:rPr>
          <w:rFonts w:ascii="Times New Roman" w:hAnsi="Times New Roman"/>
          <w:b/>
          <w:sz w:val="24"/>
          <w:szCs w:val="24"/>
        </w:rPr>
      </w:pPr>
      <w:r w:rsidRPr="0043113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6050" wp14:editId="1392BD33">
                <wp:simplePos x="0" y="0"/>
                <wp:positionH relativeFrom="column">
                  <wp:posOffset>7755255</wp:posOffset>
                </wp:positionH>
                <wp:positionV relativeFrom="paragraph">
                  <wp:posOffset>-2860040</wp:posOffset>
                </wp:positionV>
                <wp:extent cx="914400" cy="0"/>
                <wp:effectExtent l="20955" t="64135" r="26670" b="692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C485" id="Прямая соединительная линия 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65pt,-225.2pt" to="682.65pt,-2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" strokecolor="red" strokeweight="2pt">
                <v:stroke endarrow="block"/>
              </v:line>
            </w:pict>
          </mc:Fallback>
        </mc:AlternateContent>
      </w:r>
      <w:r w:rsidRPr="0043113A">
        <w:rPr>
          <w:rFonts w:ascii="Times New Roman" w:hAnsi="Times New Roman"/>
          <w:b/>
          <w:noProof/>
          <w:sz w:val="24"/>
          <w:szCs w:val="24"/>
          <w:lang w:eastAsia="ru-RU"/>
        </w:rPr>
        <w:t>Приложение 7</w:t>
      </w:r>
    </w:p>
    <w:p w:rsidR="000D1073" w:rsidRDefault="000D1073" w:rsidP="000D107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F7102B9" wp14:editId="2D827210">
            <wp:extent cx="6299835" cy="8895747"/>
            <wp:effectExtent l="0" t="0" r="5715" b="635"/>
            <wp:docPr id="87" name="Рисунок 87" descr="C:\Users\User\Searches\Documents\тех паспорт МКУК центр досуга\тех паспорт Лебединый\тех паспорт Лебединый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earches\Documents\тех паспорт МКУК центр досуга\тех паспорт Лебединый\тех паспорт Лебединый - 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00" w:rsidRDefault="009F6000">
      <w:bookmarkStart w:id="0" w:name="_GoBack"/>
      <w:bookmarkEnd w:id="0"/>
    </w:p>
    <w:sectPr w:rsidR="009F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BC"/>
    <w:rsid w:val="000D1073"/>
    <w:rsid w:val="002846BC"/>
    <w:rsid w:val="009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F0F55-64C9-48C3-9EBD-49CA6757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2017-07-24T11:55:00Z</dcterms:created>
  <dcterms:modified xsi:type="dcterms:W3CDTF">2017-07-24T11:55:00Z</dcterms:modified>
</cp:coreProperties>
</file>