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37" w:rsidRPr="00034792" w:rsidRDefault="00423537" w:rsidP="0042353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034792">
        <w:rPr>
          <w:rFonts w:ascii="Times New Roman" w:hAnsi="Times New Roman" w:cs="Times New Roman"/>
          <w:sz w:val="28"/>
          <w:szCs w:val="28"/>
        </w:rPr>
        <w:t xml:space="preserve">Таблица 25 </w:t>
      </w:r>
      <w:r w:rsidRPr="00034792">
        <w:rPr>
          <w:rFonts w:ascii="Times New Roman" w:hAnsi="Times New Roman" w:cs="Times New Roman"/>
          <w:sz w:val="28"/>
          <w:szCs w:val="28"/>
        </w:rPr>
        <w:noBreakHyphen/>
        <w:t xml:space="preserve"> 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7">
        <w:rPr>
          <w:rFonts w:ascii="Times New Roman" w:hAnsi="Times New Roman" w:cs="Times New Roman"/>
          <w:sz w:val="28"/>
          <w:szCs w:val="28"/>
        </w:rPr>
        <w:t>библиотеки п. Ленинский МКУК «Центра досуга» МО «Поселок Ленинский»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2393"/>
        <w:gridCol w:w="4837"/>
      </w:tblGrid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4718F" w:rsidRDefault="00423537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423537" w:rsidRPr="0004718F" w:rsidRDefault="00423537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471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3402" w:type="dxa"/>
          </w:tcPr>
          <w:p w:rsidR="00423537" w:rsidRPr="0004718F" w:rsidRDefault="00423537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8F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393" w:type="dxa"/>
          </w:tcPr>
          <w:p w:rsidR="00423537" w:rsidRPr="0004718F" w:rsidRDefault="00423537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8F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</w:t>
            </w:r>
          </w:p>
        </w:tc>
        <w:tc>
          <w:tcPr>
            <w:tcW w:w="4837" w:type="dxa"/>
          </w:tcPr>
          <w:p w:rsidR="00423537" w:rsidRPr="0004718F" w:rsidRDefault="00423537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37" w:rsidRPr="00034792" w:rsidTr="00E02999">
        <w:trPr>
          <w:jc w:val="center"/>
        </w:trPr>
        <w:tc>
          <w:tcPr>
            <w:tcW w:w="846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423537" w:rsidRPr="00034792" w:rsidRDefault="00423537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537" w:rsidRDefault="00423537" w:rsidP="0042353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23537" w:rsidRDefault="00423537" w:rsidP="004235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3537" w:rsidRDefault="00423537"/>
    <w:sectPr w:rsidR="00423537" w:rsidSect="00423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37"/>
    <w:rsid w:val="0042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D6DF"/>
  <w15:chartTrackingRefBased/>
  <w15:docId w15:val="{5F48FE4A-CBAC-4875-B83C-C6E3912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</cp:revision>
  <dcterms:created xsi:type="dcterms:W3CDTF">2019-03-14T06:04:00Z</dcterms:created>
  <dcterms:modified xsi:type="dcterms:W3CDTF">2019-03-14T06:07:00Z</dcterms:modified>
</cp:coreProperties>
</file>